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8BC" w:rsidRDefault="00607830">
      <w:r>
        <w:t>ТЗ</w:t>
      </w:r>
    </w:p>
    <w:p w:rsidR="00436BD2" w:rsidRDefault="00607830">
      <w:r>
        <w:t xml:space="preserve">В файле </w:t>
      </w:r>
      <w:r>
        <w:rPr>
          <w:lang w:val="en-US"/>
        </w:rPr>
        <w:t>main</w:t>
      </w:r>
      <w:r w:rsidRPr="00607830">
        <w:t xml:space="preserve"> </w:t>
      </w:r>
      <w:r>
        <w:t xml:space="preserve">располагаются функции по управлению меню, первого и второго уровней, а </w:t>
      </w:r>
      <w:proofErr w:type="gramStart"/>
      <w:r>
        <w:t>так же</w:t>
      </w:r>
      <w:proofErr w:type="gramEnd"/>
      <w:r>
        <w:t xml:space="preserve"> классы кнопок меню. Классы врагов, героя, плиток, </w:t>
      </w:r>
      <w:r w:rsidR="00A563D4">
        <w:t>снарядов,</w:t>
      </w:r>
      <w:r>
        <w:t xml:space="preserve"> камеры будут располагаться в отдельных файлах, подключаемых к главному. Поле каждого уровня строится из двумерного списка</w:t>
      </w:r>
      <w:r w:rsidRPr="00607830">
        <w:t xml:space="preserve">: 0 – </w:t>
      </w:r>
      <w:r>
        <w:t xml:space="preserve">плитка </w:t>
      </w:r>
      <w:proofErr w:type="gramStart"/>
      <w:r>
        <w:t>пола,  1</w:t>
      </w:r>
      <w:proofErr w:type="gramEnd"/>
      <w:r>
        <w:t xml:space="preserve"> – стены.  Зная на какой</w:t>
      </w:r>
      <w:r w:rsidR="00436BD2">
        <w:t xml:space="preserve"> плитке находится герой, враг способен построить к ней </w:t>
      </w:r>
      <w:r>
        <w:t>кратч</w:t>
      </w:r>
      <w:r w:rsidR="00436BD2">
        <w:t xml:space="preserve">айший маршрут или же атаковать ее, если она находится в радиусе атаки. </w:t>
      </w:r>
    </w:p>
    <w:p w:rsidR="00607830" w:rsidRPr="00607830" w:rsidRDefault="00436BD2">
      <w:r>
        <w:t xml:space="preserve">Статистика героя – здоровье и </w:t>
      </w:r>
      <w:proofErr w:type="spellStart"/>
      <w:r>
        <w:t>тп</w:t>
      </w:r>
      <w:proofErr w:type="spellEnd"/>
      <w:r>
        <w:t xml:space="preserve"> будет отдаваться классом героя в главном цикле и передаваться классам спрайтов-</w:t>
      </w:r>
      <w:proofErr w:type="spellStart"/>
      <w:r>
        <w:t>статусбаров</w:t>
      </w:r>
      <w:proofErr w:type="spellEnd"/>
      <w:r>
        <w:t>.</w:t>
      </w:r>
      <w:r w:rsidR="00A563D4">
        <w:t xml:space="preserve"> При гибели игроку будет предложено выйти в меню или перезапус</w:t>
      </w:r>
      <w:bookmarkStart w:id="0" w:name="_GoBack"/>
      <w:bookmarkEnd w:id="0"/>
      <w:r w:rsidR="00A563D4">
        <w:t>тить уровень.</w:t>
      </w:r>
    </w:p>
    <w:sectPr w:rsidR="00607830" w:rsidRPr="00607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830"/>
    <w:rsid w:val="00436BD2"/>
    <w:rsid w:val="00607830"/>
    <w:rsid w:val="00A563D4"/>
    <w:rsid w:val="00BC4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E969B"/>
  <w15:chartTrackingRefBased/>
  <w15:docId w15:val="{8237DC84-A737-4714-B5EA-1E3332EA7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Сонечка</dc:creator>
  <cp:keywords/>
  <dc:description/>
  <cp:lastModifiedBy>Сонечка</cp:lastModifiedBy>
  <cp:revision>1</cp:revision>
  <dcterms:created xsi:type="dcterms:W3CDTF">2024-12-27T20:19:00Z</dcterms:created>
  <dcterms:modified xsi:type="dcterms:W3CDTF">2024-12-27T21:07:00Z</dcterms:modified>
</cp:coreProperties>
</file>