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68" w:rsidRPr="00E74A68" w:rsidRDefault="00E74A68" w:rsidP="00E74A68">
      <w:pPr>
        <w:pStyle w:val="ListParagraph"/>
        <w:numPr>
          <w:ilvl w:val="0"/>
          <w:numId w:val="1"/>
        </w:numPr>
        <w:rPr>
          <w:sz w:val="24"/>
        </w:rPr>
      </w:pPr>
      <w:r w:rsidRPr="00E74A68">
        <w:rPr>
          <w:sz w:val="24"/>
        </w:rPr>
        <w:t>This is the function</w:t>
      </w:r>
      <w:r>
        <w:rPr>
          <w:sz w:val="24"/>
        </w:rPr>
        <w:t xml:space="preserve"> (line no. 76 – 101)</w:t>
      </w:r>
      <w:r w:rsidRPr="00E74A68">
        <w:rPr>
          <w:sz w:val="24"/>
        </w:rPr>
        <w:t xml:space="preserve"> which is used to log information to Application Insight. It uses a key called “APPINSIGHTS_INSTRUMENTATION_KEY” to authenticate which is stored in the .</w:t>
      </w:r>
      <w:proofErr w:type="spellStart"/>
      <w:r w:rsidRPr="00E74A68">
        <w:rPr>
          <w:sz w:val="24"/>
        </w:rPr>
        <w:t>env</w:t>
      </w:r>
      <w:proofErr w:type="spellEnd"/>
      <w:r w:rsidRPr="00E74A68">
        <w:rPr>
          <w:sz w:val="24"/>
        </w:rPr>
        <w:t xml:space="preserve"> file.</w:t>
      </w:r>
    </w:p>
    <w:p w:rsidR="00951BC0" w:rsidRDefault="00E74A68">
      <w:r>
        <w:rPr>
          <w:noProof/>
        </w:rPr>
        <w:drawing>
          <wp:inline distT="0" distB="0" distL="0" distR="0">
            <wp:extent cx="5633555" cy="50190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insigh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338" cy="50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AD" w:rsidRDefault="00BD62AD" w:rsidP="00BD62AD">
      <w:pPr>
        <w:pStyle w:val="ListParagraph"/>
      </w:pPr>
    </w:p>
    <w:p w:rsidR="00E74A68" w:rsidRPr="00BD62AD" w:rsidRDefault="00BD62AD" w:rsidP="00BD62A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256540</wp:posOffset>
                </wp:positionV>
                <wp:extent cx="2543175" cy="800100"/>
                <wp:effectExtent l="38100" t="19050" r="952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800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86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3pt;margin-top:20.2pt;width:200.25pt;height:6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al6gEAABkEAAAOAAAAZHJzL2Uyb0RvYy54bWysU8tu2zAQvBfoPxC815IdpzUMy0Hh9HEo&#10;WqNJP4ChlhIBvrBkLfvvu6QUpUiBAil6ocTHzM4Ml7ubszXsBBi1dw1fLmrOwEnfatc1/Mf9xzcb&#10;zmISrhXGO2j4BSK/2b9+tRvCFla+96YFZETi4nYIDe9TCtuqirIHK+LCB3C0qTxakWiKXdWiGIjd&#10;mmpV12+rwWMb0EuIkVZvx02+L/xKgUzflIqQmGk4aUtlxDI+5LHa78S2QxF6LScZ4h9UWKEdFZ2p&#10;bkUS7CfqP6isluijV2khva28UlpC8UBulvUzN3e9CFC8UDgxzDHF/0crv56OyHTb8DVnTli6oruE&#10;Qnd9Yu8R/cAO3jmK0SNb57SGELcEOrgjTrMYjpitnxVapowOn6kRShhkj51L1pc5azgnJmlxdb2+&#10;Wr675kzS3qYm8+UyqpEn8wWM6RN4y/JPw+Mka9Yz1hCnLzGREgI+AjLYODY0/GqTafM8CW0+uJal&#10;SyCLCbVwnYFsiIDG0ScbG62Uv3QxMBJ9B0UBkeSxYGlNOBhkJ0FNJaQEl1YzE53OMKWNmYGjhL8C&#10;p/MZCqVtXwKeEaWyd2kGW+08lgCeVU/n5SRZjecfExh95wgefHspl1yiof4rWU1vJTf47/MCf3rR&#10;+18AAAD//wMAUEsDBBQABgAIAAAAIQAu5DJ+3QAAAAoBAAAPAAAAZHJzL2Rvd25yZXYueG1sTI9B&#10;TsMwEEX3SNzBGiR21KYE06ZxqggJIdiR9gDTeJpEjcdR7Lbh9pgVLEfz9P/7xXZ2g7jQFHrPBh4X&#10;CgRx423PrYH97u1hBSJEZIuDZzLwTQG25e1Ngbn1V/6iSx1bkUI45Gigi3HMpQxNRw7Dwo/E6Xf0&#10;k8OYzqmVdsJrCneDXCqlpcOeU0OHI7121JzqszNgd9X7+OmRa3Wq/H5YrT+y5dqY+7u52oCINMc/&#10;GH71kzqUyengz2yDGAw8aZ22RAOZykAk4EXrZxCHRGqdgSwL+X9C+QMAAP//AwBQSwECLQAUAAYA&#10;CAAAACEAtoM4kv4AAADhAQAAEwAAAAAAAAAAAAAAAAAAAAAAW0NvbnRlbnRfVHlwZXNdLnhtbFBL&#10;AQItABQABgAIAAAAIQA4/SH/1gAAAJQBAAALAAAAAAAAAAAAAAAAAC8BAABfcmVscy8ucmVsc1BL&#10;AQItABQABgAIAAAAIQAIm6al6gEAABkEAAAOAAAAAAAAAAAAAAAAAC4CAABkcnMvZTJvRG9jLnht&#10;bFBLAQItABQABgAIAAAAIQAu5DJ+3QAAAAoBAAAPAAAAAAAAAAAAAAAAAEQ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 w:rsidRPr="00BD62AD">
        <w:t xml:space="preserve">These methods are used to call the LUIS intents. In every such method, </w:t>
      </w:r>
      <w:proofErr w:type="gramStart"/>
      <w:r w:rsidRPr="00BD62AD">
        <w:t>‘</w:t>
      </w:r>
      <w:proofErr w:type="spellStart"/>
      <w:r w:rsidRPr="00BD62AD">
        <w:rPr>
          <w:b/>
        </w:rPr>
        <w:t>appInsightsLos</w:t>
      </w:r>
      <w:proofErr w:type="spellEnd"/>
      <w:r w:rsidRPr="00BD62AD">
        <w:rPr>
          <w:b/>
        </w:rPr>
        <w:t>(</w:t>
      </w:r>
      <w:proofErr w:type="gramEnd"/>
      <w:r w:rsidRPr="00BD62AD">
        <w:rPr>
          <w:b/>
        </w:rPr>
        <w:t>)</w:t>
      </w:r>
      <w:r w:rsidRPr="00BD62AD">
        <w:t xml:space="preserve">’ is used </w:t>
      </w:r>
      <w:proofErr w:type="spellStart"/>
      <w:r w:rsidRPr="00BD62AD">
        <w:t>inorder</w:t>
      </w:r>
      <w:proofErr w:type="spellEnd"/>
      <w:r w:rsidRPr="00BD62AD">
        <w:t xml:space="preserve"> to log the data to application insights.</w:t>
      </w:r>
    </w:p>
    <w:p w:rsidR="00E74A68" w:rsidRDefault="00E74A68">
      <w:bookmarkStart w:id="0" w:name="_GoBack"/>
      <w:r>
        <w:rPr>
          <w:noProof/>
        </w:rPr>
        <w:drawing>
          <wp:inline distT="0" distB="0" distL="0" distR="0">
            <wp:extent cx="5943600" cy="170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 insight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95244"/>
    <w:multiLevelType w:val="hybridMultilevel"/>
    <w:tmpl w:val="486A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68"/>
    <w:rsid w:val="00951BC0"/>
    <w:rsid w:val="00BD62AD"/>
    <w:rsid w:val="00E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ECCA8-44AE-4E24-9560-485CD319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2018-06-30T05:51:00Z</dcterms:created>
  <dcterms:modified xsi:type="dcterms:W3CDTF">2018-06-30T06:06:00Z</dcterms:modified>
</cp:coreProperties>
</file>