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b, N)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Jacobi method for solving Ax = b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A will be initialized as a 3x3 diagonally dominant coefficient matrix.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be initialized as a 3x1 vector.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N is the max number of iterations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starting vector is the null vector, [0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output is the solution vector x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size(A,1);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splitting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matrix A into the three matrices L, U and D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diagonal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matrix A returns column vector with pivots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again and diagonal matrix D is given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L is the lower triangular matrix of A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U is upper triangular matrix of U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-A,-1);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-A,1);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transition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matrix and constant vector used for iterations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D)*(L+U);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D)*b;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starting null vector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tolerance we will be running this for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1e-5, this will mean it will be accurate to 4 decimal places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1e-05;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zeros(n,1); 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&lt;= N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(:,k+1)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*x(:,k)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norm(x(:,k+1)-x(:,k))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procedure was successful'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>'The condition was met after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num2str(k) </w:t>
      </w:r>
      <w:r>
        <w:rPr>
          <w:rFonts w:ascii="Courier New" w:hAnsi="Courier New" w:cs="Courier New"/>
          <w:color w:val="A020F0"/>
          <w:sz w:val="20"/>
          <w:szCs w:val="20"/>
        </w:rPr>
        <w:t>' iterations'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 =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(x(:,k+1));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k+1;</w:t>
      </w:r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3097B" w:rsidRDefault="0033097B" w:rsidP="0033097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:rsidR="0033097B" w:rsidRDefault="0033097B">
      <w:pPr>
        <w:rPr>
          <w:rFonts w:ascii="Courier New" w:hAnsi="Courier New" w:cs="Courier New"/>
          <w:sz w:val="20"/>
          <w:szCs w:val="20"/>
        </w:rPr>
      </w:pPr>
    </w:p>
    <w:p w:rsidR="0033097B" w:rsidRPr="0033097B" w:rsidRDefault="0033097B">
      <w:pPr>
        <w:rPr>
          <w:rFonts w:ascii="Courier New" w:hAnsi="Courier New" w:cs="Courier New"/>
          <w:sz w:val="20"/>
          <w:szCs w:val="20"/>
        </w:rPr>
      </w:pPr>
      <w:r w:rsidRPr="0033097B">
        <w:rPr>
          <w:rFonts w:ascii="Courier New" w:hAnsi="Courier New" w:cs="Courier New"/>
          <w:sz w:val="20"/>
          <w:szCs w:val="20"/>
        </w:rPr>
        <w:drawing>
          <wp:inline distT="0" distB="0" distL="0" distR="0" wp14:anchorId="2BADB361" wp14:editId="41C76BBA">
            <wp:extent cx="3450426" cy="1162957"/>
            <wp:effectExtent l="0" t="0" r="4445" b="5715"/>
            <wp:docPr id="2" name="Picture 2" descr="Macintosh HD:Users:Tilak:Desktop:Screen Shot 2014-03-12 at 8.40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lak:Desktop:Screen Shot 2014-03-12 at 8.40.0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26" cy="116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211B41" w:rsidRDefault="00211B41">
      <w:pPr>
        <w:rPr>
          <w:rFonts w:ascii="Courier New" w:hAnsi="Courier New" w:cs="Courier New"/>
          <w:color w:val="228B22"/>
          <w:sz w:val="20"/>
          <w:szCs w:val="20"/>
        </w:rPr>
      </w:pPr>
    </w:p>
    <w:p w:rsidR="002B2A31" w:rsidRDefault="00800E7D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>
            <wp:extent cx="3890010" cy="1263015"/>
            <wp:effectExtent l="0" t="0" r="0" b="6985"/>
            <wp:docPr id="7" name="Picture 7" descr="Macintosh HD:Users:Tilak:Desktop:Screen Shot 2014-03-12 at 9.40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ilak:Desktop:Screen Shot 2014-03-12 at 9.40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B41" w:rsidRDefault="00211B41">
      <w:pPr>
        <w:rPr>
          <w:rFonts w:ascii="Courier New" w:hAnsi="Courier New" w:cs="Courier New"/>
          <w:color w:val="228B22"/>
          <w:sz w:val="20"/>
          <w:szCs w:val="20"/>
        </w:rPr>
      </w:pPr>
    </w:p>
    <w:p w:rsidR="00211B41" w:rsidRDefault="00211B41">
      <w:pPr>
        <w:rPr>
          <w:rFonts w:ascii="Courier New" w:hAnsi="Courier New" w:cs="Courier New"/>
          <w:color w:val="228B22"/>
          <w:sz w:val="20"/>
          <w:szCs w:val="20"/>
        </w:rPr>
      </w:pPr>
    </w:p>
    <w:p w:rsidR="00800E7D" w:rsidRDefault="00800E7D" w:rsidP="002B2A31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GS(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A,b,x,numIters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Gauss-Seidel method for solving Ax = b: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A will be initialized as a 3x3 diagonally dominant coefficient matrix.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be initialized as a 3x1 vector.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starting values for our solution vector 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our purposes x = [0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]).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numIters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number of iterations our Gauss-Seidel 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run through.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>% Isolates the diagonal vector of A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total elements is the length of x (which is 3)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a zero array with size of x elements times our iteration count 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numElements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length(x);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x(:);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outer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loop iterates Gauss-Seidel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loop goes through every x in x vector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algorithm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formula for manual Gauss-Seidel calculation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prints the x vector after each iteration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1:numIters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1:numElements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 = (b(n)-A(n,:)*x)/D(n);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(:,m) = x;</w:t>
      </w:r>
    </w:p>
    <w:p w:rsidR="002B2A31" w:rsidRDefault="002B2A31" w:rsidP="002B2A31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1B41" w:rsidRDefault="00211B41">
      <w:pPr>
        <w:rPr>
          <w:rFonts w:ascii="Courier New" w:hAnsi="Courier New" w:cs="Courier New"/>
          <w:color w:val="228B22"/>
          <w:sz w:val="20"/>
          <w:szCs w:val="20"/>
        </w:rPr>
      </w:pPr>
    </w:p>
    <w:p w:rsidR="002B2A31" w:rsidRPr="002B2A31" w:rsidRDefault="002B2A31">
      <w:pPr>
        <w:rPr>
          <w:rFonts w:ascii="Courier New" w:hAnsi="Courier New" w:cs="Courier New"/>
          <w:sz w:val="20"/>
          <w:szCs w:val="20"/>
        </w:rPr>
      </w:pPr>
      <w:r w:rsidRPr="002B2A31">
        <w:rPr>
          <w:rFonts w:ascii="Courier New" w:hAnsi="Courier New" w:cs="Courier New"/>
          <w:sz w:val="20"/>
          <w:szCs w:val="20"/>
        </w:rPr>
        <w:t>Output:</w:t>
      </w:r>
    </w:p>
    <w:p w:rsidR="002B2A31" w:rsidRDefault="002B2A31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2B2A31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 wp14:anchorId="1ACAE0EC" wp14:editId="7423794D">
            <wp:extent cx="1897492" cy="2251529"/>
            <wp:effectExtent l="0" t="0" r="7620" b="9525"/>
            <wp:docPr id="3" name="Picture 3" descr="Macintosh HD:Users:Tilak:Desktop:Screen Shot 2014-03-12 at 9.10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ilak:Desktop:Screen Shot 2014-03-12 at 9.10.4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62" cy="22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E7D" w:rsidRPr="00800E7D">
        <w:rPr>
          <w:rFonts w:ascii="Courier New" w:hAnsi="Courier New" w:cs="Courier New"/>
          <w:color w:val="228B22"/>
          <w:sz w:val="20"/>
          <w:szCs w:val="20"/>
        </w:rPr>
        <w:drawing>
          <wp:inline distT="0" distB="0" distL="0" distR="0" wp14:anchorId="7C63B016" wp14:editId="176747E3">
            <wp:extent cx="1973943" cy="2334834"/>
            <wp:effectExtent l="0" t="0" r="7620" b="2540"/>
            <wp:docPr id="8" name="Picture 8" descr="Macintosh HD:Users:Tilak:Desktop:Screen Shot 2014-03-12 at 9.45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ilak:Desktop:Screen Shot 2014-03-12 at 9.45.2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52" cy="233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  <w:bookmarkStart w:id="0" w:name="_GoBack"/>
      <w:bookmarkEnd w:id="0"/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33097B" w:rsidRDefault="0033097B">
      <w:pPr>
        <w:rPr>
          <w:rFonts w:ascii="Courier New" w:hAnsi="Courier New" w:cs="Courier New"/>
          <w:color w:val="228B22"/>
          <w:sz w:val="20"/>
          <w:szCs w:val="20"/>
        </w:rPr>
      </w:pPr>
    </w:p>
    <w:p w:rsidR="00D82468" w:rsidRDefault="00D82468">
      <w:pPr>
        <w:sectPr w:rsidR="00D82468" w:rsidSect="00B728DD">
          <w:pgSz w:w="15840" w:h="12240" w:orient="landscape"/>
          <w:pgMar w:top="1800" w:right="1440" w:bottom="1800" w:left="1440" w:header="720" w:footer="720" w:gutter="0"/>
          <w:cols w:num="2" w:space="720"/>
          <w:noEndnote/>
        </w:sectPr>
      </w:pPr>
    </w:p>
    <w:p w:rsidR="00D82468" w:rsidRDefault="00D82468">
      <w:pPr>
        <w:sectPr w:rsidR="00D82468" w:rsidSect="00D82468">
          <w:type w:val="continuous"/>
          <w:pgSz w:w="15840" w:h="12240" w:orient="landscape"/>
          <w:pgMar w:top="1800" w:right="1440" w:bottom="1800" w:left="1440" w:header="720" w:footer="720" w:gutter="0"/>
          <w:cols w:space="720"/>
          <w:noEndnote/>
        </w:sectPr>
      </w:pPr>
    </w:p>
    <w:p w:rsidR="00B728DD" w:rsidRDefault="00B728DD"/>
    <w:sectPr w:rsidR="00B728DD" w:rsidSect="00D82468">
      <w:type w:val="continuous"/>
      <w:pgSz w:w="15840" w:h="12240" w:orient="landscape"/>
      <w:pgMar w:top="1800" w:right="1440" w:bottom="180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DD"/>
    <w:rsid w:val="00012A7E"/>
    <w:rsid w:val="00211B41"/>
    <w:rsid w:val="002B2A31"/>
    <w:rsid w:val="0033097B"/>
    <w:rsid w:val="003D76E7"/>
    <w:rsid w:val="0069759C"/>
    <w:rsid w:val="00800E7D"/>
    <w:rsid w:val="00B728DD"/>
    <w:rsid w:val="00D8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Patel</dc:creator>
  <cp:keywords/>
  <dc:description/>
  <cp:lastModifiedBy>Tilak Patel</cp:lastModifiedBy>
  <cp:revision>2</cp:revision>
  <dcterms:created xsi:type="dcterms:W3CDTF">2014-03-12T13:47:00Z</dcterms:created>
  <dcterms:modified xsi:type="dcterms:W3CDTF">2014-03-12T13:47:00Z</dcterms:modified>
</cp:coreProperties>
</file>