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7C55" w14:textId="7817E4A7" w:rsidR="009F524C" w:rsidRPr="0045037E" w:rsidRDefault="007D6E73" w:rsidP="007D6E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37E">
        <w:rPr>
          <w:sz w:val="32"/>
          <w:szCs w:val="32"/>
          <w:lang w:val="en-US"/>
        </w:rPr>
        <w:t>JavaScript Engine is a machine that execute JavaScript code.</w:t>
      </w:r>
    </w:p>
    <w:p w14:paraId="47ABD806" w14:textId="1056CF8E" w:rsidR="007D6E73" w:rsidRPr="0045037E" w:rsidRDefault="0045037E" w:rsidP="007D6E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37E">
        <w:rPr>
          <w:sz w:val="32"/>
          <w:szCs w:val="32"/>
          <w:lang w:val="en-US"/>
        </w:rPr>
        <w:t>First of all, code goes into parser and</w:t>
      </w:r>
      <w:r>
        <w:rPr>
          <w:sz w:val="32"/>
          <w:szCs w:val="32"/>
          <w:lang w:val="en-US"/>
        </w:rPr>
        <w:t xml:space="preserve"> read it line by line and</w:t>
      </w:r>
      <w:r w:rsidRPr="0045037E">
        <w:rPr>
          <w:sz w:val="32"/>
          <w:szCs w:val="32"/>
          <w:lang w:val="en-US"/>
        </w:rPr>
        <w:t xml:space="preserve"> check all syntax.</w:t>
      </w:r>
      <w:r w:rsidR="00720E32">
        <w:rPr>
          <w:sz w:val="32"/>
          <w:szCs w:val="32"/>
          <w:lang w:val="en-US"/>
        </w:rPr>
        <w:t xml:space="preserve"> Parser throws the error if invalid syntax is there.</w:t>
      </w:r>
      <w:r w:rsidR="00986D72">
        <w:rPr>
          <w:sz w:val="32"/>
          <w:szCs w:val="32"/>
          <w:lang w:val="en-US"/>
        </w:rPr>
        <w:t xml:space="preserve"> If everything is good, parser produce data structure called abstract syntax tree.</w:t>
      </w:r>
    </w:p>
    <w:p w14:paraId="1B000437" w14:textId="39EF465A" w:rsidR="00FA74D9" w:rsidRDefault="00FA74D9" w:rsidP="00FA74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code convert into machine code.</w:t>
      </w:r>
    </w:p>
    <w:p w14:paraId="2B6AB8EC" w14:textId="22E9341B" w:rsidR="00FA74D9" w:rsidRDefault="00FA74D9" w:rsidP="00FA74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that code runs perfectly. </w:t>
      </w:r>
    </w:p>
    <w:p w14:paraId="6780A4A2" w14:textId="77777777" w:rsidR="00173F7F" w:rsidRDefault="00173F7F" w:rsidP="00173F7F">
      <w:pPr>
        <w:pStyle w:val="ListParagraph"/>
        <w:rPr>
          <w:sz w:val="32"/>
          <w:szCs w:val="32"/>
        </w:rPr>
      </w:pPr>
    </w:p>
    <w:p w14:paraId="4FD9B498" w14:textId="4D38B6DD" w:rsidR="008328CB" w:rsidRDefault="008328CB" w:rsidP="00FA74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JS code runs in environment which is called Execution Context</w:t>
      </w:r>
      <w:r w:rsidR="0091556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13CC183A" w14:textId="7EAE8DA9" w:rsidR="00173F7F" w:rsidRDefault="00173F7F" w:rsidP="00173F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code which is not inside function is executed in global execution context.</w:t>
      </w:r>
    </w:p>
    <w:p w14:paraId="14CB1A76" w14:textId="317111B9" w:rsidR="00726803" w:rsidRDefault="00726803" w:rsidP="00173F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Global execution context is associated with global object.</w:t>
      </w:r>
    </w:p>
    <w:p w14:paraId="54E29DE5" w14:textId="4FC2E38A" w:rsidR="00726803" w:rsidRDefault="00726803" w:rsidP="00173F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browser, it’s window object.</w:t>
      </w:r>
    </w:p>
    <w:p w14:paraId="5CE4FAC9" w14:textId="774D942A" w:rsidR="00726803" w:rsidRDefault="00726803" w:rsidP="0072680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 lastname === window.lastname //true</w:t>
      </w:r>
    </w:p>
    <w:p w14:paraId="78CA14FD" w14:textId="6C83A609" w:rsidR="00DD1E77" w:rsidRDefault="00DD1E77" w:rsidP="00726803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A2E093" wp14:editId="0C7BD134">
            <wp:simplePos x="0" y="0"/>
            <wp:positionH relativeFrom="column">
              <wp:posOffset>368935</wp:posOffset>
            </wp:positionH>
            <wp:positionV relativeFrom="paragraph">
              <wp:posOffset>127635</wp:posOffset>
            </wp:positionV>
            <wp:extent cx="5789930" cy="29718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4" t="15312" r="16522" b="7583"/>
                    <a:stretch/>
                  </pic:blipFill>
                  <pic:spPr bwMode="auto">
                    <a:xfrm>
                      <a:off x="0" y="0"/>
                      <a:ext cx="5790253" cy="297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D7020" w14:textId="21BD0C0A" w:rsidR="00DD1E77" w:rsidRDefault="00DD1E77" w:rsidP="00726803">
      <w:pPr>
        <w:pStyle w:val="ListParagraph"/>
        <w:rPr>
          <w:noProof/>
        </w:rPr>
      </w:pPr>
    </w:p>
    <w:p w14:paraId="7F215B9F" w14:textId="6BBDD84F" w:rsidR="00DD1E77" w:rsidRDefault="00DD1E77" w:rsidP="00726803">
      <w:pPr>
        <w:pStyle w:val="ListParagraph"/>
        <w:rPr>
          <w:sz w:val="32"/>
          <w:szCs w:val="32"/>
        </w:rPr>
      </w:pPr>
    </w:p>
    <w:p w14:paraId="6D204AB4" w14:textId="2E3747B8" w:rsidR="00DD1E77" w:rsidRDefault="00DD1E77" w:rsidP="00726803">
      <w:pPr>
        <w:pStyle w:val="ListParagraph"/>
        <w:rPr>
          <w:sz w:val="32"/>
          <w:szCs w:val="32"/>
        </w:rPr>
      </w:pPr>
    </w:p>
    <w:p w14:paraId="19C729AD" w14:textId="08967E6F" w:rsidR="00DD1E77" w:rsidRDefault="00DD1E77" w:rsidP="00726803">
      <w:pPr>
        <w:pStyle w:val="ListParagraph"/>
        <w:rPr>
          <w:sz w:val="32"/>
          <w:szCs w:val="32"/>
        </w:rPr>
      </w:pPr>
    </w:p>
    <w:p w14:paraId="107D1EBA" w14:textId="2B10741A" w:rsidR="00DD1E77" w:rsidRDefault="00DD1E77" w:rsidP="00726803">
      <w:pPr>
        <w:pStyle w:val="ListParagraph"/>
        <w:rPr>
          <w:sz w:val="32"/>
          <w:szCs w:val="32"/>
        </w:rPr>
      </w:pPr>
    </w:p>
    <w:p w14:paraId="3142DB91" w14:textId="6CEE2682" w:rsidR="00DD1E77" w:rsidRDefault="00DD1E77" w:rsidP="00726803">
      <w:pPr>
        <w:pStyle w:val="ListParagraph"/>
        <w:rPr>
          <w:sz w:val="32"/>
          <w:szCs w:val="32"/>
        </w:rPr>
      </w:pPr>
    </w:p>
    <w:p w14:paraId="07484B75" w14:textId="7B836F4A" w:rsidR="00DD1E77" w:rsidRDefault="00DD1E77" w:rsidP="00726803">
      <w:pPr>
        <w:pStyle w:val="ListParagraph"/>
        <w:rPr>
          <w:sz w:val="32"/>
          <w:szCs w:val="32"/>
        </w:rPr>
      </w:pPr>
    </w:p>
    <w:p w14:paraId="7C515507" w14:textId="5737E427" w:rsidR="00DD1E77" w:rsidRDefault="00DD1E77" w:rsidP="00726803">
      <w:pPr>
        <w:pStyle w:val="ListParagraph"/>
        <w:rPr>
          <w:sz w:val="32"/>
          <w:szCs w:val="32"/>
        </w:rPr>
      </w:pPr>
    </w:p>
    <w:p w14:paraId="16389AB1" w14:textId="149328B5" w:rsidR="00DD1E77" w:rsidRDefault="00DD1E77" w:rsidP="00726803">
      <w:pPr>
        <w:pStyle w:val="ListParagraph"/>
        <w:rPr>
          <w:sz w:val="32"/>
          <w:szCs w:val="32"/>
        </w:rPr>
      </w:pPr>
    </w:p>
    <w:p w14:paraId="6C8D6844" w14:textId="07E5E19B" w:rsidR="00DD1E77" w:rsidRDefault="00DD1E77" w:rsidP="00726803">
      <w:pPr>
        <w:pStyle w:val="ListParagraph"/>
        <w:rPr>
          <w:sz w:val="32"/>
          <w:szCs w:val="32"/>
        </w:rPr>
      </w:pPr>
    </w:p>
    <w:p w14:paraId="190CB62D" w14:textId="17B59F09" w:rsidR="00DD1E77" w:rsidRDefault="00DD1E77" w:rsidP="00726803">
      <w:pPr>
        <w:pStyle w:val="ListParagraph"/>
        <w:rPr>
          <w:sz w:val="32"/>
          <w:szCs w:val="32"/>
        </w:rPr>
      </w:pPr>
    </w:p>
    <w:p w14:paraId="162CF6BD" w14:textId="689C1070" w:rsidR="00D732C4" w:rsidRDefault="00D732C4" w:rsidP="00DD1E77">
      <w:pPr>
        <w:pStyle w:val="ListParagraph"/>
        <w:ind w:left="1440"/>
        <w:rPr>
          <w:noProof/>
        </w:rPr>
      </w:pPr>
    </w:p>
    <w:p w14:paraId="2DA2E913" w14:textId="61363FCE" w:rsidR="00DD1E77" w:rsidRDefault="00D732C4" w:rsidP="00DD1E77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68CD0A" wp14:editId="526B884E">
            <wp:simplePos x="0" y="0"/>
            <wp:positionH relativeFrom="column">
              <wp:posOffset>2311400</wp:posOffset>
            </wp:positionH>
            <wp:positionV relativeFrom="paragraph">
              <wp:posOffset>81915</wp:posOffset>
            </wp:positionV>
            <wp:extent cx="2047875" cy="2529728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0" t="36093" r="61412" b="17973"/>
                    <a:stretch/>
                  </pic:blipFill>
                  <pic:spPr bwMode="auto">
                    <a:xfrm>
                      <a:off x="0" y="0"/>
                      <a:ext cx="2047875" cy="252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E77">
        <w:rPr>
          <w:sz w:val="32"/>
          <w:szCs w:val="32"/>
        </w:rPr>
        <w:t xml:space="preserve"> </w:t>
      </w:r>
    </w:p>
    <w:p w14:paraId="793AA377" w14:textId="408EC2CF" w:rsidR="000457A0" w:rsidRDefault="000457A0" w:rsidP="00DD1E77">
      <w:pPr>
        <w:pStyle w:val="ListParagraph"/>
        <w:ind w:left="1440"/>
        <w:rPr>
          <w:sz w:val="32"/>
          <w:szCs w:val="32"/>
        </w:rPr>
      </w:pPr>
    </w:p>
    <w:p w14:paraId="3FD45418" w14:textId="4FAAEED7" w:rsidR="000457A0" w:rsidRDefault="000457A0" w:rsidP="00DD1E77">
      <w:pPr>
        <w:pStyle w:val="ListParagraph"/>
        <w:ind w:left="1440"/>
        <w:rPr>
          <w:sz w:val="32"/>
          <w:szCs w:val="32"/>
        </w:rPr>
      </w:pPr>
    </w:p>
    <w:p w14:paraId="6B998AF0" w14:textId="7C741B69" w:rsidR="000457A0" w:rsidRDefault="000457A0" w:rsidP="00DD1E77">
      <w:pPr>
        <w:pStyle w:val="ListParagraph"/>
        <w:ind w:left="1440"/>
        <w:rPr>
          <w:sz w:val="32"/>
          <w:szCs w:val="32"/>
        </w:rPr>
      </w:pPr>
    </w:p>
    <w:p w14:paraId="0D4C7FA9" w14:textId="4ACA3B41" w:rsidR="000457A0" w:rsidRDefault="000457A0" w:rsidP="00DD1E77">
      <w:pPr>
        <w:pStyle w:val="ListParagraph"/>
        <w:ind w:left="1440"/>
        <w:rPr>
          <w:sz w:val="32"/>
          <w:szCs w:val="32"/>
        </w:rPr>
      </w:pPr>
    </w:p>
    <w:p w14:paraId="4B5003AE" w14:textId="57AA0699" w:rsidR="000457A0" w:rsidRDefault="000457A0" w:rsidP="00DD1E77">
      <w:pPr>
        <w:pStyle w:val="ListParagraph"/>
        <w:ind w:left="1440"/>
        <w:rPr>
          <w:sz w:val="32"/>
          <w:szCs w:val="32"/>
        </w:rPr>
      </w:pPr>
    </w:p>
    <w:p w14:paraId="30CBF400" w14:textId="1B5C645E" w:rsidR="000457A0" w:rsidRDefault="000457A0" w:rsidP="00DD1E77">
      <w:pPr>
        <w:pStyle w:val="ListParagraph"/>
        <w:ind w:left="1440"/>
        <w:rPr>
          <w:sz w:val="32"/>
          <w:szCs w:val="32"/>
        </w:rPr>
      </w:pPr>
    </w:p>
    <w:p w14:paraId="42831EC0" w14:textId="3B3F72DC" w:rsidR="000457A0" w:rsidRDefault="000457A0" w:rsidP="00DD1E77">
      <w:pPr>
        <w:pStyle w:val="ListParagraph"/>
        <w:ind w:left="1440"/>
        <w:rPr>
          <w:sz w:val="32"/>
          <w:szCs w:val="32"/>
        </w:rPr>
      </w:pPr>
    </w:p>
    <w:p w14:paraId="0C2623DD" w14:textId="0CEB5690" w:rsidR="000457A0" w:rsidRDefault="000457A0" w:rsidP="000457A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Creation of Variable Object:</w:t>
      </w:r>
    </w:p>
    <w:p w14:paraId="3B647E12" w14:textId="3751E5A7" w:rsidR="000457A0" w:rsidRDefault="000457A0" w:rsidP="000457A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Argument object created which contains all arguments pass in function.</w:t>
      </w:r>
    </w:p>
    <w:p w14:paraId="01FB1E80" w14:textId="4E2478C2" w:rsidR="00AA5E64" w:rsidRDefault="0005103D" w:rsidP="00AA5E6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Code scans for function declaration</w:t>
      </w:r>
      <w:r w:rsidR="00F9691C">
        <w:rPr>
          <w:sz w:val="32"/>
          <w:szCs w:val="32"/>
        </w:rPr>
        <w:t xml:space="preserve"> means all functions stored in variable function</w:t>
      </w:r>
      <w:r w:rsidR="00AA5E64">
        <w:rPr>
          <w:sz w:val="32"/>
          <w:szCs w:val="32"/>
        </w:rPr>
        <w:t>.</w:t>
      </w:r>
    </w:p>
    <w:p w14:paraId="2A19565C" w14:textId="7B3AA9C7" w:rsidR="00AA5E64" w:rsidRDefault="00AA5E64" w:rsidP="00AA5E6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Code scans for variable declaration. For each variable, a property created in variable object and set to undefine</w:t>
      </w:r>
      <w:r w:rsidR="00E9172A">
        <w:rPr>
          <w:sz w:val="32"/>
          <w:szCs w:val="32"/>
        </w:rPr>
        <w:t>d</w:t>
      </w:r>
      <w:r>
        <w:rPr>
          <w:sz w:val="32"/>
          <w:szCs w:val="32"/>
        </w:rPr>
        <w:t>.</w:t>
      </w:r>
    </w:p>
    <w:p w14:paraId="14903028" w14:textId="4EA675A1" w:rsidR="00A300F9" w:rsidRDefault="00A300F9" w:rsidP="00AA5E6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Last 2 points known as Hoisting.</w:t>
      </w:r>
    </w:p>
    <w:p w14:paraId="02752AE8" w14:textId="215AD4E3" w:rsidR="00C31AB2" w:rsidRDefault="00291651" w:rsidP="00AA5E6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Hoisting only works in function declaration not function expressions.</w:t>
      </w:r>
    </w:p>
    <w:p w14:paraId="34A5BECA" w14:textId="77777777" w:rsidR="00C31AB2" w:rsidRDefault="00C31AB2" w:rsidP="00C31AB2">
      <w:pPr>
        <w:pStyle w:val="ListParagraph"/>
        <w:ind w:left="1440"/>
        <w:rPr>
          <w:sz w:val="32"/>
          <w:szCs w:val="32"/>
        </w:rPr>
      </w:pPr>
    </w:p>
    <w:p w14:paraId="62FB7D59" w14:textId="075832D1" w:rsidR="00291651" w:rsidRDefault="00C31AB2" w:rsidP="00C31AB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Scope chain:</w:t>
      </w:r>
      <w:r w:rsidR="00CA69B1">
        <w:rPr>
          <w:sz w:val="32"/>
          <w:szCs w:val="32"/>
        </w:rPr>
        <w:t xml:space="preserve"> </w:t>
      </w:r>
    </w:p>
    <w:p w14:paraId="17BAE646" w14:textId="77777777" w:rsidR="00303DB4" w:rsidRDefault="00C31AB2" w:rsidP="00C31A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Where can we access certain variables?</w:t>
      </w:r>
    </w:p>
    <w:p w14:paraId="1C64E46F" w14:textId="77777777" w:rsidR="00303DB4" w:rsidRDefault="00303DB4" w:rsidP="00C31A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Define scope of variable to access.</w:t>
      </w:r>
    </w:p>
    <w:p w14:paraId="318599F5" w14:textId="7E4D6463" w:rsidR="00CB5B29" w:rsidRDefault="00303DB4" w:rsidP="00CB5B2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Lexical scoping: function withing another function to access outsider function’s variables.  </w:t>
      </w:r>
      <w:r w:rsidR="00C31AB2">
        <w:rPr>
          <w:sz w:val="32"/>
          <w:szCs w:val="32"/>
        </w:rPr>
        <w:t xml:space="preserve"> </w:t>
      </w:r>
    </w:p>
    <w:p w14:paraId="7A111AA7" w14:textId="77777777" w:rsidR="00CB5B29" w:rsidRPr="00CB5B29" w:rsidRDefault="00CB5B29" w:rsidP="00CB5B29">
      <w:pPr>
        <w:pStyle w:val="ListParagraph"/>
        <w:ind w:left="1440"/>
        <w:rPr>
          <w:sz w:val="32"/>
          <w:szCs w:val="32"/>
        </w:rPr>
      </w:pPr>
    </w:p>
    <w:p w14:paraId="4F5FD203" w14:textId="3FE694CB" w:rsidR="00CB5B29" w:rsidRDefault="00CB5B29" w:rsidP="00CB5B2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This variable:</w:t>
      </w:r>
    </w:p>
    <w:p w14:paraId="0BE7144E" w14:textId="7E8652DD" w:rsidR="00CB5B29" w:rsidRDefault="00CB5B29" w:rsidP="00CB5B2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Points at the global object.</w:t>
      </w:r>
    </w:p>
    <w:p w14:paraId="0225ECEA" w14:textId="78EECE79" w:rsidR="00CB5B29" w:rsidRDefault="00B6390D" w:rsidP="00B6390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This keyword is not assigned a value until a function where it is defined is called</w:t>
      </w:r>
      <w:r w:rsidR="005233E4">
        <w:rPr>
          <w:sz w:val="32"/>
          <w:szCs w:val="32"/>
        </w:rPr>
        <w:t>.</w:t>
      </w:r>
    </w:p>
    <w:p w14:paraId="7C73FC47" w14:textId="77777777" w:rsidR="00E735D3" w:rsidRDefault="00E735D3" w:rsidP="00E735D3">
      <w:pPr>
        <w:pStyle w:val="ListParagraph"/>
        <w:ind w:left="1440"/>
        <w:rPr>
          <w:sz w:val="32"/>
          <w:szCs w:val="32"/>
        </w:rPr>
      </w:pPr>
    </w:p>
    <w:p w14:paraId="736A6F1B" w14:textId="35DFC780" w:rsidR="00E735D3" w:rsidRPr="00E735D3" w:rsidRDefault="00E735D3" w:rsidP="00E735D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Object and Property: </w:t>
      </w:r>
      <w:r w:rsidR="00A36798">
        <w:rPr>
          <w:sz w:val="32"/>
          <w:szCs w:val="32"/>
        </w:rPr>
        <w:t>var variableName = { property: value,…};</w:t>
      </w:r>
    </w:p>
    <w:p w14:paraId="1BD2F27A" w14:textId="77777777" w:rsidR="00CB5B29" w:rsidRPr="00C31AB2" w:rsidRDefault="00CB5B29" w:rsidP="00CB5B29">
      <w:pPr>
        <w:pStyle w:val="ListParagraph"/>
        <w:ind w:left="1440"/>
        <w:rPr>
          <w:sz w:val="32"/>
          <w:szCs w:val="32"/>
        </w:rPr>
      </w:pPr>
    </w:p>
    <w:sectPr w:rsidR="00CB5B29" w:rsidRPr="00C31AB2" w:rsidSect="007D6E73">
      <w:pgSz w:w="11906" w:h="16838"/>
      <w:pgMar w:top="993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52004"/>
    <w:multiLevelType w:val="hybridMultilevel"/>
    <w:tmpl w:val="C4441E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119C3"/>
    <w:multiLevelType w:val="hybridMultilevel"/>
    <w:tmpl w:val="F7D67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E38F2"/>
    <w:multiLevelType w:val="hybridMultilevel"/>
    <w:tmpl w:val="54104A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513E8"/>
    <w:multiLevelType w:val="hybridMultilevel"/>
    <w:tmpl w:val="E2E4E5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A15B7"/>
    <w:multiLevelType w:val="hybridMultilevel"/>
    <w:tmpl w:val="767A9A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D9214D"/>
    <w:multiLevelType w:val="hybridMultilevel"/>
    <w:tmpl w:val="A28A1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26E8D"/>
    <w:multiLevelType w:val="hybridMultilevel"/>
    <w:tmpl w:val="016862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F92131"/>
    <w:multiLevelType w:val="hybridMultilevel"/>
    <w:tmpl w:val="0D1C6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15B4C"/>
    <w:multiLevelType w:val="hybridMultilevel"/>
    <w:tmpl w:val="822EC4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4C"/>
    <w:rsid w:val="000457A0"/>
    <w:rsid w:val="0005103D"/>
    <w:rsid w:val="00173F7F"/>
    <w:rsid w:val="00291651"/>
    <w:rsid w:val="00303DB4"/>
    <w:rsid w:val="0045037E"/>
    <w:rsid w:val="005233E4"/>
    <w:rsid w:val="00720E32"/>
    <w:rsid w:val="00726803"/>
    <w:rsid w:val="007D6E73"/>
    <w:rsid w:val="008328CB"/>
    <w:rsid w:val="00915569"/>
    <w:rsid w:val="00986D72"/>
    <w:rsid w:val="009F524C"/>
    <w:rsid w:val="00A12CEE"/>
    <w:rsid w:val="00A300F9"/>
    <w:rsid w:val="00A36798"/>
    <w:rsid w:val="00AA5E64"/>
    <w:rsid w:val="00B6390D"/>
    <w:rsid w:val="00C31AB2"/>
    <w:rsid w:val="00CA69B1"/>
    <w:rsid w:val="00CB5B29"/>
    <w:rsid w:val="00D732C4"/>
    <w:rsid w:val="00DD1E77"/>
    <w:rsid w:val="00E735D3"/>
    <w:rsid w:val="00E9172A"/>
    <w:rsid w:val="00F9691C"/>
    <w:rsid w:val="00FA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BE10"/>
  <w15:chartTrackingRefBased/>
  <w15:docId w15:val="{28D929CF-3BE0-4EC2-937A-91BDF6DF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Pandya</dc:creator>
  <cp:keywords/>
  <dc:description/>
  <cp:lastModifiedBy>Tilak Pandya</cp:lastModifiedBy>
  <cp:revision>31</cp:revision>
  <dcterms:created xsi:type="dcterms:W3CDTF">2021-01-12T04:11:00Z</dcterms:created>
  <dcterms:modified xsi:type="dcterms:W3CDTF">2021-01-12T09:49:00Z</dcterms:modified>
</cp:coreProperties>
</file>