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27D61" w14:textId="22795AD9" w:rsidR="0096000B" w:rsidRDefault="00A43AFF">
      <w:r w:rsidRPr="00A43AFF">
        <w:t xml:space="preserve">MASTER TAB </w:t>
      </w:r>
      <w:r w:rsidRPr="00A43AFF">
        <w:rPr>
          <w:cs/>
        </w:rPr>
        <w:t xml:space="preserve">માં </w:t>
      </w:r>
      <w:r w:rsidRPr="00A43AFF">
        <w:t xml:space="preserve">RULES MASTER </w:t>
      </w:r>
      <w:r w:rsidRPr="00A43AFF">
        <w:rPr>
          <w:cs/>
        </w:rPr>
        <w:t>બનાવો.</w:t>
      </w:r>
      <w:r w:rsidRPr="00A43AFF">
        <w:br/>
      </w:r>
      <w:r w:rsidRPr="00A43AFF">
        <w:rPr>
          <w:cs/>
        </w:rPr>
        <w:t>જો ગ્રાહક મેમ્બર હોય તો જ મેમ્બશીપ ફીલ્ડ બતાવે.</w:t>
      </w:r>
      <w:r w:rsidRPr="00A43AFF">
        <w:br/>
      </w:r>
      <w:r w:rsidRPr="00A43AFF">
        <w:rPr>
          <w:cs/>
        </w:rPr>
        <w:t xml:space="preserve">જો મેમ્બર હોય તો </w:t>
      </w:r>
      <w:r w:rsidRPr="00A43AFF">
        <w:t xml:space="preserve">Share Group B (₹) </w:t>
      </w:r>
      <w:r w:rsidRPr="00A43AFF">
        <w:rPr>
          <w:cs/>
        </w:rPr>
        <w:t>માં રૂ.</w:t>
      </w:r>
      <w:r w:rsidRPr="00A43AFF">
        <w:t xml:space="preserve">0 </w:t>
      </w:r>
      <w:r w:rsidRPr="00A43AFF">
        <w:rPr>
          <w:cs/>
        </w:rPr>
        <w:t xml:space="preserve">તથા </w:t>
      </w:r>
      <w:r w:rsidRPr="00A43AFF">
        <w:t xml:space="preserve">Member Fee (₹) </w:t>
      </w:r>
      <w:r w:rsidRPr="00A43AFF">
        <w:rPr>
          <w:cs/>
        </w:rPr>
        <w:t>માં રૂ.</w:t>
      </w:r>
      <w:r w:rsidRPr="00A43AFF">
        <w:t xml:space="preserve">0 </w:t>
      </w:r>
      <w:r w:rsidRPr="00A43AFF">
        <w:rPr>
          <w:cs/>
        </w:rPr>
        <w:t>જ આવશે.</w:t>
      </w:r>
      <w:r w:rsidRPr="00A43AFF">
        <w:br/>
      </w:r>
      <w:r w:rsidRPr="00A43AFF">
        <w:rPr>
          <w:cs/>
        </w:rPr>
        <w:t>જો ગ્રાહક મેમ્બર ન હોય અને રૂ.</w:t>
      </w:r>
      <w:r w:rsidRPr="00A43AFF">
        <w:t xml:space="preserve">99999 </w:t>
      </w:r>
      <w:r w:rsidRPr="00A43AFF">
        <w:rPr>
          <w:cs/>
        </w:rPr>
        <w:t xml:space="preserve">સુધીની લોન હોય તો </w:t>
      </w:r>
      <w:r w:rsidRPr="00A43AFF">
        <w:t xml:space="preserve">Share Group B (₹) </w:t>
      </w:r>
      <w:r w:rsidRPr="00A43AFF">
        <w:rPr>
          <w:cs/>
        </w:rPr>
        <w:t>માં રૂ.</w:t>
      </w:r>
      <w:r w:rsidRPr="00A43AFF">
        <w:t xml:space="preserve">50 </w:t>
      </w:r>
      <w:r w:rsidRPr="00A43AFF">
        <w:rPr>
          <w:cs/>
        </w:rPr>
        <w:t>લેવાનાં રહેશે.</w:t>
      </w:r>
      <w:r w:rsidRPr="00A43AFF">
        <w:br/>
      </w:r>
      <w:r w:rsidRPr="00A43AFF">
        <w:rPr>
          <w:cs/>
        </w:rPr>
        <w:t>જો ગ્રાહક મેમ્બર ન હોય અને રૂ.</w:t>
      </w:r>
      <w:r w:rsidRPr="00A43AFF">
        <w:t xml:space="preserve">99999 </w:t>
      </w:r>
      <w:r w:rsidRPr="00A43AFF">
        <w:rPr>
          <w:cs/>
        </w:rPr>
        <w:t xml:space="preserve">થી વધુની લોન હોય તો </w:t>
      </w:r>
      <w:r w:rsidRPr="00A43AFF">
        <w:t xml:space="preserve">Share Group A (₹) </w:t>
      </w:r>
      <w:r w:rsidRPr="00A43AFF">
        <w:rPr>
          <w:cs/>
        </w:rPr>
        <w:t>માં રૂ.</w:t>
      </w:r>
      <w:r w:rsidRPr="00A43AFF">
        <w:t xml:space="preserve">500 </w:t>
      </w:r>
      <w:r w:rsidRPr="00A43AFF">
        <w:rPr>
          <w:cs/>
        </w:rPr>
        <w:t xml:space="preserve">તથા </w:t>
      </w:r>
      <w:r w:rsidRPr="00A43AFF">
        <w:t xml:space="preserve">Member Fee (₹) </w:t>
      </w:r>
      <w:r w:rsidRPr="00A43AFF">
        <w:rPr>
          <w:cs/>
        </w:rPr>
        <w:t>માં રૂ.</w:t>
      </w:r>
      <w:r w:rsidRPr="00A43AFF">
        <w:t xml:space="preserve">25 </w:t>
      </w:r>
      <w:r w:rsidRPr="00A43AFF">
        <w:rPr>
          <w:cs/>
        </w:rPr>
        <w:t>લેવાનાં રહેશે.</w:t>
      </w:r>
      <w:r w:rsidRPr="00A43AFF">
        <w:br/>
        <w:t xml:space="preserve">CGST (9%) (₹) </w:t>
      </w:r>
      <w:r w:rsidRPr="00A43AFF">
        <w:rPr>
          <w:cs/>
        </w:rPr>
        <w:t xml:space="preserve">અને </w:t>
      </w:r>
      <w:r w:rsidRPr="00A43AFF">
        <w:t xml:space="preserve">SGST (9%) (₹) </w:t>
      </w:r>
      <w:r w:rsidRPr="00A43AFF">
        <w:rPr>
          <w:cs/>
        </w:rPr>
        <w:t xml:space="preserve">ચાર્જ ફક્ત </w:t>
      </w:r>
      <w:r w:rsidRPr="00A43AFF">
        <w:t xml:space="preserve">Service Chg (₹) + Doc Charge (₹) </w:t>
      </w:r>
      <w:r w:rsidRPr="00A43AFF">
        <w:rPr>
          <w:cs/>
        </w:rPr>
        <w:t xml:space="preserve">ઉપર જ </w:t>
      </w:r>
      <w:r w:rsidRPr="00A43AFF">
        <w:t xml:space="preserve">9 + 9 </w:t>
      </w:r>
      <w:r w:rsidRPr="00A43AFF">
        <w:rPr>
          <w:cs/>
        </w:rPr>
        <w:t xml:space="preserve">ટકા લેખે રાઉન્ડ ફીગર (દા.ત. </w:t>
      </w:r>
      <w:r w:rsidRPr="00A43AFF">
        <w:t xml:space="preserve">19.49 </w:t>
      </w:r>
      <w:r w:rsidRPr="00A43AFF">
        <w:rPr>
          <w:cs/>
        </w:rPr>
        <w:t>હોય તો રૂ.</w:t>
      </w:r>
      <w:r w:rsidRPr="00A43AFF">
        <w:t xml:space="preserve">19 </w:t>
      </w:r>
      <w:r w:rsidRPr="00A43AFF">
        <w:rPr>
          <w:cs/>
        </w:rPr>
        <w:t xml:space="preserve">લેવાનાં અને </w:t>
      </w:r>
      <w:r w:rsidRPr="00A43AFF">
        <w:t xml:space="preserve">19.50 </w:t>
      </w:r>
      <w:r w:rsidRPr="00A43AFF">
        <w:rPr>
          <w:cs/>
        </w:rPr>
        <w:t xml:space="preserve">હોય તો </w:t>
      </w:r>
      <w:r w:rsidRPr="00A43AFF">
        <w:t xml:space="preserve">20 </w:t>
      </w:r>
      <w:r w:rsidRPr="00A43AFF">
        <w:rPr>
          <w:cs/>
        </w:rPr>
        <w:t>લેવાનાં રહેશે.</w:t>
      </w:r>
      <w:r w:rsidRPr="00A43AFF">
        <w:br/>
      </w:r>
      <w:r w:rsidRPr="00A43AFF">
        <w:br/>
        <w:t xml:space="preserve">Valuation (₹) </w:t>
      </w:r>
      <w:r w:rsidRPr="00A43AFF">
        <w:rPr>
          <w:cs/>
        </w:rPr>
        <w:t xml:space="preserve">ચાર્જ માં લોનની રકમ જો </w:t>
      </w:r>
      <w:r w:rsidRPr="00A43AFF">
        <w:t xml:space="preserve">25000 </w:t>
      </w:r>
      <w:r w:rsidRPr="00A43AFF">
        <w:rPr>
          <w:cs/>
        </w:rPr>
        <w:t>હોય તો રૂ.</w:t>
      </w:r>
      <w:r w:rsidRPr="00A43AFF">
        <w:t xml:space="preserve">100, 25001 </w:t>
      </w:r>
      <w:r w:rsidRPr="00A43AFF">
        <w:rPr>
          <w:cs/>
        </w:rPr>
        <w:t xml:space="preserve">થી </w:t>
      </w:r>
      <w:r w:rsidRPr="00A43AFF">
        <w:t xml:space="preserve">50000 </w:t>
      </w:r>
      <w:r w:rsidRPr="00A43AFF">
        <w:rPr>
          <w:cs/>
        </w:rPr>
        <w:t>સુધી રૂ.</w:t>
      </w:r>
      <w:r w:rsidRPr="00A43AFF">
        <w:t xml:space="preserve">150, 50001 </w:t>
      </w:r>
      <w:r w:rsidRPr="00A43AFF">
        <w:rPr>
          <w:cs/>
        </w:rPr>
        <w:t xml:space="preserve">થી </w:t>
      </w:r>
      <w:r w:rsidRPr="00A43AFF">
        <w:t xml:space="preserve">100000 </w:t>
      </w:r>
      <w:r w:rsidRPr="00A43AFF">
        <w:rPr>
          <w:cs/>
        </w:rPr>
        <w:t>સુધી રૂ.</w:t>
      </w:r>
      <w:r w:rsidRPr="00A43AFF">
        <w:t xml:space="preserve">250, 100001 </w:t>
      </w:r>
      <w:r w:rsidRPr="00A43AFF">
        <w:rPr>
          <w:cs/>
        </w:rPr>
        <w:t xml:space="preserve">થી </w:t>
      </w:r>
      <w:r w:rsidRPr="00A43AFF">
        <w:t xml:space="preserve">500000 </w:t>
      </w:r>
      <w:r w:rsidRPr="00A43AFF">
        <w:rPr>
          <w:cs/>
        </w:rPr>
        <w:t xml:space="preserve">સુધી લોનની રકમ નાં </w:t>
      </w:r>
      <w:r w:rsidRPr="00A43AFF">
        <w:t xml:space="preserve">0.25 </w:t>
      </w:r>
      <w:r w:rsidRPr="00A43AFF">
        <w:rPr>
          <w:cs/>
        </w:rPr>
        <w:t>ટકા તથા વધુમાં વધુ રૂ.</w:t>
      </w:r>
      <w:r w:rsidRPr="00A43AFF">
        <w:t xml:space="preserve">1000, </w:t>
      </w:r>
      <w:r w:rsidRPr="00A43AFF">
        <w:rPr>
          <w:cs/>
        </w:rPr>
        <w:t>રૂ.</w:t>
      </w:r>
      <w:r w:rsidRPr="00A43AFF">
        <w:t xml:space="preserve">500000 </w:t>
      </w:r>
      <w:r w:rsidRPr="00A43AFF">
        <w:rPr>
          <w:cs/>
        </w:rPr>
        <w:t>થી વધુ અને રૂ.</w:t>
      </w:r>
      <w:r w:rsidRPr="00A43AFF">
        <w:t xml:space="preserve">1000000 </w:t>
      </w:r>
      <w:r w:rsidRPr="00A43AFF">
        <w:rPr>
          <w:cs/>
        </w:rPr>
        <w:t xml:space="preserve">સુધી </w:t>
      </w:r>
      <w:r w:rsidRPr="00A43AFF">
        <w:t xml:space="preserve">0.25 </w:t>
      </w:r>
      <w:r w:rsidRPr="00A43AFF">
        <w:rPr>
          <w:cs/>
        </w:rPr>
        <w:t>ટકા અથવા વધુમાં વધુ રૂ.</w:t>
      </w:r>
      <w:r w:rsidRPr="00A43AFF">
        <w:t xml:space="preserve">1500 </w:t>
      </w:r>
      <w:r w:rsidRPr="00A43AFF">
        <w:rPr>
          <w:cs/>
        </w:rPr>
        <w:t>અને રૂ.</w:t>
      </w:r>
      <w:r w:rsidRPr="00A43AFF">
        <w:t xml:space="preserve">1000000 </w:t>
      </w:r>
      <w:r w:rsidRPr="00A43AFF">
        <w:rPr>
          <w:cs/>
        </w:rPr>
        <w:t xml:space="preserve">થી વધુની લોનમાં </w:t>
      </w:r>
      <w:r w:rsidRPr="00A43AFF">
        <w:t xml:space="preserve">0.25 </w:t>
      </w:r>
      <w:r w:rsidRPr="00A43AFF">
        <w:rPr>
          <w:cs/>
        </w:rPr>
        <w:t>ટકા અથવા વધુમાં વધુ રૂ.</w:t>
      </w:r>
      <w:r w:rsidRPr="00A43AFF">
        <w:t xml:space="preserve">2000 </w:t>
      </w:r>
      <w:r w:rsidRPr="00A43AFF">
        <w:rPr>
          <w:cs/>
        </w:rPr>
        <w:t>લેવાનાં રહેશે</w:t>
      </w:r>
      <w:r w:rsidRPr="00A43AFF">
        <w:t>,</w:t>
      </w:r>
      <w:r w:rsidRPr="00A43AFF">
        <w:br/>
      </w:r>
      <w:r w:rsidRPr="00A43AFF">
        <w:br/>
        <w:t xml:space="preserve">Insurance (₹) </w:t>
      </w:r>
      <w:r w:rsidRPr="00A43AFF">
        <w:rPr>
          <w:cs/>
        </w:rPr>
        <w:t>માં રૂ.</w:t>
      </w:r>
      <w:r w:rsidRPr="00A43AFF">
        <w:t xml:space="preserve">200000 </w:t>
      </w:r>
      <w:r w:rsidRPr="00A43AFF">
        <w:rPr>
          <w:cs/>
        </w:rPr>
        <w:t>સુધીની લોનમાં રૂ.</w:t>
      </w:r>
      <w:r w:rsidRPr="00A43AFF">
        <w:t xml:space="preserve">50 </w:t>
      </w:r>
      <w:r w:rsidRPr="00A43AFF">
        <w:rPr>
          <w:cs/>
        </w:rPr>
        <w:t>અને રૂ.</w:t>
      </w:r>
      <w:r w:rsidRPr="00A43AFF">
        <w:t xml:space="preserve">200000 </w:t>
      </w:r>
      <w:r w:rsidRPr="00A43AFF">
        <w:rPr>
          <w:cs/>
        </w:rPr>
        <w:t>થી વધુની લોનમાં રૂ.</w:t>
      </w:r>
      <w:r w:rsidRPr="00A43AFF">
        <w:t xml:space="preserve">100 </w:t>
      </w:r>
      <w:r w:rsidRPr="00A43AFF">
        <w:rPr>
          <w:cs/>
        </w:rPr>
        <w:t>લેવાનાં રહેશે.</w:t>
      </w:r>
      <w:r w:rsidRPr="00A43AFF">
        <w:br/>
      </w:r>
      <w:r w:rsidRPr="00A43AFF">
        <w:br/>
        <w:t xml:space="preserve">Doc Charge (₹) </w:t>
      </w:r>
      <w:r w:rsidRPr="00A43AFF">
        <w:rPr>
          <w:cs/>
        </w:rPr>
        <w:t>રૂ.</w:t>
      </w:r>
      <w:r w:rsidRPr="00A43AFF">
        <w:t xml:space="preserve">100000 </w:t>
      </w:r>
      <w:r w:rsidRPr="00A43AFF">
        <w:rPr>
          <w:cs/>
        </w:rPr>
        <w:t>સુધીની લોનમાં રૂ.</w:t>
      </w:r>
      <w:r w:rsidRPr="00A43AFF">
        <w:t xml:space="preserve">50 </w:t>
      </w:r>
      <w:r w:rsidRPr="00A43AFF">
        <w:rPr>
          <w:cs/>
        </w:rPr>
        <w:t>અને રૂ.</w:t>
      </w:r>
      <w:r w:rsidRPr="00A43AFF">
        <w:t xml:space="preserve">100000 </w:t>
      </w:r>
      <w:r w:rsidRPr="00A43AFF">
        <w:rPr>
          <w:cs/>
        </w:rPr>
        <w:t>થી વધુ અને રૂ.</w:t>
      </w:r>
      <w:r w:rsidRPr="00A43AFF">
        <w:t xml:space="preserve">200000 </w:t>
      </w:r>
      <w:r w:rsidRPr="00A43AFF">
        <w:rPr>
          <w:cs/>
        </w:rPr>
        <w:t>સુધી રૂ.</w:t>
      </w:r>
      <w:r w:rsidRPr="00A43AFF">
        <w:t xml:space="preserve">100, </w:t>
      </w:r>
      <w:r w:rsidRPr="00A43AFF">
        <w:rPr>
          <w:cs/>
        </w:rPr>
        <w:t>રૂ.</w:t>
      </w:r>
      <w:r w:rsidRPr="00A43AFF">
        <w:t xml:space="preserve">200000 </w:t>
      </w:r>
      <w:r w:rsidRPr="00A43AFF">
        <w:rPr>
          <w:cs/>
        </w:rPr>
        <w:t>થી વધુની લોનમાં રૂ.</w:t>
      </w:r>
      <w:r w:rsidRPr="00A43AFF">
        <w:t xml:space="preserve">200 </w:t>
      </w:r>
      <w:r w:rsidRPr="00A43AFF">
        <w:rPr>
          <w:cs/>
        </w:rPr>
        <w:t>ફીક્સ લેવાનાં રહેશે.</w:t>
      </w:r>
      <w:r w:rsidRPr="00A43AFF">
        <w:br/>
      </w:r>
      <w:r w:rsidRPr="00A43AFF">
        <w:br/>
        <w:t xml:space="preserve">Service Chg (₹) </w:t>
      </w:r>
      <w:r w:rsidRPr="00A43AFF">
        <w:rPr>
          <w:cs/>
        </w:rPr>
        <w:t>માં લોનની રકમ રૂ.</w:t>
      </w:r>
      <w:r w:rsidRPr="00A43AFF">
        <w:t xml:space="preserve">200000 </w:t>
      </w:r>
      <w:r w:rsidRPr="00A43AFF">
        <w:rPr>
          <w:cs/>
        </w:rPr>
        <w:t xml:space="preserve">સુધી </w:t>
      </w:r>
      <w:r w:rsidRPr="00A43AFF">
        <w:t xml:space="preserve">0.25 </w:t>
      </w:r>
      <w:r w:rsidRPr="00A43AFF">
        <w:rPr>
          <w:cs/>
        </w:rPr>
        <w:t>ટકા મુજબ તથા મહત્તમ રૂ.</w:t>
      </w:r>
      <w:r w:rsidRPr="00A43AFF">
        <w:t xml:space="preserve">500 </w:t>
      </w:r>
      <w:r w:rsidRPr="00A43AFF">
        <w:rPr>
          <w:cs/>
        </w:rPr>
        <w:t>લેવાનાં રહેશે. તથા રૂ.</w:t>
      </w:r>
      <w:r w:rsidRPr="00A43AFF">
        <w:t xml:space="preserve">200000 </w:t>
      </w:r>
      <w:r w:rsidRPr="00A43AFF">
        <w:rPr>
          <w:cs/>
        </w:rPr>
        <w:t xml:space="preserve">થી વધુની રકમમાં </w:t>
      </w:r>
      <w:r w:rsidRPr="00A43AFF">
        <w:t xml:space="preserve">0.50 </w:t>
      </w:r>
      <w:r w:rsidRPr="00A43AFF">
        <w:rPr>
          <w:cs/>
        </w:rPr>
        <w:t>ટકા અને મહત્તમ રૂ.</w:t>
      </w:r>
      <w:r w:rsidRPr="00A43AFF">
        <w:t xml:space="preserve">5000 </w:t>
      </w:r>
      <w:r w:rsidRPr="00A43AFF">
        <w:rPr>
          <w:cs/>
        </w:rPr>
        <w:t>લેવાનાં રહેશે.</w:t>
      </w:r>
      <w:r w:rsidRPr="00A43AFF">
        <w:br/>
      </w:r>
      <w:r w:rsidRPr="00A43AFF">
        <w:br/>
        <w:t xml:space="preserve">Stamp Duty (₹) </w:t>
      </w:r>
      <w:r w:rsidRPr="00A43AFF">
        <w:rPr>
          <w:cs/>
        </w:rPr>
        <w:t>માં</w:t>
      </w:r>
      <w:r w:rsidRPr="00A43AFF">
        <w:t xml:space="preserve"> </w:t>
      </w:r>
      <w:r w:rsidRPr="00A43AFF">
        <w:br/>
      </w:r>
      <w:r w:rsidRPr="00A43AFF">
        <w:rPr>
          <w:cs/>
        </w:rPr>
        <w:t>રૂ.</w:t>
      </w:r>
      <w:r w:rsidRPr="00A43AFF">
        <w:t xml:space="preserve">50000 </w:t>
      </w:r>
      <w:r w:rsidRPr="00A43AFF">
        <w:rPr>
          <w:cs/>
        </w:rPr>
        <w:t xml:space="preserve">સુધી </w:t>
      </w:r>
      <w:r w:rsidRPr="00A43AFF">
        <w:t xml:space="preserve">0 </w:t>
      </w:r>
      <w:r w:rsidRPr="00A43AFF">
        <w:rPr>
          <w:cs/>
        </w:rPr>
        <w:t>લેવાની રહેશે</w:t>
      </w:r>
      <w:r w:rsidRPr="00A43AFF">
        <w:t xml:space="preserve">, </w:t>
      </w:r>
      <w:r w:rsidRPr="00A43AFF">
        <w:br/>
      </w:r>
      <w:r w:rsidRPr="00A43AFF">
        <w:rPr>
          <w:cs/>
        </w:rPr>
        <w:t>રૂ.</w:t>
      </w:r>
      <w:r w:rsidRPr="00A43AFF">
        <w:t xml:space="preserve">50001 </w:t>
      </w:r>
      <w:r w:rsidRPr="00A43AFF">
        <w:rPr>
          <w:cs/>
        </w:rPr>
        <w:t>થી રૂ.</w:t>
      </w:r>
      <w:r w:rsidRPr="00A43AFF">
        <w:t xml:space="preserve">119999 </w:t>
      </w:r>
      <w:r w:rsidRPr="00A43AFF">
        <w:rPr>
          <w:cs/>
        </w:rPr>
        <w:t xml:space="preserve">સુધી </w:t>
      </w:r>
      <w:r w:rsidRPr="00A43AFF">
        <w:t xml:space="preserve">0.25 </w:t>
      </w:r>
      <w:r w:rsidRPr="00A43AFF">
        <w:rPr>
          <w:cs/>
        </w:rPr>
        <w:t>ટકા (દશનાં રાઉન્ડમાં કરવી દા.ત. રૂ.</w:t>
      </w:r>
      <w:r w:rsidRPr="00A43AFF">
        <w:t xml:space="preserve">82 </w:t>
      </w:r>
      <w:r w:rsidRPr="00A43AFF">
        <w:rPr>
          <w:cs/>
        </w:rPr>
        <w:t>થતા હોય તો રૂ.</w:t>
      </w:r>
      <w:r w:rsidRPr="00A43AFF">
        <w:t xml:space="preserve">90 </w:t>
      </w:r>
      <w:r w:rsidRPr="00A43AFF">
        <w:rPr>
          <w:cs/>
        </w:rPr>
        <w:lastRenderedPageBreak/>
        <w:t>લેવાનાં રહેશે.)</w:t>
      </w:r>
      <w:r w:rsidRPr="00A43AFF">
        <w:t xml:space="preserve"> </w:t>
      </w:r>
      <w:r w:rsidRPr="00A43AFF">
        <w:br/>
      </w:r>
      <w:r w:rsidRPr="00A43AFF">
        <w:rPr>
          <w:cs/>
        </w:rPr>
        <w:t>રૂ.</w:t>
      </w:r>
      <w:r w:rsidRPr="00A43AFF">
        <w:t xml:space="preserve">120000 </w:t>
      </w:r>
      <w:r w:rsidRPr="00A43AFF">
        <w:rPr>
          <w:cs/>
        </w:rPr>
        <w:t>થી વધુની લોન હોય ત્યારે રૂ.</w:t>
      </w:r>
      <w:r w:rsidRPr="00A43AFF">
        <w:t xml:space="preserve">300 </w:t>
      </w:r>
      <w:r w:rsidRPr="00A43AFF">
        <w:rPr>
          <w:cs/>
        </w:rPr>
        <w:t xml:space="preserve">વધુ ઉમેરી દેવાનાં રહેશે. તથા લોનનો પ્રકાર જ્યારે </w:t>
      </w:r>
      <w:r w:rsidRPr="00A43AFF">
        <w:t xml:space="preserve">3527 </w:t>
      </w:r>
      <w:r w:rsidRPr="00A43AFF">
        <w:rPr>
          <w:cs/>
        </w:rPr>
        <w:t xml:space="preserve">હોય ત્યારે બીજા </w:t>
      </w:r>
      <w:r w:rsidRPr="00A43AFF">
        <w:t xml:space="preserve">300 </w:t>
      </w:r>
      <w:r w:rsidRPr="00A43AFF">
        <w:rPr>
          <w:cs/>
        </w:rPr>
        <w:t>રૂ. ઉમેરી દેવાનાં રહેશે.</w:t>
      </w:r>
      <w:r w:rsidRPr="00A43AFF">
        <w:br/>
      </w:r>
      <w:r w:rsidRPr="00A43AFF">
        <w:br/>
      </w:r>
    </w:p>
    <w:sectPr w:rsidR="00960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FF"/>
    <w:rsid w:val="0096000B"/>
    <w:rsid w:val="00A43AFF"/>
    <w:rsid w:val="00D81707"/>
    <w:rsid w:val="00E2451E"/>
    <w:rsid w:val="00EE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4737E"/>
  <w15:chartTrackingRefBased/>
  <w15:docId w15:val="{6CBA053D-F9B4-47E2-A3E0-FD22A80F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J. POPAT</dc:creator>
  <cp:keywords/>
  <dc:description/>
  <cp:lastModifiedBy>RAHUL J. POPAT</cp:lastModifiedBy>
  <cp:revision>1</cp:revision>
  <dcterms:created xsi:type="dcterms:W3CDTF">2026-08-21T12:05:00Z</dcterms:created>
  <dcterms:modified xsi:type="dcterms:W3CDTF">2026-08-21T12:57:00Z</dcterms:modified>
</cp:coreProperties>
</file>