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115" w:rsidRPr="00B91DF6" w:rsidRDefault="00B91DF6">
      <w:pPr>
        <w:rPr>
          <w:sz w:val="28"/>
        </w:rPr>
      </w:pPr>
      <w:r>
        <w:rPr>
          <w:sz w:val="28"/>
        </w:rPr>
        <w:t>М</w:t>
      </w:r>
      <w:r w:rsidR="00E32944" w:rsidRPr="00B91DF6">
        <w:rPr>
          <w:sz w:val="28"/>
        </w:rPr>
        <w:t>етрик</w:t>
      </w:r>
      <w:r>
        <w:rPr>
          <w:sz w:val="28"/>
        </w:rPr>
        <w:t>и</w:t>
      </w:r>
      <w:r w:rsidR="00E32944" w:rsidRPr="00B91DF6">
        <w:rPr>
          <w:sz w:val="28"/>
        </w:rPr>
        <w:t xml:space="preserve"> для оценки эффективности процесса разработки</w:t>
      </w:r>
      <w:r w:rsidR="00E32944" w:rsidRPr="00B91DF6">
        <w:rPr>
          <w:sz w:val="28"/>
        </w:rPr>
        <w:t xml:space="preserve"> (3)</w:t>
      </w:r>
    </w:p>
    <w:p w:rsidR="00B91DF6" w:rsidRDefault="00B91DF6"/>
    <w:p w:rsidR="00E32944" w:rsidRPr="00E32944" w:rsidRDefault="00B91DF6">
      <w:pPr>
        <w:rPr>
          <w:b/>
        </w:rPr>
      </w:pPr>
      <w:r>
        <w:rPr>
          <w:b/>
        </w:rPr>
        <w:t xml:space="preserve"> </w:t>
      </w:r>
      <w:r>
        <w:rPr>
          <w:b/>
          <w:lang w:val="en-US"/>
        </w:rPr>
        <w:t>On project percent</w:t>
      </w:r>
      <w:r w:rsidR="00E32944" w:rsidRPr="00E32944">
        <w:rPr>
          <w:b/>
          <w:lang w:val="en-US"/>
        </w:rPr>
        <w:t xml:space="preserve"> time</w:t>
      </w:r>
      <w:r w:rsidR="00E32944" w:rsidRPr="00E32944">
        <w:rPr>
          <w:b/>
        </w:rPr>
        <w:t xml:space="preserve"> </w:t>
      </w:r>
    </w:p>
    <w:p w:rsidR="00E32944" w:rsidRDefault="00E32944" w:rsidP="00E32944">
      <w:r w:rsidRPr="00E32944">
        <w:t xml:space="preserve">OPPT = (Рабочее время, затраченное на проект / Общее рабочее </w:t>
      </w:r>
      <w:proofErr w:type="gramStart"/>
      <w:r w:rsidRPr="00E32944">
        <w:t>время)*</w:t>
      </w:r>
      <w:proofErr w:type="gramEnd"/>
      <w:r w:rsidRPr="00E32944">
        <w:t>100%</w:t>
      </w:r>
    </w:p>
    <w:p w:rsidR="00B91DF6" w:rsidRPr="00B91DF6" w:rsidRDefault="00B91DF6" w:rsidP="00B91DF6">
      <w:r w:rsidRPr="00B91DF6">
        <w:t xml:space="preserve">Стратегическая цель метрики – сокращение сроков выполнения проектов по разработке </w:t>
      </w:r>
      <w:r w:rsidR="008D395F">
        <w:t>учебного пособия</w:t>
      </w:r>
      <w:r w:rsidRPr="00B91DF6">
        <w:t>.</w:t>
      </w:r>
    </w:p>
    <w:p w:rsidR="00B91DF6" w:rsidRPr="00E32944" w:rsidRDefault="00B91DF6" w:rsidP="00E32944"/>
    <w:p w:rsidR="00B91DF6" w:rsidRPr="00B91DF6" w:rsidRDefault="00E32944" w:rsidP="00E32944">
      <w:pPr>
        <w:rPr>
          <w:b/>
        </w:rPr>
      </w:pPr>
      <w:r w:rsidRPr="00E32944">
        <w:rPr>
          <w:b/>
          <w:lang w:val="en-US"/>
        </w:rPr>
        <w:t>Inspection</w:t>
      </w:r>
      <w:r w:rsidRPr="00E32944">
        <w:rPr>
          <w:b/>
        </w:rPr>
        <w:t xml:space="preserve"> </w:t>
      </w:r>
      <w:r w:rsidRPr="00E32944">
        <w:rPr>
          <w:b/>
          <w:lang w:val="en-US"/>
        </w:rPr>
        <w:t>Fault</w:t>
      </w:r>
      <w:r w:rsidRPr="00E32944">
        <w:rPr>
          <w:b/>
        </w:rPr>
        <w:t xml:space="preserve"> </w:t>
      </w:r>
      <w:r w:rsidRPr="00E32944">
        <w:rPr>
          <w:b/>
          <w:lang w:val="en-US"/>
        </w:rPr>
        <w:t>Density</w:t>
      </w:r>
    </w:p>
    <w:p w:rsidR="00E32944" w:rsidRDefault="00B91DF6" w:rsidP="00E32944">
      <w:r w:rsidRPr="00B91DF6">
        <w:t xml:space="preserve"> </w:t>
      </w:r>
      <w:r w:rsidR="00E32944" w:rsidRPr="00E32944">
        <w:rPr>
          <w:lang w:val="en-US"/>
        </w:rPr>
        <w:t>IFD</w:t>
      </w:r>
      <w:r w:rsidR="00E32944" w:rsidRPr="00E32944">
        <w:t xml:space="preserve"> = (Количество найденных ошибок / Размер </w:t>
      </w:r>
      <w:r>
        <w:t>учебного пособия</w:t>
      </w:r>
      <w:r w:rsidR="00E32944" w:rsidRPr="00E32944">
        <w:t>)</w:t>
      </w:r>
    </w:p>
    <w:p w:rsidR="00E32944" w:rsidRPr="00E32944" w:rsidRDefault="00E32944" w:rsidP="00E32944">
      <w:r w:rsidRPr="00E32944">
        <w:t xml:space="preserve">Стратегическая цель метрики – повысить качество </w:t>
      </w:r>
      <w:r w:rsidR="00B91DF6">
        <w:t>учебного пособия</w:t>
      </w:r>
      <w:r w:rsidRPr="00E32944">
        <w:t>.</w:t>
      </w:r>
    </w:p>
    <w:p w:rsidR="00E32944" w:rsidRDefault="00E32944"/>
    <w:p w:rsidR="00B91DF6" w:rsidRPr="00B91DF6" w:rsidRDefault="00B91DF6">
      <w:pPr>
        <w:rPr>
          <w:b/>
        </w:rPr>
      </w:pPr>
      <w:proofErr w:type="spellStart"/>
      <w:r w:rsidRPr="00B91DF6">
        <w:rPr>
          <w:b/>
        </w:rPr>
        <w:t>Cycle</w:t>
      </w:r>
      <w:proofErr w:type="spellEnd"/>
      <w:r w:rsidRPr="00B91DF6">
        <w:rPr>
          <w:b/>
        </w:rPr>
        <w:t xml:space="preserve"> </w:t>
      </w:r>
      <w:proofErr w:type="spellStart"/>
      <w:r w:rsidRPr="00B91DF6">
        <w:rPr>
          <w:b/>
        </w:rPr>
        <w:t>Time</w:t>
      </w:r>
      <w:proofErr w:type="spellEnd"/>
    </w:p>
    <w:p w:rsidR="00B91DF6" w:rsidRDefault="00B91DF6">
      <w:r>
        <w:rPr>
          <w:lang w:val="en-US"/>
        </w:rPr>
        <w:t>CT</w:t>
      </w:r>
      <w:r w:rsidRPr="00B91DF6">
        <w:t xml:space="preserve"> = </w:t>
      </w:r>
      <w:r>
        <w:t>Дата завершения работы над задачей – Дата начала работы над задачей</w:t>
      </w:r>
    </w:p>
    <w:p w:rsidR="008D395F" w:rsidRPr="00B91DF6" w:rsidRDefault="008D395F" w:rsidP="008D395F">
      <w:r w:rsidRPr="00B91DF6">
        <w:t xml:space="preserve">Стратегическая цель метрики – сокращение сроков выполнения проектов по разработке </w:t>
      </w:r>
      <w:r>
        <w:t>учебного пособия</w:t>
      </w:r>
      <w:r w:rsidRPr="00B91DF6">
        <w:t>.</w:t>
      </w:r>
    </w:p>
    <w:p w:rsidR="00B91DF6" w:rsidRPr="00B91DF6" w:rsidRDefault="00B91DF6"/>
    <w:p w:rsidR="00B91DF6" w:rsidRDefault="00B91DF6"/>
    <w:p w:rsidR="00E32944" w:rsidRDefault="00B91DF6">
      <w:pPr>
        <w:rPr>
          <w:sz w:val="28"/>
        </w:rPr>
      </w:pPr>
      <w:r>
        <w:rPr>
          <w:sz w:val="28"/>
        </w:rPr>
        <w:t>М</w:t>
      </w:r>
      <w:r w:rsidR="00E32944" w:rsidRPr="00B91DF6">
        <w:rPr>
          <w:sz w:val="28"/>
        </w:rPr>
        <w:t>етрик</w:t>
      </w:r>
      <w:r>
        <w:rPr>
          <w:sz w:val="28"/>
        </w:rPr>
        <w:t>и</w:t>
      </w:r>
      <w:r w:rsidR="00E32944" w:rsidRPr="00B91DF6">
        <w:rPr>
          <w:sz w:val="28"/>
        </w:rPr>
        <w:t xml:space="preserve"> для оценки качества программного продукта</w:t>
      </w:r>
      <w:r w:rsidR="00E32944" w:rsidRPr="00B91DF6">
        <w:rPr>
          <w:sz w:val="28"/>
        </w:rPr>
        <w:t xml:space="preserve"> (2)</w:t>
      </w:r>
    </w:p>
    <w:p w:rsidR="00B91DF6" w:rsidRDefault="00B91DF6">
      <w:pPr>
        <w:rPr>
          <w:sz w:val="28"/>
        </w:rPr>
      </w:pPr>
    </w:p>
    <w:p w:rsidR="00B91DF6" w:rsidRPr="00B91DF6" w:rsidRDefault="00B91DF6" w:rsidP="00B91DF6">
      <w:pPr>
        <w:rPr>
          <w:b/>
        </w:rPr>
      </w:pPr>
      <w:proofErr w:type="spellStart"/>
      <w:r>
        <w:rPr>
          <w:b/>
        </w:rPr>
        <w:t>Coverage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Ratio</w:t>
      </w:r>
      <w:proofErr w:type="spellEnd"/>
    </w:p>
    <w:p w:rsidR="00B91DF6" w:rsidRDefault="00B91DF6" w:rsidP="00B91DF6">
      <w:r>
        <w:rPr>
          <w:lang w:val="en-US"/>
        </w:rPr>
        <w:t>CR</w:t>
      </w:r>
      <w:r w:rsidRPr="00B91DF6">
        <w:t xml:space="preserve"> = </w:t>
      </w:r>
      <w:r>
        <w:t>Количество затронутых тем учебного плана/ Размер учебного пособия</w:t>
      </w:r>
    </w:p>
    <w:p w:rsidR="00B91DF6" w:rsidRDefault="00B91DF6" w:rsidP="00B91DF6">
      <w:r>
        <w:t xml:space="preserve">Стратегическая цель метрики </w:t>
      </w:r>
      <w:r w:rsidRPr="00E32944">
        <w:t>–</w:t>
      </w:r>
      <w:r>
        <w:t xml:space="preserve"> </w:t>
      </w:r>
      <w:r w:rsidRPr="00E32944">
        <w:t xml:space="preserve">повысить качество </w:t>
      </w:r>
      <w:r>
        <w:t>учебного пособия.</w:t>
      </w:r>
    </w:p>
    <w:p w:rsidR="008D395F" w:rsidRDefault="008D395F" w:rsidP="00B91DF6"/>
    <w:p w:rsidR="008D395F" w:rsidRPr="00955691" w:rsidRDefault="008D395F" w:rsidP="00B91DF6">
      <w:pPr>
        <w:rPr>
          <w:b/>
        </w:rPr>
      </w:pPr>
      <w:bookmarkStart w:id="0" w:name="_GoBack"/>
      <w:proofErr w:type="spellStart"/>
      <w:r w:rsidRPr="00955691">
        <w:rPr>
          <w:b/>
        </w:rPr>
        <w:t>Customer</w:t>
      </w:r>
      <w:proofErr w:type="spellEnd"/>
      <w:r w:rsidRPr="00955691">
        <w:rPr>
          <w:b/>
        </w:rPr>
        <w:t xml:space="preserve"> </w:t>
      </w:r>
      <w:proofErr w:type="spellStart"/>
      <w:r w:rsidRPr="00955691">
        <w:rPr>
          <w:b/>
        </w:rPr>
        <w:t>Satisfaction</w:t>
      </w:r>
      <w:proofErr w:type="spellEnd"/>
      <w:r w:rsidRPr="00955691">
        <w:rPr>
          <w:b/>
        </w:rPr>
        <w:t xml:space="preserve"> </w:t>
      </w:r>
      <w:proofErr w:type="spellStart"/>
      <w:r w:rsidRPr="00955691">
        <w:rPr>
          <w:b/>
        </w:rPr>
        <w:t>Score</w:t>
      </w:r>
      <w:proofErr w:type="spellEnd"/>
    </w:p>
    <w:bookmarkEnd w:id="0"/>
    <w:p w:rsidR="008D395F" w:rsidRDefault="008D395F" w:rsidP="00B91DF6">
      <w:r>
        <w:t>Для метрики используется оценка удовлетворенности со стороны студентов, прошедших</w:t>
      </w:r>
    </w:p>
    <w:p w:rsidR="008D395F" w:rsidRPr="008D395F" w:rsidRDefault="008D395F" w:rsidP="00B91DF6">
      <w:r>
        <w:rPr>
          <w:lang w:val="en-US"/>
        </w:rPr>
        <w:t>CSAT</w:t>
      </w:r>
      <w:r w:rsidRPr="008D395F">
        <w:t xml:space="preserve"> = </w:t>
      </w:r>
      <w:r>
        <w:t>Количество удовлетворительных оценок (4, 5) / Общее количество оценок * 100%</w:t>
      </w:r>
    </w:p>
    <w:p w:rsidR="00B91DF6" w:rsidRPr="008D395F" w:rsidRDefault="008D395F">
      <w:r>
        <w:t xml:space="preserve">Стратегическая цель метрики </w:t>
      </w:r>
      <w:r w:rsidRPr="00E32944">
        <w:t>–</w:t>
      </w:r>
      <w:r>
        <w:t xml:space="preserve"> </w:t>
      </w:r>
      <w:r>
        <w:t>оценить</w:t>
      </w:r>
      <w:r w:rsidRPr="00E32944">
        <w:t xml:space="preserve"> качество </w:t>
      </w:r>
      <w:r>
        <w:t>учебного пособия</w:t>
      </w:r>
      <w:r>
        <w:t xml:space="preserve"> для возможных доработок</w:t>
      </w:r>
      <w:r>
        <w:t>.</w:t>
      </w:r>
    </w:p>
    <w:p w:rsidR="00B91DF6" w:rsidRPr="00B91DF6" w:rsidRDefault="00B91DF6">
      <w:pPr>
        <w:rPr>
          <w:sz w:val="28"/>
        </w:rPr>
      </w:pPr>
    </w:p>
    <w:sectPr w:rsidR="00B91DF6" w:rsidRPr="00B91D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944"/>
    <w:rsid w:val="00294412"/>
    <w:rsid w:val="002F27EA"/>
    <w:rsid w:val="002F4D16"/>
    <w:rsid w:val="00305099"/>
    <w:rsid w:val="003404A2"/>
    <w:rsid w:val="00485BAE"/>
    <w:rsid w:val="00644173"/>
    <w:rsid w:val="00650687"/>
    <w:rsid w:val="006B25C6"/>
    <w:rsid w:val="007605E6"/>
    <w:rsid w:val="007B7121"/>
    <w:rsid w:val="00833115"/>
    <w:rsid w:val="0089212C"/>
    <w:rsid w:val="008D395F"/>
    <w:rsid w:val="00906E29"/>
    <w:rsid w:val="00955691"/>
    <w:rsid w:val="009E3567"/>
    <w:rsid w:val="00B63FDA"/>
    <w:rsid w:val="00B91DF6"/>
    <w:rsid w:val="00B95FF9"/>
    <w:rsid w:val="00C03F79"/>
    <w:rsid w:val="00C074F1"/>
    <w:rsid w:val="00C56A5A"/>
    <w:rsid w:val="00CD1C35"/>
    <w:rsid w:val="00D654AC"/>
    <w:rsid w:val="00E21B24"/>
    <w:rsid w:val="00E32944"/>
    <w:rsid w:val="00EC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C004CD-917E-4782-AB7D-FBA47E46C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Голубев Михаил</dc:creator>
  <cp:keywords/>
  <dc:description/>
  <cp:lastModifiedBy>Голубев Михаил</cp:lastModifiedBy>
  <cp:revision>2</cp:revision>
  <dcterms:created xsi:type="dcterms:W3CDTF">2026-03-20T02:00:00Z</dcterms:created>
  <dcterms:modified xsi:type="dcterms:W3CDTF">2026-03-20T02:33:00Z</dcterms:modified>
</cp:coreProperties>
</file>