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bookmarkStart w:id="0" w:name="_GoBack"/>
      <w:bookmarkEnd w:id="0"/>
      <w:r>
        <w:rPr>
          <w:rFonts w:ascii="Times New Roman" w:hAnsi="Times New Roman"/>
          <w:b/>
          <w:bCs/>
          <w:caps/>
          <w:sz w:val="28"/>
        </w:rPr>
        <w:t>Міністерство освіти і науки України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b/>
          <w:bCs/>
          <w:caps/>
          <w:sz w:val="28"/>
        </w:rPr>
        <w:t>Національний технічний університет України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b/>
          <w:bCs/>
          <w:caps/>
          <w:sz w:val="28"/>
        </w:rPr>
        <w:t>“</w:t>
      </w:r>
      <w:r>
        <w:rPr>
          <w:rFonts w:ascii="Times New Roman" w:hAnsi="Times New Roman"/>
          <w:b/>
          <w:bCs/>
          <w:caps/>
          <w:sz w:val="28"/>
        </w:rPr>
        <w:t>Київський політехнічний інститут”</w:t>
      </w:r>
    </w:p>
    <w:p>
      <w:pPr>
        <w:pStyle w:val="style0"/>
        <w:tabs>
          <w:tab w:leader="underscore" w:pos="8903" w:val="left"/>
        </w:tabs>
        <w:spacing w:after="0" w:before="0" w:line="100" w:lineRule="atLeast"/>
        <w:jc w:val="center"/>
      </w:pPr>
      <w:r>
        <w:rPr>
          <w:rFonts w:ascii="Times New Roman" w:hAnsi="Times New Roman"/>
          <w:sz w:val="28"/>
        </w:rPr>
        <w:t>ІПСА</w:t>
      </w:r>
    </w:p>
    <w:p>
      <w:pPr>
        <w:pStyle w:val="style0"/>
        <w:tabs>
          <w:tab w:leader="underscore" w:pos="8903" w:val="left"/>
        </w:tabs>
        <w:jc w:val="center"/>
      </w:pPr>
      <w:r>
        <w:rPr>
          <w:rFonts w:ascii="Times New Roman" w:hAnsi="Times New Roman"/>
          <w:sz w:val="28"/>
        </w:rPr>
        <w:t>Кафедра Системного проектування</w:t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sz w:val="32"/>
          <w:szCs w:val="32"/>
        </w:rPr>
        <w:t>Лабораторна робота №1-2 з «Об’єктно-орієнтованого програмування»</w:t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sz w:val="32"/>
          <w:szCs w:val="32"/>
        </w:rPr>
        <w:t xml:space="preserve">на тему: </w:t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sz w:val="48"/>
          <w:szCs w:val="48"/>
        </w:rPr>
        <w:t>«Інкапсуляція, агрегування, перевантаження операторів, наслідування, поліморфізм»</w:t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ind w:firstLine="708" w:left="4956" w:right="0"/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Виконав:</w:t>
      </w:r>
    </w:p>
    <w:p>
      <w:pPr>
        <w:pStyle w:val="style0"/>
        <w:spacing w:after="0" w:before="0" w:line="100" w:lineRule="atLeast"/>
        <w:jc w:val="right"/>
      </w:pPr>
      <w:r>
        <w:rPr>
          <w:rFonts w:ascii="Times New Roman" w:hAnsi="Times New Roman"/>
          <w:sz w:val="28"/>
          <w:szCs w:val="28"/>
        </w:rPr>
        <w:t>Студент групи ДА-21</w:t>
      </w:r>
    </w:p>
    <w:p>
      <w:pPr>
        <w:pStyle w:val="style0"/>
        <w:spacing w:after="0" w:before="0" w:line="100" w:lineRule="atLeast"/>
        <w:ind w:firstLine="708" w:left="4956" w:right="0"/>
        <w:jc w:val="center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Круш І. В. </w:t>
      </w:r>
    </w:p>
    <w:p>
      <w:pPr>
        <w:pStyle w:val="style0"/>
        <w:spacing w:after="0" w:before="0" w:line="100" w:lineRule="atLeast"/>
        <w:ind w:firstLine="708" w:left="4956" w:right="0"/>
        <w:jc w:val="center"/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b/>
          <w:sz w:val="28"/>
          <w:szCs w:val="28"/>
        </w:rPr>
        <w:t>№12</w:t>
      </w:r>
    </w:p>
    <w:p>
      <w:pPr>
        <w:pStyle w:val="style0"/>
        <w:spacing w:after="0" w:before="0" w:line="360" w:lineRule="auto"/>
        <w:jc w:val="right"/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before="0" w:line="360" w:lineRule="auto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360" w:lineRule="auto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hAnsi="Times New Roman"/>
          <w:sz w:val="28"/>
          <w:szCs w:val="28"/>
        </w:rPr>
        <w:t>Київ 2013</w:t>
      </w:r>
    </w:p>
    <w:p>
      <w:pPr>
        <w:pStyle w:val="style0"/>
        <w:spacing w:after="225" w:before="240" w:line="100" w:lineRule="atLeast"/>
      </w:pPr>
      <w:r>
        <w:rPr>
          <w:rFonts w:ascii="Helvetica" w:cs="Helvetica" w:eastAsia="Times New Roman" w:hAnsi="Helvetica"/>
          <w:b/>
          <w:bCs/>
          <w:color w:val="333333"/>
          <w:sz w:val="36"/>
          <w:szCs w:val="36"/>
          <w:lang w:eastAsia="uk-UA"/>
        </w:rPr>
        <w:t>Короткий опис</w:t>
      </w:r>
    </w:p>
    <w:p>
      <w:pPr>
        <w:pStyle w:val="style0"/>
        <w:spacing w:after="225" w:before="240" w:line="100" w:lineRule="atLeast"/>
      </w:pP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/>
        </w:rPr>
        <w:t xml:space="preserve">Базу програми складують базовий клас 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Figure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/>
        </w:rPr>
        <w:t xml:space="preserve">, похідні від нього 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Rectangle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/>
        </w:rPr>
        <w:t xml:space="preserve">, 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Zigzag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/>
        </w:rPr>
        <w:t xml:space="preserve"> 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I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/>
        </w:rPr>
        <w:t xml:space="preserve"> 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Parallelogram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/>
        </w:rPr>
        <w:t xml:space="preserve">, а також клас для роботи з ними 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FigureStorage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/>
        </w:rPr>
        <w:t xml:space="preserve">, яке по суті є 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API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/>
        </w:rPr>
        <w:t xml:space="preserve">. Для роботи з консоллю був написаний клас 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FiguresConsole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ru-RU"/>
        </w:rPr>
        <w:t>.</w:t>
      </w:r>
    </w:p>
    <w:p>
      <w:pPr>
        <w:pStyle w:val="style0"/>
        <w:spacing w:after="225" w:before="240" w:line="100" w:lineRule="atLeast"/>
      </w:pP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ru-RU"/>
        </w:rPr>
        <w:t>Була також організована робота з групами, яка може містити в собі фігури різних типів. Ми маємо можливість робити щось одночасно з усіма фігурами групи, наприклад, змінювати колір границь.</w:t>
      </w:r>
    </w:p>
    <w:p>
      <w:pPr>
        <w:pStyle w:val="style0"/>
        <w:spacing w:after="225" w:before="240" w:line="100" w:lineRule="atLeast"/>
      </w:pPr>
      <w:r>
        <w:rPr>
          <w:rFonts w:ascii="Helvetica" w:cs="Helvetica" w:eastAsia="Times New Roman" w:hAnsi="Helvetica"/>
          <w:b/>
          <w:bCs/>
          <w:color w:val="333333"/>
          <w:sz w:val="36"/>
          <w:szCs w:val="36"/>
          <w:lang w:eastAsia="uk-UA"/>
        </w:rPr>
      </w:r>
    </w:p>
    <w:p>
      <w:pPr>
        <w:pStyle w:val="style0"/>
        <w:spacing w:after="225" w:before="240" w:line="100" w:lineRule="atLeast"/>
      </w:pPr>
      <w:r>
        <w:rPr>
          <w:rFonts w:ascii="Helvetica" w:cs="Helvetica" w:eastAsia="Times New Roman" w:hAnsi="Helvetica"/>
          <w:b/>
          <w:bCs/>
          <w:color w:val="333333"/>
          <w:sz w:val="36"/>
          <w:szCs w:val="36"/>
          <w:lang w:eastAsia="uk-UA"/>
        </w:rPr>
        <w:t>Консольні команди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add figure rectangle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додає фігуру прямокутник в сховище, заноситься також в пам'ять як поточна фігура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add figure parallelogram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додає фігуру паралелограм в сховище, заноситься також в пам'ять як поточна фігура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add figure zigzag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додає фігуру зигзаг в сховище, заноситься також в пам'ять як поточна фігура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add figure group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додає фігуру паралелограм в поточну групу(якщо групи немаэ - вона створиться)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add group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додає групу в сховище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get figure info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виводить інформацію про поточну фігуру, якщо вона обрана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get figure count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виводить кількість фігур в сховищі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get figure id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знаходить фігуру по введеному ідентифікатору(ідентифікатор вводиться в діалозі)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get group id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виводить ідентифікатор поточної групи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bookmarkStart w:id="1" w:name="__DdeLink__1982_1488668641"/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get group figures</w:t>
      </w:r>
      <w:bookmarkEnd w:id="1"/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виводить ідентифікатори усіх фігур з групи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get group info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виводить інформацію про всіх фігур з групи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figure topLeft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для зміни верньої лівої точки поточної фігури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figure bottomRight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для зміни нижньої правої точки поточної фігури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figure border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для зміни ліній поточної фігури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figure background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для зміни фону поточної фігури(неактуально для зигзагу)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figure controlPoint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для зміни контрольної точки паралелограма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figure points resize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для зміни кількості точок зигзагу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figure points number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для зміни потрібної точки зигзагу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figure remove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видаляє поточну фігуру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group border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змінює ліні всіх фігур групи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group background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змінює фон всіх фігур групи</w:t>
      </w:r>
    </w:p>
    <w:p>
      <w:pPr>
        <w:pStyle w:val="style0"/>
        <w:numPr>
          <w:ilvl w:val="0"/>
          <w:numId w:val="2"/>
        </w:numPr>
        <w:spacing w:after="28" w:before="28" w:line="375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do group remove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видаляє поточну групу</w:t>
      </w:r>
    </w:p>
    <w:p>
      <w:pPr>
        <w:pStyle w:val="style0"/>
        <w:numPr>
          <w:ilvl w:val="0"/>
          <w:numId w:val="2"/>
        </w:numPr>
        <w:spacing w:after="28" w:before="28" w:line="100" w:lineRule="atLeast"/>
        <w:ind w:hanging="0" w:left="0" w:right="0"/>
      </w:pPr>
      <w:r>
        <w:rPr>
          <w:rFonts w:ascii="Helvetica" w:cs="Helvetica" w:eastAsia="Times New Roman" w:hAnsi="Helvetica"/>
          <w:b/>
          <w:bCs/>
          <w:color w:val="333333"/>
          <w:sz w:val="23"/>
          <w:szCs w:val="23"/>
          <w:lang w:eastAsia="uk-UA"/>
        </w:rPr>
        <w:t>exit</w:t>
      </w:r>
      <w:r>
        <w:rPr>
          <w:rFonts w:ascii="Helvetica" w:cs="Helvetica" w:eastAsia="Times New Roman" w:hAnsi="Helvetica"/>
          <w:color w:val="333333"/>
          <w:sz w:val="23"/>
          <w:szCs w:val="23"/>
          <w:lang w:eastAsia="uk-UA"/>
        </w:rPr>
        <w:t> - вихід з програми</w:t>
      </w:r>
    </w:p>
    <w:p>
      <w:pPr>
        <w:pStyle w:val="style0"/>
        <w:spacing w:after="28" w:before="28" w:line="100" w:lineRule="atLeast"/>
      </w:pPr>
      <w:r>
        <w:rPr>
          <w:rFonts w:ascii="Helvetica" w:cs="Helvetica" w:eastAsia="Times New Roman" w:hAnsi="Helvetica"/>
          <w:b/>
          <w:bCs/>
          <w:color w:val="333333"/>
          <w:sz w:val="36"/>
          <w:szCs w:val="36"/>
          <w:lang w:eastAsia="uk-UA"/>
        </w:rPr>
      </w:r>
    </w:p>
    <w:p>
      <w:pPr>
        <w:pStyle w:val="style0"/>
        <w:spacing w:after="28" w:before="28" w:line="100" w:lineRule="atLeast"/>
      </w:pPr>
      <w:r>
        <w:rPr>
          <w:rFonts w:ascii="Helvetica" w:cs="Helvetica" w:eastAsia="Times New Roman" w:hAnsi="Helvetica"/>
          <w:b/>
          <w:bCs/>
          <w:color w:val="333333"/>
          <w:sz w:val="36"/>
          <w:szCs w:val="36"/>
          <w:lang w:eastAsia="uk-UA"/>
        </w:rPr>
      </w:r>
    </w:p>
    <w:p>
      <w:pPr>
        <w:pStyle w:val="style0"/>
        <w:spacing w:after="28" w:before="28" w:line="100" w:lineRule="atLeast"/>
      </w:pPr>
      <w:r>
        <w:rPr>
          <w:rFonts w:ascii="Helvetica" w:cs="Helvetica" w:eastAsia="Times New Roman" w:hAnsi="Helvetica"/>
          <w:b/>
          <w:bCs/>
          <w:color w:val="333333"/>
          <w:sz w:val="36"/>
          <w:szCs w:val="36"/>
          <w:lang w:eastAsia="uk-UA"/>
        </w:rPr>
        <w:t>Лістинг програми</w:t>
      </w:r>
    </w:p>
    <w:p>
      <w:pPr>
        <w:pStyle w:val="style0"/>
        <w:spacing w:after="28" w:before="28" w:line="100" w:lineRule="atLeast"/>
      </w:pP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</w:r>
    </w:p>
    <w:p>
      <w:pPr>
        <w:pStyle w:val="style0"/>
        <w:spacing w:after="28" w:before="28" w:line="100" w:lineRule="atLeast"/>
      </w:pP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Figure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/>
        </w:rPr>
        <w:t>.</w:t>
      </w:r>
      <w:r>
        <w:rPr>
          <w:rFonts w:ascii="Helvetica" w:cs="Helvetica" w:eastAsia="Times New Roman" w:hAnsi="Helvetica"/>
          <w:bCs/>
          <w:color w:val="333333"/>
          <w:sz w:val="23"/>
          <w:szCs w:val="23"/>
          <w:lang w:eastAsia="uk-UA" w:val="en-US"/>
        </w:rPr>
        <w:t>cpp</w:t>
      </w:r>
    </w:p>
    <w:p>
      <w:pPr>
        <w:pStyle w:val="style26"/>
      </w:pPr>
      <w:r>
        <w:rPr>
          <w:sz w:val="16"/>
          <w:szCs w:val="16"/>
          <w:lang w:eastAsia="uk-UA"/>
        </w:rPr>
        <w:t>#</w:t>
      </w:r>
      <w:r>
        <w:rPr>
          <w:sz w:val="16"/>
          <w:szCs w:val="16"/>
          <w:lang w:eastAsia="uk-UA" w:val="en-US"/>
        </w:rPr>
        <w:t>ifndef</w:t>
      </w:r>
      <w:r>
        <w:rPr>
          <w:sz w:val="16"/>
          <w:szCs w:val="16"/>
          <w:lang w:eastAsia="uk-UA"/>
        </w:rPr>
        <w:t xml:space="preserve"> </w:t>
      </w:r>
      <w:r>
        <w:rPr>
          <w:sz w:val="16"/>
          <w:szCs w:val="16"/>
          <w:lang w:eastAsia="uk-UA" w:val="en-US"/>
        </w:rPr>
        <w:t>Figure</w:t>
      </w:r>
      <w:r>
        <w:rPr>
          <w:sz w:val="16"/>
          <w:szCs w:val="16"/>
          <w:lang w:eastAsia="uk-UA"/>
        </w:rPr>
        <w:t>_</w:t>
      </w:r>
      <w:r>
        <w:rPr>
          <w:sz w:val="16"/>
          <w:szCs w:val="16"/>
          <w:lang w:eastAsia="uk-UA" w:val="en-US"/>
        </w:rPr>
        <w:t>h</w:t>
      </w:r>
      <w:r>
        <w:rPr>
          <w:sz w:val="16"/>
          <w:szCs w:val="16"/>
          <w:lang w:eastAsia="uk-UA"/>
        </w:rPr>
        <w:t>_</w:t>
      </w:r>
    </w:p>
    <w:p>
      <w:pPr>
        <w:pStyle w:val="style26"/>
      </w:pPr>
      <w:r>
        <w:rPr>
          <w:sz w:val="16"/>
          <w:szCs w:val="16"/>
          <w:lang w:eastAsia="uk-UA" w:val="en-US"/>
        </w:rPr>
        <w:t>#define Figure_h_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>#include "colorRGB.h"</w:t>
      </w:r>
    </w:p>
    <w:p>
      <w:pPr>
        <w:pStyle w:val="style26"/>
      </w:pPr>
      <w:r>
        <w:rPr>
          <w:sz w:val="16"/>
          <w:szCs w:val="16"/>
          <w:lang w:eastAsia="uk-UA" w:val="en-US"/>
        </w:rPr>
        <w:t>#include "Border.h"</w:t>
      </w:r>
    </w:p>
    <w:p>
      <w:pPr>
        <w:pStyle w:val="style26"/>
      </w:pPr>
      <w:r>
        <w:rPr>
          <w:sz w:val="16"/>
          <w:szCs w:val="16"/>
          <w:lang w:eastAsia="uk-UA" w:val="en-US"/>
        </w:rPr>
        <w:t>#include "Point.h"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>* class Figure</w:t>
      </w:r>
    </w:p>
    <w:p>
      <w:pPr>
        <w:pStyle w:val="style26"/>
      </w:pPr>
      <w:r>
        <w:rPr>
          <w:sz w:val="16"/>
          <w:szCs w:val="16"/>
          <w:lang w:eastAsia="uk-UA" w:val="en-US"/>
        </w:rPr>
        <w:t>* abstract class for all geometric figures</w:t>
      </w:r>
    </w:p>
    <w:p>
      <w:pPr>
        <w:pStyle w:val="style26"/>
      </w:pP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>class Figure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</w:t>
      </w:r>
      <w:r>
        <w:rPr>
          <w:sz w:val="16"/>
          <w:szCs w:val="16"/>
          <w:lang w:eastAsia="uk-UA" w:val="en-US"/>
        </w:rPr>
        <w:t>protected :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Point _topLeft, _bottomRight;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bool _insurality;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Border _border;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colorRGB _backgroundRGB;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int _id;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int _type;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</w:t>
      </w:r>
      <w:r>
        <w:rPr>
          <w:sz w:val="16"/>
          <w:szCs w:val="16"/>
          <w:lang w:eastAsia="uk-UA" w:val="en-US"/>
        </w:rPr>
        <w:t>public :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static int lastId;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getTopLeft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@return double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Point getTopLeft()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return this-&gt;_topLeft;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setTopLeft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@param double coordinate - coordinate of this point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@return void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void setTopLeft(Point point)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this-&gt;_topLeft = point;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getBottomRight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@return double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Point getBottomRight()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return this-&gt;_bottomRight;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setBottomRight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@param double coordinate - coordinate of this point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@return void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void setBottomRight(Point point)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this-&gt;_bottomRight = point;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getPerimeter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@return double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virtual double getPerimeter() {}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getArea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@return double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virtual double getArea() {}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setBorder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@param width - width of border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@param type - type of border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@param RGB - array of RGB color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void setBorder(double width, string type, colorRGB RGB)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this-&gt;_border.width = width;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this-&gt;_border.type = type;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this-&gt;_border.RGB = RGB;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void setBorder(Border border)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this-&gt;_border = border;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Border getBorder()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ab/>
        <w:t>return this-&gt;_border;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setBackground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@param RGB - color of background in rgb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void setBackground(colorRGB RGB)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this-&gt;_backgroundRGB = RGB;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colorRGB getBackground()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ab/>
        <w:t>return this-&gt;_backgroundRGB;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virtual void horizontalReflect(){}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virtual void verticalReflect(){}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getId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@return int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int getId()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return this-&gt;_id;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bool inLimitingRectangle(Point point)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return point.x &gt;= this-&gt;_topLeft.x &amp;&amp; point.x &lt;= this-&gt;_bottomRight.x &amp;&amp; point.y &gt;= this-&gt;_topLeft.y &amp;&amp; point.y &lt;= this-&gt;_bottomRight.y;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ab/>
        <w:tab/>
        <w:t>int getType() {</w:t>
      </w:r>
    </w:p>
    <w:p>
      <w:pPr>
        <w:pStyle w:val="style26"/>
      </w:pPr>
      <w:r>
        <w:rPr>
          <w:sz w:val="16"/>
          <w:szCs w:val="16"/>
          <w:lang w:eastAsia="uk-UA" w:val="en-US"/>
        </w:rPr>
        <w:tab/>
        <w:tab/>
        <w:tab/>
        <w:t>return this-&gt;_type;</w:t>
      </w:r>
    </w:p>
    <w:p>
      <w:pPr>
        <w:pStyle w:val="style26"/>
      </w:pPr>
      <w:r>
        <w:rPr>
          <w:sz w:val="16"/>
          <w:szCs w:val="16"/>
          <w:lang w:eastAsia="uk-UA" w:val="en-US"/>
        </w:rPr>
        <w:tab/>
        <w:tab/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  <w:tab/>
        <w:tab/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Figure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 default constructor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Figure() {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colorRGB borderRGB, backRGB;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borderRGB.r = 255;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borderRGB.g = 255;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borderRGB.b = 255;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backRGB.r = 255;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backRGB.g = 0;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backRGB.b = 0;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this-&gt;setBorder(1.0, "solid", borderRGB);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this-&gt;setBackground(backRGB);</w:t>
      </w:r>
    </w:p>
    <w:p>
      <w:pPr>
        <w:pStyle w:val="style26"/>
      </w:pPr>
      <w:r>
        <w:rPr>
          <w:sz w:val="16"/>
          <w:szCs w:val="16"/>
          <w:lang w:eastAsia="uk-UA" w:val="en-US"/>
        </w:rPr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    </w:t>
      </w:r>
      <w:r>
        <w:rPr>
          <w:sz w:val="16"/>
          <w:szCs w:val="16"/>
          <w:lang w:eastAsia="uk-UA" w:val="en-US"/>
        </w:rPr>
        <w:t>this-&gt;_id = ++Figure::lastId;</w:t>
      </w:r>
    </w:p>
    <w:p>
      <w:pPr>
        <w:pStyle w:val="style26"/>
      </w:pPr>
      <w:r>
        <w:rPr>
          <w:sz w:val="16"/>
          <w:szCs w:val="16"/>
          <w:lang w:eastAsia="uk-UA" w:val="en-US"/>
        </w:rPr>
        <w:t xml:space="preserve">        </w:t>
      </w:r>
      <w:r>
        <w:rPr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sz w:val="16"/>
          <w:szCs w:val="16"/>
          <w:lang w:eastAsia="uk-UA" w:val="en-US"/>
        </w:rPr>
        <w:t>};</w:t>
      </w:r>
    </w:p>
    <w:p>
      <w:pPr>
        <w:pStyle w:val="style26"/>
      </w:pPr>
      <w:r>
        <w:rPr>
          <w:sz w:val="16"/>
          <w:szCs w:val="16"/>
          <w:lang w:eastAsia="uk-UA" w:val="en-US"/>
        </w:rPr>
        <w:t>int Figure::lastId = 0;</w:t>
      </w:r>
    </w:p>
    <w:p>
      <w:pPr>
        <w:pStyle w:val="style26"/>
      </w:pPr>
      <w:r>
        <w:rPr>
          <w:sz w:val="16"/>
          <w:szCs w:val="16"/>
          <w:lang w:eastAsia="uk-UA" w:val="en-US"/>
        </w:rPr>
        <w:t>#endif</w:t>
      </w:r>
    </w:p>
    <w:p>
      <w:pPr>
        <w:pStyle w:val="style26"/>
      </w:pPr>
      <w:r>
        <w:rPr>
          <w:sz w:val="16"/>
          <w:szCs w:val="16"/>
          <w:lang w:eastAsia="uk-UA" w:val="ru-RU"/>
        </w:rPr>
      </w:r>
    </w:p>
    <w:p>
      <w:pPr>
        <w:pStyle w:val="style26"/>
      </w:pPr>
      <w:r>
        <w:rPr>
          <w:sz w:val="16"/>
          <w:szCs w:val="16"/>
          <w:lang w:eastAsia="uk-UA"/>
        </w:rPr>
      </w:r>
    </w:p>
    <w:p>
      <w:pPr>
        <w:pStyle w:val="style26"/>
      </w:pPr>
      <w:r>
        <w:rPr>
          <w:rFonts w:ascii="Helvetica" w:cs="Helvetica" w:hAnsi="Helvetica"/>
          <w:b/>
          <w:sz w:val="23"/>
          <w:szCs w:val="23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b/>
          <w:sz w:val="23"/>
          <w:szCs w:val="23"/>
          <w:lang w:eastAsia="uk-UA" w:val="en-US"/>
        </w:rPr>
        <w:t>FiguresStorage.h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#ifndef FiguresStorage_h_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#define FiguresStorage_h_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"colorRGB.h"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"Border.h"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"Point.h"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"Figure.h"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"Rectangle.h"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"Parallelogram.h"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"Zigzag.h"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"FiguresGroup.h"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* class FiguresStorage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class FiguresStorage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</w:t>
      </w:r>
      <w:r>
        <w:rPr>
          <w:rFonts w:ascii="Helvetica" w:cs="Helvetica" w:hAnsi="Helvetica"/>
          <w:sz w:val="16"/>
          <w:szCs w:val="16"/>
          <w:lang w:eastAsia="uk-UA" w:val="en-US"/>
        </w:rPr>
        <w:t>private :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vector&lt;Figure*&gt; _figures;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vector&lt;FiguresGroup*&gt; _groups;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_findNumber(int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requiredId = -1;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for(int i = 0; i &lt; this-&gt;_figures.size(); i++)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if(this-&gt;_figures[i]-&gt;getId() ==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requiredId = i;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break;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requiredId;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_findGroupNumber(int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result = -1;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for(int i = 0; i &lt; this-&gt;_groups.size(); i++)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if(id == this-&gt;_groups[i]-&gt;getId())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result = i;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</w:t>
      </w:r>
      <w:r>
        <w:rPr>
          <w:rFonts w:ascii="Helvetica" w:cs="Helvetica" w:hAnsi="Helvetica"/>
          <w:sz w:val="16"/>
          <w:szCs w:val="16"/>
          <w:lang w:eastAsia="uk-UA" w:val="en-US"/>
        </w:rPr>
        <w:t>public :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addRectangle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Point topLeft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Point bottomRight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Point controlPoint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Border border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vector&lt;int&gt; background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@return void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Rectangle* addRectangle(Point topLeft, Point bottomRight, Border border, colorRGB background)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Rectangle * newRect = new Rectangle(topLeft, bottomRight, border, background);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this-&gt;_figures.push_back(newRect);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newRect;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Rectangle* addRectangle(Point topLeft, Point bottomRight)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Rectangle * newRect = new Rectangle(topLeft, bottomRight);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this-&gt;_figures.push_back(newRect);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newRect;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Parallelogram* addParallelogram(Point topLeft, Point bottomRight, double controlPoint, Border border, colorRGB background)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 * newPar = new Parallelogram(topLeft, bottomRight, controlPoint, border, background);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this-&gt;_figures.push_back(newPar);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newPar;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Parallelogram* addParallelogram(Point topLeft, Point bottomRight, double controlPoint)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 * newPar = new Parallelogram(topLeft, bottomRight, controlPoint);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this-&gt;_figures.push_back(newPar);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newPar;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Parallelogram* addParallelogram(Point topLeft, Point bottomRight)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 * newPar = new Parallelogram(topLeft, bottomRight);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this-&gt;_figures.push_back(newPar);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newPar;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Zigzag* addZigzag(int stepsAmount, vector&lt;Point&gt; points, Border border)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ab/>
        <w:t>Zigzag * newZig = new Zigzag(stepsAmount, points, border);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ab/>
        <w:t>this-&gt;_figures.push_back(newZig);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ab/>
        <w:t>return newZig;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getAmount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return int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getAmount()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this-&gt;_figures.size();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find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int id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@return Figure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Figure* find(int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Figure* result = NULL;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for(int i = 0; i &lt; this-&gt;_figures.size(); i++)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if(this-&gt;_figures[i]-&gt;getId() ==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result = this-&gt;_figures[i];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break;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find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Point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@return vector&lt;Figure*&gt;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vector&lt;Figure*&gt; find(Point point)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vector&lt;Figure*&gt;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for(int i = 0; i &lt; this-&gt;_figures.size(); i++)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if(this-&gt;_figures[i]-&gt;inLimitingRectangle(point))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result.push_back(this-&gt;_figures[i]);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void remove(int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 * forRemove = this-&gt;find(id);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number = this-&gt;_findNumber(id);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delete forRemove;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this-&gt;_figures.erase(this-&gt;_figures.begin() + number);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FiguresGroup * addGroup()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FiguresGroup* newGroup = new FiguresGroup();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this-&gt;_groups.push_back(newGroup);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newGroup;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void removeGroup(int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number = this-&gt;_findGroupNumber(id);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delete this-&gt;_groups[number];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this-&gt;_groups.erase(this-&gt;_groups.begin() + number);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FiguresGroup* findGroup(int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FiguresGroup* result = NULL;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number = this-&gt;_findGroupNumber(id);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if(number &gt; 0)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result = this-&gt;_groups[number];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};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#endif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b/>
          <w:sz w:val="23"/>
          <w:szCs w:val="23"/>
          <w:lang w:eastAsia="uk-UA" w:val="en-US"/>
        </w:rPr>
        <w:t>FiguresGroup.h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#ifndef FiguresStorage_h_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#define FiguresStorage_h_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"colorRGB.h"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"Border.h"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"Point.h"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"Figure.h"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"Rectangle.h"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"Parallelogram.h"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"Zigzag.h"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#include "FiguresGroup.h"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* class FiguresStorage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class FiguresStorage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</w:t>
      </w:r>
      <w:r>
        <w:rPr>
          <w:rFonts w:ascii="Helvetica" w:cs="Helvetica" w:hAnsi="Helvetica"/>
          <w:sz w:val="16"/>
          <w:szCs w:val="16"/>
          <w:lang w:eastAsia="uk-UA" w:val="en-US"/>
        </w:rPr>
        <w:t>private :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vector&lt;Figure*&gt; _figures;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vector&lt;FiguresGroup*&gt; _groups;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_findNumber(int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requiredId = -1;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for(int i = 0; i &lt; this-&gt;_figures.size(); i++)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if(this-&gt;_figures[i]-&gt;getId() ==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requiredId = i;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break;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requiredId;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_findGroupNumber(int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result = -1;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for(int i = 0; i &lt; this-&gt;_groups.size(); i++)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if(id == this-&gt;_groups[i]-&gt;getId())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result = i;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</w:t>
      </w:r>
      <w:r>
        <w:rPr>
          <w:rFonts w:ascii="Helvetica" w:cs="Helvetica" w:hAnsi="Helvetica"/>
          <w:sz w:val="16"/>
          <w:szCs w:val="16"/>
          <w:lang w:eastAsia="uk-UA" w:val="en-US"/>
        </w:rPr>
        <w:t>public :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addRectangle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Point topLeft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Point bottomRight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Point controlPoint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Border border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vector&lt;int&gt; background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@return void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Rectangle* addRectangle(Point topLeft, Point bottomRight, Border border, colorRGB background)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Rectangle * newRect = new Rectangle(topLeft, bottomRight, border, background);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this-&gt;_figures.push_back(newRect);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newRect;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Rectangle* addRectangle(Point topLeft, Point bottomRight)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Rectangle * newRect = new Rectangle(topLeft, bottomRight);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this-&gt;_figures.push_back(newRect);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newRect;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Parallelogram* addParallelogram(Point topLeft, Point bottomRight, double controlPoint, Border border, colorRGB background)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 * newPar = new Parallelogram(topLeft, bottomRight, controlPoint, border, background);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this-&gt;_figures.push_back(newPar);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newPar;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Parallelogram* addParallelogram(Point topLeft, Point bottomRight, double controlPoint)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 * newPar = new Parallelogram(topLeft, bottomRight, controlPoint);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this-&gt;_figures.push_back(newPar);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newPar;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Parallelogram* addParallelogram(Point topLeft, Point bottomRight)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Parallelogram * newPar = new Parallelogram(topLeft, bottomRight);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this-&gt;_figures.push_back(newPar);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newPar;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Zigzag* addZigzag(int stepsAmount, vector&lt;Point&gt; points, Border border)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ab/>
        <w:t>Zigzag * newZig = new Zigzag(stepsAmount, points, border);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ab/>
        <w:t>this-&gt;_figures.push_back(newZig);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ab/>
        <w:t>return newZig;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getAmount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return int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getAmount()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this-&gt;_figures.size();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find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int id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@return Figure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Figure* find(int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Figure* result = NULL;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for(int i = 0; i &lt; this-&gt;_figures.size(); i++)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if(this-&gt;_figures[i]-&gt;getId() ==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result = this-&gt;_figures[i];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break;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/**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find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@param Point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 @return vector&lt;Figure*&gt;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*/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vector&lt;Figure*&gt; find(Point point)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vector&lt;Figure*&gt;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for(int i = 0; i &lt; this-&gt;_figures.size(); i++)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if(this-&gt;_figures[i]-&gt;inLimitingRectangle(point))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result.push_back(this-&gt;_figures[i]);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void remove(int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 * forRemove = this-&gt;find(id);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number = this-&gt;_findNumber(id);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delete forRemove;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this-&gt;_figures.erase(this-&gt;_figures.begin() + number);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FiguresGroup * addGroup()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FiguresGroup* newGroup = new FiguresGroup();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this-&gt;_groups.push_back(newGroup);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newGroup;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void removeGroup(int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number = this-&gt;_findGroupNumber(id);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delete this-&gt;_groups[number];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this-&gt;_groups.erase(this-&gt;_groups.begin() + number);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FiguresGroup* findGroup(int id)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FiguresGroup* result = NULL;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int number = this-&gt;_findGroupNumber(id);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if(number &gt; 0) {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result = this-&gt;_groups[number];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    </w:t>
      </w:r>
      <w:r>
        <w:rPr>
          <w:rFonts w:ascii="Helvetica" w:cs="Helvetica" w:hAnsi="Helvetica"/>
          <w:sz w:val="16"/>
          <w:szCs w:val="16"/>
          <w:lang w:eastAsia="uk-UA" w:val="en-US"/>
        </w:rPr>
        <w:t>return result;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 xml:space="preserve">        </w:t>
      </w:r>
      <w:r>
        <w:rPr>
          <w:rFonts w:ascii="Helvetica" w:cs="Helvetica" w:hAnsi="Helvetica"/>
          <w:sz w:val="16"/>
          <w:szCs w:val="16"/>
          <w:lang w:eastAsia="uk-UA" w:val="en-US"/>
        </w:rPr>
        <w:t>}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};</w:t>
      </w:r>
    </w:p>
    <w:p>
      <w:pPr>
        <w:pStyle w:val="style26"/>
      </w:pPr>
      <w:r>
        <w:rPr>
          <w:rFonts w:ascii="Helvetica" w:cs="Helvetica" w:hAnsi="Helvetica"/>
          <w:sz w:val="16"/>
          <w:szCs w:val="16"/>
          <w:lang w:eastAsia="uk-UA" w:val="en-US"/>
        </w:rPr>
        <w:t>#endif</w:t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b/>
          <w:bCs/>
          <w:sz w:val="40"/>
          <w:szCs w:val="40"/>
        </w:rPr>
      </w:r>
    </w:p>
    <w:p>
      <w:pPr>
        <w:pStyle w:val="style26"/>
      </w:pPr>
      <w:r>
        <w:rPr>
          <w:rFonts w:ascii="Helvetica" w:cs="Helvetica" w:hAnsi="Helvetica"/>
          <w:b/>
          <w:bCs/>
          <w:sz w:val="40"/>
          <w:szCs w:val="40"/>
          <w:lang w:eastAsia="uk-UA" w:val="en-US"/>
        </w:rPr>
        <w:t>UML-діаграма</w:t>
      </w:r>
    </w:p>
    <w:p>
      <w:pPr>
        <w:pStyle w:val="style26"/>
      </w:pPr>
      <w:r>
        <w:rPr>
          <w:b/>
          <w:bCs/>
          <w:sz w:val="40"/>
          <w:szCs w:val="40"/>
        </w:rPr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11.2pt;margin-top:12.55pt;width:406.9pt;height:758.35pt" type="shapetype_75">
            <v:fill detectmouseclick="t"/>
            <v:wrap v:type="none"/>
            <v:stroke color="gray" joinstyle="round"/>
          </v:shape>
        </w:pict>
      </w:r>
    </w:p>
    <w:sectPr>
      <w:type w:val="nextPage"/>
      <w:pgSz w:h="16838" w:w="11906"/>
      <w:pgMar w:bottom="850" w:footer="0" w:gutter="0" w:header="0" w:left="1417" w:right="850" w:top="85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ий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uk-UA"/>
    </w:rPr>
  </w:style>
  <w:style w:styleId="style3" w:type="paragraph">
    <w:name w:val="Заголовок 3"/>
    <w:basedOn w:val="style0"/>
    <w:next w:val="style21"/>
    <w:pPr>
      <w:numPr>
        <w:ilvl w:val="2"/>
        <w:numId w:val="1"/>
      </w:numPr>
      <w:spacing w:after="28" w:before="28" w:line="100" w:lineRule="atLeast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uk-UA"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basedOn w:val="style15"/>
    <w:next w:val="style16"/>
    <w:rPr>
      <w:rFonts w:ascii="Times New Roman" w:cs="Times New Roman" w:eastAsia="Times New Roman" w:hAnsi="Times New Roman"/>
      <w:b/>
      <w:bCs/>
      <w:sz w:val="27"/>
      <w:szCs w:val="27"/>
      <w:lang w:eastAsia="uk-UA"/>
    </w:rPr>
  </w:style>
  <w:style w:styleId="style17" w:type="character">
    <w:name w:val="Виділення жирним"/>
    <w:basedOn w:val="style15"/>
    <w:next w:val="style17"/>
    <w:rPr>
      <w:b/>
      <w:bCs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ListLabel 1"/>
    <w:next w:val="style19"/>
    <w:rPr>
      <w:sz w:val="20"/>
    </w:rPr>
  </w:style>
  <w:style w:styleId="style20" w:type="paragraph">
    <w:name w:val="Заголовок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Основний текст"/>
    <w:basedOn w:val="style0"/>
    <w:next w:val="style21"/>
    <w:pPr>
      <w:spacing w:after="120" w:before="0"/>
    </w:pPr>
    <w:rPr/>
  </w:style>
  <w:style w:styleId="style22" w:type="paragraph">
    <w:name w:val="Список"/>
    <w:basedOn w:val="style21"/>
    <w:next w:val="style22"/>
    <w:pPr/>
    <w:rPr>
      <w:rFonts w:cs="Lohit Hindi"/>
    </w:rPr>
  </w:style>
  <w:style w:styleId="style23" w:type="paragraph">
    <w:name w:val="Розділ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Покажчик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No Spacing"/>
    <w:next w:val="style2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uk-U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2013-09-18T11:52:00.00Z</dcterms:created>
  <dc:creator>tilastman</dc:creator>
  <cp:lastModifiedBy>tilastman</cp:lastModifiedBy>
  <dcterms:modified xsi:type="dcterms:W3CDTF">2013-09-18T21:06:00.00Z</dcterms:modified>
  <cp:revision>3</cp:revision>
</cp:coreProperties>
</file>