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122E6" w14:textId="1394BB22" w:rsidR="00B47443" w:rsidRDefault="00B47443">
      <w:r>
        <w:t>Python packaging and modules in a picture</w:t>
      </w:r>
    </w:p>
    <w:p w14:paraId="0AF50153" w14:textId="4CAAE70E" w:rsidR="00DC4599" w:rsidRDefault="004941A9">
      <w:r>
        <w:rPr>
          <w:noProof/>
        </w:rPr>
        <w:drawing>
          <wp:inline distT="0" distB="0" distL="0" distR="0" wp14:anchorId="536EEC3C" wp14:editId="374287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0583" w14:textId="51454396" w:rsidR="00B47443" w:rsidRDefault="00B47443"/>
    <w:p w14:paraId="693EB8E4" w14:textId="4B183991" w:rsidR="00B47443" w:rsidRDefault="00B47443">
      <w:r>
        <w:t>Alternate</w:t>
      </w:r>
    </w:p>
    <w:p w14:paraId="7B655FC4" w14:textId="3513153C" w:rsidR="00B47443" w:rsidRDefault="004941A9">
      <w:r>
        <w:t xml:space="preserve">Python -m </w:t>
      </w:r>
      <w:proofErr w:type="spellStart"/>
      <w:proofErr w:type="gramStart"/>
      <w:r>
        <w:t>test.prog</w:t>
      </w:r>
      <w:proofErr w:type="spellEnd"/>
      <w:proofErr w:type="gramEnd"/>
    </w:p>
    <w:sectPr w:rsidR="00B47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43"/>
    <w:rsid w:val="004941A9"/>
    <w:rsid w:val="00B47443"/>
    <w:rsid w:val="00DC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2EDA"/>
  <w15:chartTrackingRefBased/>
  <w15:docId w15:val="{608613E3-5F8A-4FAD-8121-EFF4CE1D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</dc:creator>
  <cp:keywords/>
  <dc:description/>
  <cp:lastModifiedBy>Karthik A</cp:lastModifiedBy>
  <cp:revision>1</cp:revision>
  <dcterms:created xsi:type="dcterms:W3CDTF">2020-07-21T10:08:00Z</dcterms:created>
  <dcterms:modified xsi:type="dcterms:W3CDTF">2020-07-21T10:22:00Z</dcterms:modified>
</cp:coreProperties>
</file>