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2C7" w:rsidRDefault="006324F8" w:rsidP="006324F8">
      <w:pPr>
        <w:ind w:firstLine="708"/>
        <w:jc w:val="both"/>
        <w:rPr>
          <w:rFonts w:ascii="Times New Roman" w:hAnsi="Times New Roman" w:cs="Times New Roman"/>
          <w:lang w:val="ky-KG"/>
        </w:rPr>
      </w:pPr>
      <w:r w:rsidRPr="00A41076">
        <w:rPr>
          <w:rFonts w:ascii="Times New Roman" w:hAnsi="Times New Roman" w:cs="Times New Roman"/>
          <w:lang w:val="ky-KG"/>
        </w:rPr>
        <w:t xml:space="preserve">Ачык эшиктер күнүнө Ырыс, Барпы жана Атабеков айыл өкмөттөрүнөн мектептин 9-11 классынын бүтүрүүчүлөрү келишет.Алар окуу жайдын материалдык-техникалык базасы, кесиптик, жалпы билим берүүчү кааналарына экскурция жасашат. Ошондой эле окуучулардын өз колдорунан жасалган үй-тиричилигине керектүү буюмдар көргөзмөгө коюлат жана мастер класстар, концерттик программаларды көрүшүп, жогорку маанайда кетишет. </w:t>
      </w:r>
    </w:p>
    <w:p w:rsidR="00C33D47" w:rsidRDefault="006324F8" w:rsidP="006324F8">
      <w:pPr>
        <w:ind w:firstLine="708"/>
        <w:jc w:val="both"/>
        <w:rPr>
          <w:rFonts w:ascii="Times New Roman" w:hAnsi="Times New Roman" w:cs="Times New Roman"/>
          <w:lang w:val="ky-KG"/>
        </w:rPr>
      </w:pPr>
      <w:bookmarkStart w:id="0" w:name="_GoBack"/>
      <w:bookmarkEnd w:id="0"/>
      <w:r w:rsidRPr="00A41076">
        <w:rPr>
          <w:rFonts w:ascii="Times New Roman" w:hAnsi="Times New Roman" w:cs="Times New Roman"/>
          <w:lang w:val="ky-KG"/>
        </w:rPr>
        <w:t>Окуучулар үчүн лицейде бардык шарттар түзүлгөн. Китепкана кесиптик, жалпы билим берүүчү жана адабий китептерге бай. Окуучулар ар дайым китепкана фондунан пайдаланып келишет. Ашкана жаңы жабдыктар менен толукталып, заманбап ремонттолгон. Күн сайын бир маал бекер түшкү ысык тамак берилет.</w:t>
      </w:r>
    </w:p>
    <w:p w:rsidR="007A52C7" w:rsidRPr="007A52C7" w:rsidRDefault="007A52C7" w:rsidP="006324F8">
      <w:pPr>
        <w:ind w:firstLine="708"/>
        <w:jc w:val="both"/>
        <w:rPr>
          <w:lang w:val="ky-KG"/>
        </w:rPr>
      </w:pPr>
      <w:r w:rsidRPr="00A41076">
        <w:rPr>
          <w:rFonts w:ascii="Times New Roman" w:hAnsi="Times New Roman" w:cs="Times New Roman"/>
          <w:lang w:val="ky-KG"/>
        </w:rPr>
        <w:t>Окуучулардын  ар дайым түзүлгөн график боюнча “Ширетүү цехине ”, “Авто мастерскойго”, “Унааны айдоону үйрөнүү”, жана “Слесардык жумуштарга” бөлүнүп, практикалык билим деңгээлин жогорулатып турушат.</w:t>
      </w:r>
    </w:p>
    <w:sectPr w:rsidR="007A52C7" w:rsidRPr="007A5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8"/>
    <w:rsid w:val="006324F8"/>
    <w:rsid w:val="007A52C7"/>
    <w:rsid w:val="00C33D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E6F09-3692-4055-B695-DEF75428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Сопуев</dc:creator>
  <cp:keywords/>
  <dc:description/>
  <cp:lastModifiedBy>Сопуев</cp:lastModifiedBy>
  <cp:revision>2</cp:revision>
  <dcterms:created xsi:type="dcterms:W3CDTF">2018-09-15T08:49:00Z</dcterms:created>
  <dcterms:modified xsi:type="dcterms:W3CDTF">2018-09-15T08:51:00Z</dcterms:modified>
</cp:coreProperties>
</file>