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960B" w14:textId="15F6607B" w:rsidR="000F3A7B" w:rsidRPr="00CC5762" w:rsidRDefault="00CC5762">
      <w:pPr>
        <w:rPr>
          <w:lang w:val="en-US"/>
        </w:rPr>
      </w:pPr>
      <w:r w:rsidRPr="00CC5762">
        <w:rPr>
          <w:lang w:val="en-US"/>
        </w:rPr>
        <w:t xml:space="preserve">After many years of social work </w:t>
      </w:r>
      <w:r>
        <w:rPr>
          <w:lang w:val="en-US"/>
        </w:rPr>
        <w:t>I</w:t>
      </w:r>
      <w:r w:rsidRPr="00CC5762">
        <w:rPr>
          <w:lang w:val="en-US"/>
        </w:rPr>
        <w:t xml:space="preserve"> decided </w:t>
      </w:r>
      <w:r>
        <w:rPr>
          <w:lang w:val="en-US"/>
        </w:rPr>
        <w:t xml:space="preserve">to make a career change and learn developing Websites and Apps. In 2022 participated a very intensive 15 Week course for Web- and App-Development from WBS Coding School Berlin. I successfully completed the training and am now ready to work! I learned a lot of different skills in the course.  </w:t>
      </w:r>
    </w:p>
    <w:sectPr w:rsidR="000F3A7B" w:rsidRPr="00CC5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62"/>
    <w:rsid w:val="000F3A7B"/>
    <w:rsid w:val="00CC5762"/>
    <w:rsid w:val="00C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6097"/>
  <w15:chartTrackingRefBased/>
  <w15:docId w15:val="{5EA2BF0F-926A-4FB0-8FF1-6ECC76D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Larix</dc:creator>
  <cp:keywords/>
  <dc:description/>
  <cp:lastModifiedBy>Larix</cp:lastModifiedBy>
  <cp:revision>1</cp:revision>
  <dcterms:created xsi:type="dcterms:W3CDTF">2023-03-08T11:26:00Z</dcterms:created>
  <dcterms:modified xsi:type="dcterms:W3CDTF">2023-03-08T12:28:00Z</dcterms:modified>
</cp:coreProperties>
</file>