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CA2B4E"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36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将firmware文件夹放入IAR工程文件夹下，如图</w:t>
      </w:r>
      <w:r>
        <w:rPr>
          <w:rFonts w:hint="eastAsia" w:ascii="微软雅黑" w:hAnsi="微软雅黑" w:eastAsia="微软雅黑" w:cs="微软雅黑"/>
          <w:sz w:val="28"/>
          <w:szCs w:val="36"/>
        </w:rPr>
        <w:drawing>
          <wp:inline distT="0" distB="0" distL="114300" distR="114300">
            <wp:extent cx="5271770" cy="3041015"/>
            <wp:effectExtent l="0" t="0" r="508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5DA85"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将boot.hex文件放入firmware文件夹中，如图</w:t>
      </w: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drawing>
          <wp:inline distT="0" distB="0" distL="114300" distR="114300">
            <wp:extent cx="5268595" cy="1896745"/>
            <wp:effectExtent l="0" t="0" r="825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C9B0"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进入merge.bat脚本中修改app和boot以及版本名称，如图</w:t>
      </w:r>
      <w:r>
        <w:drawing>
          <wp:inline distT="0" distB="0" distL="114300" distR="114300">
            <wp:extent cx="4439285" cy="2232025"/>
            <wp:effectExtent l="0" t="0" r="18415" b="1587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85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00973"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进入IAR工程中添加脚本编译路径，如图</w:t>
      </w:r>
      <w:r>
        <w:drawing>
          <wp:inline distT="0" distB="0" distL="114300" distR="114300">
            <wp:extent cx="5267960" cy="4641850"/>
            <wp:effectExtent l="0" t="0" r="889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D8B63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$PROJ_DIR$\firmware\merge.bat</w:t>
      </w:r>
    </w:p>
    <w:p w14:paraId="781A6CF0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$PROJ_DIR$\firmware\merge.bat</w:t>
      </w:r>
    </w:p>
    <w:p w14:paraId="0D6429C3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$PROJ_DIR$\firmware\merge.bat</w:t>
      </w:r>
    </w:p>
    <w:p w14:paraId="6EBA1E50"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</w:p>
    <w:p w14:paraId="4A76CEDF"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36"/>
          <w:lang w:val="en-US" w:eastAsia="zh-CN"/>
        </w:rPr>
        <w:t>编译运行</w:t>
      </w:r>
    </w:p>
    <w:p w14:paraId="609C1C25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36"/>
          <w:lang w:val="en-US" w:eastAsia="zh-CN"/>
        </w:rPr>
      </w:pPr>
    </w:p>
    <w:p w14:paraId="3C54D46E"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(HEXVIEW脚本编写参考)</w:t>
      </w:r>
    </w:p>
    <w:p w14:paraId="45FDF7A6"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"https://blog.csdn.net/qfmzhu/category_12260357.html"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嵌入式开发刷写/烧录文件_汽车电子助手的博客-CSDN博客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FBE4D7"/>
    <w:multiLevelType w:val="singleLevel"/>
    <w:tmpl w:val="E9FBE4D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E4262"/>
    <w:rsid w:val="17B103C8"/>
    <w:rsid w:val="18140557"/>
    <w:rsid w:val="300C6FCD"/>
    <w:rsid w:val="303B1540"/>
    <w:rsid w:val="389A1969"/>
    <w:rsid w:val="53B549C9"/>
    <w:rsid w:val="56756A73"/>
    <w:rsid w:val="7CB53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199</Characters>
  <Lines>0</Lines>
  <Paragraphs>0</Paragraphs>
  <TotalTime>1</TotalTime>
  <ScaleCrop>false</ScaleCrop>
  <LinksUpToDate>false</LinksUpToDate>
  <CharactersWithSpaces>199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2024-11-22T09:37:00Z</dcterms:created>
  <dc:creator>AD763</dc:creator>
  <cp:lastModifiedBy>tilicil</cp:lastModifiedBy>
  <dcterms:modified xsi:type="dcterms:W3CDTF">2025-07-10T07:38:33Z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F51D84A5463D4959A653E0478F31B82A_12</vt:lpwstr>
  </property>
  <property fmtid="{D5CDD505-2E9C-101B-9397-08002B2CF9AE}" pid="4" name="KSOTemplateDocerSaveRecord">
    <vt:lpwstr>eyJoZGlkIjoiZWNkZmRmNzkzNmE2NzE0MWI4YmUyOGI1NjYzMDE0YTgiLCJ1c2VySWQiOiIyNDIwOTc5NzYifQ==</vt:lpwstr>
  </property>
</Properties>
</file>