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C0" w:rsidRDefault="000401C0" w:rsidP="000401C0">
      <w:r>
        <w:t>VALUES TO BE WEIGHTED FOR ONE YEAR PREDICTION MODEL</w:t>
      </w:r>
    </w:p>
    <w:p w:rsidR="000401C0" w:rsidRDefault="000401C0" w:rsidP="000401C0"/>
    <w:p w:rsidR="000401C0" w:rsidRDefault="000401C0" w:rsidP="000401C0">
      <w:pPr>
        <w:pStyle w:val="ListParagraph"/>
        <w:numPr>
          <w:ilvl w:val="0"/>
          <w:numId w:val="6"/>
        </w:numPr>
      </w:pPr>
      <w:r>
        <w:t>One-year spending</w:t>
      </w:r>
    </w:p>
    <w:p w:rsidR="000401C0" w:rsidRDefault="000401C0" w:rsidP="000401C0">
      <w:pPr>
        <w:pStyle w:val="ListParagraph"/>
        <w:numPr>
          <w:ilvl w:val="0"/>
          <w:numId w:val="6"/>
        </w:numPr>
      </w:pPr>
      <w:r>
        <w:t>Total Logins in year</w:t>
      </w:r>
    </w:p>
    <w:p w:rsidR="000401C0" w:rsidRDefault="000401C0" w:rsidP="000401C0">
      <w:pPr>
        <w:pStyle w:val="ListParagraph"/>
        <w:numPr>
          <w:ilvl w:val="0"/>
          <w:numId w:val="6"/>
        </w:numPr>
      </w:pPr>
      <w:r>
        <w:t>Power / Points</w:t>
      </w:r>
    </w:p>
    <w:p w:rsidR="000401C0" w:rsidRDefault="000401C0" w:rsidP="000401C0">
      <w:pPr>
        <w:pStyle w:val="ListParagraph"/>
        <w:numPr>
          <w:ilvl w:val="0"/>
          <w:numId w:val="6"/>
        </w:numPr>
      </w:pPr>
      <w:r>
        <w:t># of friends</w:t>
      </w:r>
      <w:r w:rsidR="000D7808">
        <w:t xml:space="preserve"> =&gt; this is sort of encapsulated in our other variables (power/points, total logins)</w:t>
      </w:r>
    </w:p>
    <w:p w:rsidR="000D7808" w:rsidRDefault="000D7808" w:rsidP="000D7808">
      <w:pPr>
        <w:pStyle w:val="ListParagraph"/>
        <w:ind w:left="1440"/>
      </w:pPr>
      <w:bookmarkStart w:id="0" w:name="_GoBack"/>
      <w:bookmarkEnd w:id="0"/>
    </w:p>
    <w:p w:rsidR="000D7808" w:rsidRDefault="000D7808" w:rsidP="000D7808">
      <w:r>
        <w:t xml:space="preserve">Nothing is really strongly correlated with our LT </w:t>
      </w:r>
      <w:proofErr w:type="gramStart"/>
      <w:r>
        <w:t>spending</w:t>
      </w:r>
      <w:proofErr w:type="gramEnd"/>
      <w:r>
        <w:t xml:space="preserve"> but total logins is best indicator which makes sense. The more they log in the more they are likely hooked and willing to spend. Logins, power, friends are all relatively correlated. </w:t>
      </w:r>
    </w:p>
    <w:p w:rsidR="007E154E" w:rsidRDefault="007E154E" w:rsidP="000D7808"/>
    <w:p w:rsidR="007E154E" w:rsidRDefault="00E021CB" w:rsidP="000D7808">
      <w:r w:rsidRPr="00E021CB">
        <w:drawing>
          <wp:inline distT="0" distB="0" distL="0" distR="0" wp14:anchorId="21AD9A40" wp14:editId="4331FDC2">
            <wp:extent cx="38989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8900" cy="419100"/>
                    </a:xfrm>
                    <a:prstGeom prst="rect">
                      <a:avLst/>
                    </a:prstGeom>
                  </pic:spPr>
                </pic:pic>
              </a:graphicData>
            </a:graphic>
          </wp:inline>
        </w:drawing>
      </w:r>
    </w:p>
    <w:p w:rsidR="00E021CB" w:rsidRDefault="00E021CB" w:rsidP="000D7808">
      <w:r w:rsidRPr="00E021CB">
        <w:drawing>
          <wp:inline distT="0" distB="0" distL="0" distR="0" wp14:anchorId="20B2DAF9" wp14:editId="49D03998">
            <wp:extent cx="3822700"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2700" cy="2082800"/>
                    </a:xfrm>
                    <a:prstGeom prst="rect">
                      <a:avLst/>
                    </a:prstGeom>
                  </pic:spPr>
                </pic:pic>
              </a:graphicData>
            </a:graphic>
          </wp:inline>
        </w:drawing>
      </w:r>
    </w:p>
    <w:p w:rsidR="00E021CB" w:rsidRDefault="00E021CB" w:rsidP="000D7808"/>
    <w:p w:rsidR="00E021CB" w:rsidRDefault="00E021CB" w:rsidP="000D7808">
      <w:r>
        <w:t xml:space="preserve">These four are a really bad model. 2% R squared. </w:t>
      </w:r>
    </w:p>
    <w:p w:rsidR="000401C0" w:rsidRDefault="000401C0" w:rsidP="000401C0"/>
    <w:p w:rsidR="000401C0" w:rsidRDefault="000401C0">
      <w:r>
        <w:t>WHAT PEOPLE NORMALLY BASE IT OFF OF: Retention, Monetization, Cost</w:t>
      </w:r>
    </w:p>
    <w:sectPr w:rsidR="000401C0" w:rsidSect="00775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60D59"/>
    <w:multiLevelType w:val="hybridMultilevel"/>
    <w:tmpl w:val="7284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623C8"/>
    <w:multiLevelType w:val="hybridMultilevel"/>
    <w:tmpl w:val="C1D83184"/>
    <w:lvl w:ilvl="0" w:tplc="63FE7562">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9B3B84"/>
    <w:multiLevelType w:val="hybridMultilevel"/>
    <w:tmpl w:val="E29AD776"/>
    <w:lvl w:ilvl="0" w:tplc="63FE7562">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8E623F"/>
    <w:multiLevelType w:val="hybridMultilevel"/>
    <w:tmpl w:val="B156D562"/>
    <w:lvl w:ilvl="0" w:tplc="63FE7562">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72E90"/>
    <w:multiLevelType w:val="hybridMultilevel"/>
    <w:tmpl w:val="D41E3E90"/>
    <w:lvl w:ilvl="0" w:tplc="63FE7562">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C0"/>
    <w:rsid w:val="000401C0"/>
    <w:rsid w:val="000D7808"/>
    <w:rsid w:val="006E7100"/>
    <w:rsid w:val="00775239"/>
    <w:rsid w:val="007E154E"/>
    <w:rsid w:val="00855875"/>
    <w:rsid w:val="00B85C67"/>
    <w:rsid w:val="00E021CB"/>
    <w:rsid w:val="00EC5C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EF3F36"/>
  <w15:chartTrackingRefBased/>
  <w15:docId w15:val="{BBEDEA3D-CB33-4644-9B51-F782F39F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C0"/>
    <w:pPr>
      <w:ind w:left="720"/>
      <w:contextualSpacing/>
    </w:pPr>
  </w:style>
  <w:style w:type="paragraph" w:styleId="BalloonText">
    <w:name w:val="Balloon Text"/>
    <w:basedOn w:val="Normal"/>
    <w:link w:val="BalloonTextChar"/>
    <w:uiPriority w:val="99"/>
    <w:semiHidden/>
    <w:unhideWhenUsed/>
    <w:rsid w:val="00E021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21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Cyphus</dc:creator>
  <cp:keywords/>
  <dc:description/>
  <cp:lastModifiedBy>alex Cyphus</cp:lastModifiedBy>
  <cp:revision>1</cp:revision>
  <dcterms:created xsi:type="dcterms:W3CDTF">2019-04-01T02:50:00Z</dcterms:created>
  <dcterms:modified xsi:type="dcterms:W3CDTF">2019-04-01T05:19:00Z</dcterms:modified>
</cp:coreProperties>
</file>