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9B454" w14:textId="77777777" w:rsidR="00B04637" w:rsidRDefault="00B04637" w:rsidP="00B04637">
      <w:pPr>
        <w:pStyle w:val="Heading1"/>
      </w:pPr>
      <w:r>
        <w:t>Activity 2_ Rental Car City ERD Instructions</w:t>
      </w:r>
    </w:p>
    <w:p w14:paraId="5CB27962" w14:textId="77777777" w:rsidR="002D556B" w:rsidRDefault="002D556B" w:rsidP="00B04637"/>
    <w:p w14:paraId="47311DF8" w14:textId="31DABD01" w:rsidR="00B04637" w:rsidRDefault="002D556B" w:rsidP="00B04637">
      <w:r>
        <w:t xml:space="preserve">Directions: </w:t>
      </w:r>
      <w:r w:rsidR="002964C7">
        <w:t xml:space="preserve">Using the </w:t>
      </w:r>
      <w:r w:rsidR="00B04637">
        <w:t>E</w:t>
      </w:r>
      <w:r w:rsidR="002964C7">
        <w:t>xcel spreadsheet, Rental Car City</w:t>
      </w:r>
      <w:r w:rsidR="00B04637">
        <w:t xml:space="preserve">, </w:t>
      </w:r>
      <w:r w:rsidR="002964C7">
        <w:t>create an ERD</w:t>
      </w:r>
      <w:r w:rsidR="00B04637">
        <w:t>.</w:t>
      </w:r>
    </w:p>
    <w:p w14:paraId="06506362" w14:textId="28B78D28" w:rsidR="00B04637" w:rsidRDefault="00B04637" w:rsidP="00B04637">
      <w:r>
        <w:t xml:space="preserve">You may use the software of your choice, but </w:t>
      </w:r>
      <w:proofErr w:type="spellStart"/>
      <w:r>
        <w:t>Lucidchart</w:t>
      </w:r>
      <w:proofErr w:type="spellEnd"/>
      <w:r>
        <w:t xml:space="preserve"> is very user friendly. </w:t>
      </w:r>
      <w:r w:rsidR="002D556B">
        <w:t xml:space="preserve">Below are </w:t>
      </w:r>
      <w:r w:rsidR="0074796B">
        <w:t xml:space="preserve">detailed instructions using </w:t>
      </w:r>
      <w:proofErr w:type="spellStart"/>
      <w:r w:rsidR="0074796B">
        <w:t>Lucidchart</w:t>
      </w:r>
      <w:proofErr w:type="spellEnd"/>
      <w:r w:rsidR="0074796B">
        <w:t>.</w:t>
      </w:r>
    </w:p>
    <w:p w14:paraId="24AEFC05" w14:textId="77777777" w:rsidR="0074796B" w:rsidRDefault="0074796B" w:rsidP="00B04637"/>
    <w:p w14:paraId="7638CB8C" w14:textId="41964B49" w:rsidR="00B04637" w:rsidRDefault="00B04637" w:rsidP="00B04637">
      <w:pPr>
        <w:rPr>
          <w:b/>
          <w:bCs/>
        </w:rPr>
      </w:pPr>
      <w:r>
        <w:t xml:space="preserve">Go to </w:t>
      </w:r>
      <w:r w:rsidRPr="008B1004">
        <w:rPr>
          <w:b/>
          <w:bCs/>
          <w:highlight w:val="cyan"/>
        </w:rPr>
        <w:t>lucidchart.com</w:t>
      </w:r>
    </w:p>
    <w:p w14:paraId="3DD2F74D" w14:textId="77777777" w:rsidR="004E5F26" w:rsidRPr="002D556B" w:rsidRDefault="004E5F26" w:rsidP="00B04637">
      <w:pPr>
        <w:rPr>
          <w:b/>
          <w:bCs/>
        </w:rPr>
      </w:pPr>
    </w:p>
    <w:p w14:paraId="4FA94A22" w14:textId="24DE32BA" w:rsidR="00B04637" w:rsidRDefault="004E5F26" w:rsidP="00B0463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4CCD01" wp14:editId="48F91A21">
                <wp:simplePos x="0" y="0"/>
                <wp:positionH relativeFrom="column">
                  <wp:posOffset>666750</wp:posOffset>
                </wp:positionH>
                <wp:positionV relativeFrom="paragraph">
                  <wp:posOffset>3149600</wp:posOffset>
                </wp:positionV>
                <wp:extent cx="28575" cy="457200"/>
                <wp:effectExtent l="38100" t="38100" r="66675" b="190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3BDA51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52.5pt;margin-top:248pt;width:2.25pt;height:36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" strokecolor="red" strokeweight=".5pt">
                <v:stroke endarrow="block" joinstyle="miter"/>
              </v:shape>
            </w:pict>
          </mc:Fallback>
        </mc:AlternateContent>
      </w:r>
      <w:r w:rsidR="0048125D">
        <w:rPr>
          <w:noProof/>
        </w:rPr>
        <w:drawing>
          <wp:inline distT="0" distB="0" distL="0" distR="0" wp14:anchorId="44A044AD" wp14:editId="6BF1F1EC">
            <wp:extent cx="4286250" cy="3534324"/>
            <wp:effectExtent l="0" t="0" r="0" b="952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2643" cy="3547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8C987" w14:textId="77777777" w:rsidR="004E5F26" w:rsidRPr="002D556B" w:rsidRDefault="004E5F26" w:rsidP="004E5F26">
      <w:pPr>
        <w:rPr>
          <w:b/>
          <w:bCs/>
        </w:rPr>
      </w:pPr>
      <w:r>
        <w:t xml:space="preserve">Click </w:t>
      </w:r>
      <w:r w:rsidRPr="002D556B">
        <w:rPr>
          <w:b/>
          <w:bCs/>
          <w:highlight w:val="cyan"/>
        </w:rPr>
        <w:t>Sign up free</w:t>
      </w:r>
    </w:p>
    <w:p w14:paraId="25CA2276" w14:textId="77777777" w:rsidR="004E5F26" w:rsidRDefault="004E5F26" w:rsidP="00B04637"/>
    <w:p w14:paraId="5788158A" w14:textId="77777777" w:rsidR="0048125D" w:rsidRDefault="0048125D">
      <w:r>
        <w:br w:type="page"/>
      </w:r>
    </w:p>
    <w:p w14:paraId="7F8A4B85" w14:textId="5686CE49" w:rsidR="0048125D" w:rsidRDefault="004E5F26" w:rsidP="00B04637">
      <w:pPr>
        <w:rPr>
          <w:b/>
          <w:bCs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A4A7EE" wp14:editId="72994454">
                <wp:simplePos x="0" y="0"/>
                <wp:positionH relativeFrom="column">
                  <wp:posOffset>819150</wp:posOffset>
                </wp:positionH>
                <wp:positionV relativeFrom="paragraph">
                  <wp:posOffset>3724275</wp:posOffset>
                </wp:positionV>
                <wp:extent cx="1543050" cy="514350"/>
                <wp:effectExtent l="0" t="38100" r="57150" b="190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3050" cy="514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717C1A" id="Straight Arrow Connector 17" o:spid="_x0000_s1026" type="#_x0000_t32" style="position:absolute;margin-left:64.5pt;margin-top:293.25pt;width:121.5pt;height:40.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" strokecolor="red" strokeweight=".5pt">
                <v:stroke endarrow="block" joinstyle="miter"/>
              </v:shape>
            </w:pict>
          </mc:Fallback>
        </mc:AlternateContent>
      </w:r>
      <w:r w:rsidR="0048125D">
        <w:rPr>
          <w:noProof/>
        </w:rPr>
        <w:drawing>
          <wp:inline distT="0" distB="0" distL="0" distR="0" wp14:anchorId="6B03C02F" wp14:editId="2DB7CBEA">
            <wp:extent cx="3744726" cy="3867150"/>
            <wp:effectExtent l="0" t="0" r="8255" b="0"/>
            <wp:docPr id="14" name="Picture 14" descr="Graphical user interface, application, tabl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, table, websit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7848" cy="3880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52CDD" w14:textId="77777777" w:rsidR="004E5F26" w:rsidRDefault="004E5F26" w:rsidP="004E5F26"/>
    <w:p w14:paraId="265BBC11" w14:textId="284A91B9" w:rsidR="004E5F26" w:rsidRDefault="004E5F26" w:rsidP="004E5F26">
      <w:pPr>
        <w:rPr>
          <w:b/>
          <w:bCs/>
        </w:rPr>
      </w:pPr>
      <w:r>
        <w:t xml:space="preserve">Click </w:t>
      </w:r>
      <w:r w:rsidRPr="004E5F26">
        <w:rPr>
          <w:b/>
          <w:bCs/>
          <w:highlight w:val="cyan"/>
        </w:rPr>
        <w:t>Continue with Free</w:t>
      </w:r>
    </w:p>
    <w:p w14:paraId="3BFAD6A3" w14:textId="427D79DA" w:rsidR="00B04637" w:rsidRDefault="004E5F26" w:rsidP="00B04637">
      <w:r>
        <w:rPr>
          <w:noProof/>
        </w:rPr>
        <w:lastRenderedPageBreak/>
        <w:drawing>
          <wp:inline distT="0" distB="0" distL="0" distR="0" wp14:anchorId="62B87430" wp14:editId="4045BC44">
            <wp:extent cx="4296506" cy="4074795"/>
            <wp:effectExtent l="0" t="0" r="8890" b="1905"/>
            <wp:docPr id="15" name="Picture 1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2730" cy="4080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D40D4" w14:textId="77777777" w:rsidR="004E5F26" w:rsidRDefault="004E5F26" w:rsidP="00B04637">
      <w:pPr>
        <w:rPr>
          <w:noProof/>
        </w:rPr>
      </w:pPr>
    </w:p>
    <w:p w14:paraId="5C4EC59F" w14:textId="62685FBA" w:rsidR="008854CF" w:rsidRDefault="002D556B" w:rsidP="00B04637">
      <w:pPr>
        <w:rPr>
          <w:b/>
          <w:bCs/>
          <w:noProof/>
        </w:rPr>
      </w:pPr>
      <w:r>
        <w:rPr>
          <w:noProof/>
        </w:rPr>
        <w:t xml:space="preserve">I signed up with </w:t>
      </w:r>
      <w:r w:rsidRPr="002D556B">
        <w:rPr>
          <w:b/>
          <w:bCs/>
          <w:noProof/>
          <w:highlight w:val="cyan"/>
        </w:rPr>
        <w:t>Google</w:t>
      </w:r>
    </w:p>
    <w:p w14:paraId="449834F8" w14:textId="77777777" w:rsidR="0074796B" w:rsidRDefault="0074796B" w:rsidP="00B04637">
      <w:pPr>
        <w:rPr>
          <w:noProof/>
        </w:rPr>
      </w:pPr>
    </w:p>
    <w:p w14:paraId="3208D470" w14:textId="26656D58" w:rsidR="00F84315" w:rsidRDefault="00F84315" w:rsidP="00B04637">
      <w:pPr>
        <w:rPr>
          <w:noProof/>
        </w:rPr>
      </w:pPr>
      <w:r>
        <w:rPr>
          <w:noProof/>
        </w:rPr>
        <w:t xml:space="preserve">When the program opens, click on </w:t>
      </w:r>
      <w:r w:rsidRPr="004E5F26">
        <w:rPr>
          <w:b/>
          <w:bCs/>
          <w:noProof/>
          <w:highlight w:val="cyan"/>
        </w:rPr>
        <w:t>+New</w:t>
      </w:r>
    </w:p>
    <w:p w14:paraId="1C208C1B" w14:textId="4EEAB2F4" w:rsidR="00F84315" w:rsidRDefault="00024EFC" w:rsidP="00B04637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E01695" wp14:editId="19E55809">
                <wp:simplePos x="0" y="0"/>
                <wp:positionH relativeFrom="column">
                  <wp:posOffset>1466850</wp:posOffset>
                </wp:positionH>
                <wp:positionV relativeFrom="paragraph">
                  <wp:posOffset>1009015</wp:posOffset>
                </wp:positionV>
                <wp:extent cx="209550" cy="1666875"/>
                <wp:effectExtent l="0" t="38100" r="57150" b="285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550" cy="16668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28C96B" id="Straight Arrow Connector 19" o:spid="_x0000_s1026" type="#_x0000_t32" style="position:absolute;margin-left:115.5pt;margin-top:79.45pt;width:16.5pt;height:131.2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" strokecolor="red" strokeweight=".5pt">
                <v:stroke endarrow="block" joinstyle="miter"/>
              </v:shape>
            </w:pict>
          </mc:Fallback>
        </mc:AlternateContent>
      </w:r>
      <w:r w:rsidR="00F84315">
        <w:rPr>
          <w:noProof/>
        </w:rPr>
        <w:drawing>
          <wp:inline distT="0" distB="0" distL="0" distR="0" wp14:anchorId="7177021D" wp14:editId="778CE2E7">
            <wp:extent cx="4438650" cy="2578780"/>
            <wp:effectExtent l="0" t="0" r="0" b="0"/>
            <wp:docPr id="7" name="Picture 7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Wor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5649" cy="2582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13C85" w14:textId="2FF7B8EF" w:rsidR="00F84315" w:rsidRDefault="00F84315" w:rsidP="00B04637">
      <w:pPr>
        <w:rPr>
          <w:noProof/>
        </w:rPr>
      </w:pPr>
      <w:r>
        <w:rPr>
          <w:noProof/>
        </w:rPr>
        <w:t xml:space="preserve">Click </w:t>
      </w:r>
      <w:r w:rsidRPr="004E5F26">
        <w:rPr>
          <w:b/>
          <w:bCs/>
          <w:noProof/>
          <w:highlight w:val="cyan"/>
        </w:rPr>
        <w:t>Lucidchart</w:t>
      </w:r>
      <w:r>
        <w:rPr>
          <w:noProof/>
        </w:rPr>
        <w:t xml:space="preserve"> &gt;  </w:t>
      </w:r>
      <w:r w:rsidRPr="004E5F26">
        <w:rPr>
          <w:b/>
          <w:bCs/>
          <w:noProof/>
          <w:highlight w:val="cyan"/>
        </w:rPr>
        <w:t>Blank Document</w:t>
      </w:r>
    </w:p>
    <w:p w14:paraId="51E81219" w14:textId="70AE694D" w:rsidR="0074796B" w:rsidRDefault="00EC428D">
      <w:pPr>
        <w:rPr>
          <w:b/>
          <w:bCs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8BA957" wp14:editId="4CD7AAF6">
                <wp:simplePos x="0" y="0"/>
                <wp:positionH relativeFrom="column">
                  <wp:posOffset>590550</wp:posOffset>
                </wp:positionH>
                <wp:positionV relativeFrom="paragraph">
                  <wp:posOffset>2981324</wp:posOffset>
                </wp:positionV>
                <wp:extent cx="1162050" cy="800100"/>
                <wp:effectExtent l="38100" t="38100" r="19050" b="19050"/>
                <wp:wrapNone/>
                <wp:docPr id="10" name="Straight Arrow Connector 10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62050" cy="800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EABF3" id="Straight Arrow Connector 10" o:spid="_x0000_s1026" type="#_x0000_t32" alt="&quot;&quot;" style="position:absolute;margin-left:46.5pt;margin-top:234.75pt;width:91.5pt;height:63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" strokecolor="red" strokeweight=".5pt">
                <v:stroke endarrow="block" joinstyle="miter"/>
              </v:shape>
            </w:pict>
          </mc:Fallback>
        </mc:AlternateContent>
      </w:r>
      <w:r w:rsidR="0048125D" w:rsidRPr="0048125D">
        <w:rPr>
          <w:noProof/>
        </w:rPr>
        <w:t xml:space="preserve"> </w:t>
      </w:r>
      <w:r w:rsidR="0048125D">
        <w:rPr>
          <w:noProof/>
        </w:rPr>
        <w:drawing>
          <wp:inline distT="0" distB="0" distL="0" distR="0" wp14:anchorId="19D92163" wp14:editId="05134677">
            <wp:extent cx="4591050" cy="3673821"/>
            <wp:effectExtent l="0" t="0" r="0" b="3175"/>
            <wp:docPr id="13" name="Picture 1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, Wor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9225" cy="3680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7EAE6" w14:textId="3F5F3AE6" w:rsidR="00FD5B3A" w:rsidRDefault="00FD5B3A">
      <w:r>
        <w:t xml:space="preserve">You are ready to click an </w:t>
      </w:r>
      <w:r w:rsidRPr="00FD5B3A">
        <w:rPr>
          <w:b/>
          <w:bCs/>
          <w:highlight w:val="cyan"/>
        </w:rPr>
        <w:t>Entity Relationship template</w:t>
      </w:r>
      <w:r>
        <w:t xml:space="preserve"> and drag it onto the canvas.</w:t>
      </w:r>
    </w:p>
    <w:p w14:paraId="11B605F4" w14:textId="176C49F8" w:rsidR="00FD5B3A" w:rsidRDefault="00FD5B3A"/>
    <w:p w14:paraId="538130DA" w14:textId="0D52C6A5" w:rsidR="00FD5B3A" w:rsidRDefault="00EC428D">
      <w:r>
        <w:rPr>
          <w:noProof/>
        </w:rPr>
        <w:drawing>
          <wp:inline distT="0" distB="0" distL="0" distR="0" wp14:anchorId="3B9B6409" wp14:editId="3AC0DA20">
            <wp:extent cx="4419600" cy="3526709"/>
            <wp:effectExtent l="0" t="0" r="0" b="0"/>
            <wp:docPr id="18" name="Picture 1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6995" cy="3548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3387C" w14:textId="280A9B8A" w:rsidR="00FD5B3A" w:rsidRDefault="00FD5B3A">
      <w:r>
        <w:t>You are now on your way to creating your first entity for your ERD.</w:t>
      </w:r>
    </w:p>
    <w:p w14:paraId="39FDB7A7" w14:textId="7DE793AA" w:rsidR="009B1C5B" w:rsidRDefault="009B1C5B">
      <w:r>
        <w:lastRenderedPageBreak/>
        <w:t>Continue working through the data in the Rental Car City spreadsheet until you have developed an ERD that can hold all entities and attributes in the data set.</w:t>
      </w:r>
    </w:p>
    <w:p w14:paraId="3818ED40" w14:textId="14643591" w:rsidR="009B1C5B" w:rsidRDefault="009B1C5B">
      <w:r>
        <w:t>Don’t forget to use lines to demonstrate the relationships between the entities.</w:t>
      </w:r>
    </w:p>
    <w:p w14:paraId="6367A7A8" w14:textId="1A97C9C6" w:rsidR="006E14A3" w:rsidRDefault="006E14A3"/>
    <w:p w14:paraId="054EEA14" w14:textId="3C0E8F3B" w:rsidR="006E14A3" w:rsidRPr="006E14A3" w:rsidRDefault="006E14A3">
      <w:pPr>
        <w:rPr>
          <w:b/>
          <w:bCs/>
        </w:rPr>
      </w:pPr>
      <w:r w:rsidRPr="006E14A3">
        <w:rPr>
          <w:b/>
          <w:bCs/>
        </w:rPr>
        <w:t>Sample ERD</w:t>
      </w:r>
    </w:p>
    <w:p w14:paraId="7A0D1EF3" w14:textId="3E17418C" w:rsidR="00FD5B3A" w:rsidRDefault="00FD5B3A">
      <w:r>
        <w:rPr>
          <w:noProof/>
        </w:rPr>
        <w:drawing>
          <wp:inline distT="0" distB="0" distL="0" distR="0" wp14:anchorId="1D3A62DD" wp14:editId="2D175F48">
            <wp:extent cx="4543425" cy="4373577"/>
            <wp:effectExtent l="0" t="0" r="0" b="8255"/>
            <wp:docPr id="12" name="Picture 12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556836" cy="43864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63C0EA" w14:textId="5641515E" w:rsidR="009B1C5B" w:rsidRPr="006E14A3" w:rsidRDefault="009B1C5B">
      <w:pPr>
        <w:rPr>
          <w:b/>
          <w:bCs/>
        </w:rPr>
      </w:pPr>
      <w:r w:rsidRPr="006E14A3">
        <w:rPr>
          <w:b/>
          <w:bCs/>
        </w:rPr>
        <w:t>This is the ERD I completed for the video. You may refer to it, as this is a guided practice activity.</w:t>
      </w:r>
    </w:p>
    <w:p w14:paraId="7CCDCABC" w14:textId="77777777" w:rsidR="009B1C5B" w:rsidRDefault="009B1C5B"/>
    <w:p w14:paraId="47BDF264" w14:textId="4CC97FC5" w:rsidR="00FD5B3A" w:rsidRPr="004E57D2" w:rsidRDefault="00FD5B3A">
      <w:r>
        <w:t>When you have completed</w:t>
      </w:r>
      <w:r w:rsidR="009B1C5B">
        <w:t xml:space="preserve"> your ERD, </w:t>
      </w:r>
      <w:r w:rsidR="009B1C5B" w:rsidRPr="004E57D2">
        <w:rPr>
          <w:b/>
          <w:bCs/>
        </w:rPr>
        <w:t xml:space="preserve">rename </w:t>
      </w:r>
      <w:r w:rsidR="009B1C5B" w:rsidRPr="004E57D2">
        <w:t xml:space="preserve">to </w:t>
      </w:r>
      <w:r w:rsidR="00024EFC">
        <w:rPr>
          <w:b/>
          <w:bCs/>
          <w:highlight w:val="cyan"/>
        </w:rPr>
        <w:t>Fname_Lname_</w:t>
      </w:r>
      <w:r w:rsidR="009B1C5B" w:rsidRPr="004E57D2">
        <w:rPr>
          <w:b/>
          <w:bCs/>
          <w:highlight w:val="cyan"/>
        </w:rPr>
        <w:t>Activity_2_ERD.</w:t>
      </w:r>
      <w:r w:rsidR="004E57D2" w:rsidRPr="004E57D2">
        <w:rPr>
          <w:b/>
          <w:bCs/>
        </w:rPr>
        <w:t xml:space="preserve">   </w:t>
      </w:r>
      <w:r w:rsidR="004E57D2" w:rsidRPr="004E57D2">
        <w:t xml:space="preserve">(click </w:t>
      </w:r>
      <w:r w:rsidR="004E57D2" w:rsidRPr="004E57D2">
        <w:rPr>
          <w:b/>
          <w:bCs/>
        </w:rPr>
        <w:t>File</w:t>
      </w:r>
      <w:r w:rsidR="004E57D2" w:rsidRPr="004E57D2">
        <w:t xml:space="preserve"> to </w:t>
      </w:r>
      <w:r w:rsidR="004E57D2" w:rsidRPr="004E57D2">
        <w:rPr>
          <w:b/>
          <w:bCs/>
        </w:rPr>
        <w:t>Rename</w:t>
      </w:r>
      <w:r w:rsidR="004E57D2" w:rsidRPr="004E57D2">
        <w:t>)</w:t>
      </w:r>
    </w:p>
    <w:p w14:paraId="1E72139E" w14:textId="1FB3A32C" w:rsidR="004E57D2" w:rsidRDefault="004E57D2">
      <w:pPr>
        <w:rPr>
          <w:b/>
          <w:bCs/>
        </w:rPr>
      </w:pPr>
      <w:r w:rsidRPr="004E57D2">
        <w:t xml:space="preserve">Click </w:t>
      </w:r>
      <w:r w:rsidRPr="004E57D2">
        <w:rPr>
          <w:b/>
          <w:bCs/>
        </w:rPr>
        <w:t>File</w:t>
      </w:r>
    </w:p>
    <w:p w14:paraId="498782B0" w14:textId="40A1A939" w:rsidR="004E57D2" w:rsidRDefault="004E57D2">
      <w:pPr>
        <w:rPr>
          <w:b/>
          <w:bCs/>
        </w:rPr>
      </w:pPr>
      <w:r w:rsidRPr="004E57D2">
        <w:t>Click</w:t>
      </w:r>
      <w:r>
        <w:rPr>
          <w:b/>
          <w:bCs/>
        </w:rPr>
        <w:t xml:space="preserve"> </w:t>
      </w:r>
      <w:r w:rsidRPr="004E57D2">
        <w:rPr>
          <w:b/>
          <w:bCs/>
          <w:highlight w:val="cyan"/>
        </w:rPr>
        <w:t>Share Document</w:t>
      </w:r>
    </w:p>
    <w:p w14:paraId="14E5C85A" w14:textId="50471880" w:rsidR="004E57D2" w:rsidRPr="004E57D2" w:rsidRDefault="004E57D2">
      <w:r>
        <w:rPr>
          <w:b/>
          <w:bCs/>
        </w:rPr>
        <w:t xml:space="preserve">Enter </w:t>
      </w:r>
      <w:r w:rsidRPr="004E57D2">
        <w:t>my email address:</w:t>
      </w:r>
      <w:r>
        <w:rPr>
          <w:b/>
          <w:bCs/>
        </w:rPr>
        <w:t xml:space="preserve"> </w:t>
      </w:r>
      <w:r w:rsidRPr="004E57D2">
        <w:rPr>
          <w:b/>
          <w:bCs/>
          <w:highlight w:val="cyan"/>
        </w:rPr>
        <w:t>karenrhughes@abtech.edu</w:t>
      </w:r>
    </w:p>
    <w:sectPr w:rsidR="004E57D2" w:rsidRPr="004E57D2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C9A679" w14:textId="77777777" w:rsidR="00B04637" w:rsidRDefault="00B04637" w:rsidP="00B04637">
      <w:pPr>
        <w:spacing w:after="0" w:line="240" w:lineRule="auto"/>
      </w:pPr>
      <w:r>
        <w:separator/>
      </w:r>
    </w:p>
  </w:endnote>
  <w:endnote w:type="continuationSeparator" w:id="0">
    <w:p w14:paraId="269718CF" w14:textId="77777777" w:rsidR="00B04637" w:rsidRDefault="00B04637" w:rsidP="00B046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F623E" w14:textId="4C06E86E" w:rsidR="003E464E" w:rsidRDefault="003E464E">
    <w:pPr>
      <w:pStyle w:val="Footer"/>
    </w:pPr>
    <w:r>
      <w:t>Updated 6-9-202</w:t>
    </w:r>
    <w:r w:rsidR="00F84315"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4FFEA4" w14:textId="77777777" w:rsidR="00B04637" w:rsidRDefault="00B04637" w:rsidP="00B04637">
      <w:pPr>
        <w:spacing w:after="0" w:line="240" w:lineRule="auto"/>
      </w:pPr>
      <w:r>
        <w:separator/>
      </w:r>
    </w:p>
  </w:footnote>
  <w:footnote w:type="continuationSeparator" w:id="0">
    <w:p w14:paraId="2F819255" w14:textId="77777777" w:rsidR="00B04637" w:rsidRDefault="00B04637" w:rsidP="00B046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64C7"/>
    <w:rsid w:val="00024EFC"/>
    <w:rsid w:val="00276D54"/>
    <w:rsid w:val="002964C7"/>
    <w:rsid w:val="002D556B"/>
    <w:rsid w:val="003E27C6"/>
    <w:rsid w:val="003E464E"/>
    <w:rsid w:val="00470F68"/>
    <w:rsid w:val="0048125D"/>
    <w:rsid w:val="004E57D2"/>
    <w:rsid w:val="004E5F26"/>
    <w:rsid w:val="006E14A3"/>
    <w:rsid w:val="0072389E"/>
    <w:rsid w:val="0074796B"/>
    <w:rsid w:val="008854CF"/>
    <w:rsid w:val="008B1004"/>
    <w:rsid w:val="009B1C5B"/>
    <w:rsid w:val="009E2547"/>
    <w:rsid w:val="00B04637"/>
    <w:rsid w:val="00BF63DB"/>
    <w:rsid w:val="00D97293"/>
    <w:rsid w:val="00DA149C"/>
    <w:rsid w:val="00E06B64"/>
    <w:rsid w:val="00EC428D"/>
    <w:rsid w:val="00F84315"/>
    <w:rsid w:val="00FD5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C071E"/>
  <w15:chartTrackingRefBased/>
  <w15:docId w15:val="{F1C91B28-BA5C-482A-912F-08AE898C8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46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46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4637"/>
  </w:style>
  <w:style w:type="paragraph" w:styleId="Footer">
    <w:name w:val="footer"/>
    <w:basedOn w:val="Normal"/>
    <w:link w:val="FooterChar"/>
    <w:uiPriority w:val="99"/>
    <w:unhideWhenUsed/>
    <w:rsid w:val="00B046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4637"/>
  </w:style>
  <w:style w:type="character" w:customStyle="1" w:styleId="Heading1Char">
    <w:name w:val="Heading 1 Char"/>
    <w:basedOn w:val="DefaultParagraphFont"/>
    <w:link w:val="Heading1"/>
    <w:uiPriority w:val="9"/>
    <w:rsid w:val="00B046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238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38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A-B Tech Community College</Company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 McFarland</dc:creator>
  <cp:keywords/>
  <dc:description/>
  <cp:lastModifiedBy>Karen Rene Hughes</cp:lastModifiedBy>
  <cp:revision>3</cp:revision>
  <dcterms:created xsi:type="dcterms:W3CDTF">2022-06-10T00:20:00Z</dcterms:created>
  <dcterms:modified xsi:type="dcterms:W3CDTF">2022-06-10T00:30:00Z</dcterms:modified>
</cp:coreProperties>
</file>