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8FDF" w14:textId="77777777" w:rsidR="002B2F9A" w:rsidRDefault="002B2F9A"/>
    <w:p w14:paraId="1AC0FE81" w14:textId="5CD602A6" w:rsidR="002B2F9A" w:rsidRDefault="002B2F9A">
      <w:r>
        <w:t>Populate table from .</w:t>
      </w:r>
      <w:proofErr w:type="spellStart"/>
      <w:r>
        <w:t>sql</w:t>
      </w:r>
      <w:proofErr w:type="spellEnd"/>
      <w:r>
        <w:t xml:space="preserve"> file</w:t>
      </w:r>
      <w:r w:rsidR="000052FC" w:rsidRPr="000052FC">
        <w:drawing>
          <wp:inline distT="0" distB="0" distL="0" distR="0" wp14:anchorId="58F0112B" wp14:editId="32D2C865">
            <wp:extent cx="5943600" cy="3843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FB1" w14:textId="66AABCE7" w:rsidR="002B2F9A" w:rsidRDefault="002B2F9A">
      <w:r>
        <w:t xml:space="preserve">Populate table from .txt </w:t>
      </w:r>
      <w:proofErr w:type="gramStart"/>
      <w:r>
        <w:t>file</w:t>
      </w:r>
      <w:proofErr w:type="gramEnd"/>
    </w:p>
    <w:p w14:paraId="52934F91" w14:textId="5FB55B4E" w:rsidR="002B2F9A" w:rsidRDefault="002B2F9A">
      <w:r w:rsidRPr="002B2F9A">
        <w:drawing>
          <wp:inline distT="0" distB="0" distL="0" distR="0" wp14:anchorId="4B7CA16B" wp14:editId="2FEB0207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0FE4" w14:textId="77777777" w:rsidR="00BB3A6F" w:rsidRDefault="00BB3A6F" w:rsidP="002B2F9A">
      <w:pPr>
        <w:spacing w:after="0" w:line="240" w:lineRule="auto"/>
      </w:pPr>
      <w:r>
        <w:separator/>
      </w:r>
    </w:p>
  </w:endnote>
  <w:endnote w:type="continuationSeparator" w:id="0">
    <w:p w14:paraId="7C7E91C7" w14:textId="77777777" w:rsidR="00BB3A6F" w:rsidRDefault="00BB3A6F" w:rsidP="002B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E45B" w14:textId="77777777" w:rsidR="00BB3A6F" w:rsidRDefault="00BB3A6F" w:rsidP="002B2F9A">
      <w:pPr>
        <w:spacing w:after="0" w:line="240" w:lineRule="auto"/>
      </w:pPr>
      <w:r>
        <w:separator/>
      </w:r>
    </w:p>
  </w:footnote>
  <w:footnote w:type="continuationSeparator" w:id="0">
    <w:p w14:paraId="64D64ACC" w14:textId="77777777" w:rsidR="00BB3A6F" w:rsidRDefault="00BB3A6F" w:rsidP="002B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0663" w14:textId="39A9F7F4" w:rsidR="002B2F9A" w:rsidRDefault="002B2F9A">
    <w:pPr>
      <w:pStyle w:val="Header"/>
    </w:pPr>
    <w:r>
      <w:t xml:space="preserve">Derek Tiller </w:t>
    </w:r>
  </w:p>
  <w:p w14:paraId="489A2B66" w14:textId="1D7EC270" w:rsidR="002B2F9A" w:rsidRDefault="002B2F9A">
    <w:pPr>
      <w:pStyle w:val="Header"/>
    </w:pPr>
    <w:r>
      <w:t xml:space="preserve">Activity 3 </w:t>
    </w:r>
    <w:proofErr w:type="spellStart"/>
    <w:r>
      <w:t>DataLoad</w:t>
    </w:r>
    <w:proofErr w:type="spellEnd"/>
  </w:p>
  <w:p w14:paraId="22F600CE" w14:textId="10C64003" w:rsidR="002B2F9A" w:rsidRDefault="002B2F9A">
    <w:pPr>
      <w:pStyle w:val="Header"/>
    </w:pPr>
    <w:r>
      <w:t>1/24/2023</w:t>
    </w:r>
  </w:p>
  <w:p w14:paraId="20925C01" w14:textId="25DAF972" w:rsidR="002B2F9A" w:rsidRDefault="002B2F9A">
    <w:pPr>
      <w:pStyle w:val="Header"/>
    </w:pPr>
    <w:r>
      <w:t>DBA 120 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FC"/>
    <w:rsid w:val="000052FC"/>
    <w:rsid w:val="002B2F9A"/>
    <w:rsid w:val="0050275F"/>
    <w:rsid w:val="00614EE5"/>
    <w:rsid w:val="00B52415"/>
    <w:rsid w:val="00B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44F9"/>
  <w15:chartTrackingRefBased/>
  <w15:docId w15:val="{15DE4F1F-DFBB-4046-8F91-B640A1E3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9A"/>
  </w:style>
  <w:style w:type="paragraph" w:styleId="Footer">
    <w:name w:val="footer"/>
    <w:basedOn w:val="Normal"/>
    <w:link w:val="FooterChar"/>
    <w:uiPriority w:val="99"/>
    <w:unhideWhenUsed/>
    <w:rsid w:val="002B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2</cp:revision>
  <dcterms:created xsi:type="dcterms:W3CDTF">2023-01-24T17:33:00Z</dcterms:created>
  <dcterms:modified xsi:type="dcterms:W3CDTF">2023-01-24T17:46:00Z</dcterms:modified>
</cp:coreProperties>
</file>