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6B31" w14:textId="77777777" w:rsidR="00AE6A10" w:rsidRDefault="00AE6A10">
      <w:r w:rsidRPr="00AE6A10">
        <w:drawing>
          <wp:inline distT="0" distB="0" distL="0" distR="0" wp14:anchorId="2B423D67" wp14:editId="273A7328">
            <wp:extent cx="5943600" cy="31324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1609" w14:textId="77777777" w:rsidR="00AE6A10" w:rsidRDefault="00AE6A10"/>
    <w:p w14:paraId="473C2BF0" w14:textId="77777777" w:rsidR="00AE6A10" w:rsidRDefault="00AE6A10"/>
    <w:p w14:paraId="6A6E79C4" w14:textId="77777777" w:rsidR="002438A6" w:rsidRDefault="00AE6A10">
      <w:r w:rsidRPr="00AE6A10">
        <w:drawing>
          <wp:inline distT="0" distB="0" distL="0" distR="0" wp14:anchorId="08609E1A" wp14:editId="7D9DF361">
            <wp:extent cx="5943600" cy="27349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B101" w14:textId="77777777" w:rsidR="007E6FFE" w:rsidRDefault="007E6FFE" w:rsidP="00AE6A10">
      <w:pPr>
        <w:spacing w:after="0" w:line="240" w:lineRule="auto"/>
      </w:pPr>
      <w:r>
        <w:separator/>
      </w:r>
    </w:p>
  </w:endnote>
  <w:endnote w:type="continuationSeparator" w:id="0">
    <w:p w14:paraId="048F9ABD" w14:textId="77777777" w:rsidR="007E6FFE" w:rsidRDefault="007E6FFE" w:rsidP="00AE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EF6D" w14:textId="77777777" w:rsidR="007E6FFE" w:rsidRDefault="007E6FFE" w:rsidP="00AE6A10">
      <w:pPr>
        <w:spacing w:after="0" w:line="240" w:lineRule="auto"/>
      </w:pPr>
      <w:r>
        <w:separator/>
      </w:r>
    </w:p>
  </w:footnote>
  <w:footnote w:type="continuationSeparator" w:id="0">
    <w:p w14:paraId="29AB0BB6" w14:textId="77777777" w:rsidR="007E6FFE" w:rsidRDefault="007E6FFE" w:rsidP="00AE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F709" w14:textId="77777777" w:rsidR="00AE6A10" w:rsidRDefault="00AE6A10">
    <w:pPr>
      <w:pStyle w:val="Header"/>
    </w:pPr>
    <w:r>
      <w:t>Derek Tiller</w:t>
    </w:r>
  </w:p>
  <w:p w14:paraId="7B1FDD06" w14:textId="03058A6C" w:rsidR="00AE6A10" w:rsidRDefault="00AE6A10">
    <w:pPr>
      <w:pStyle w:val="Header"/>
    </w:pPr>
    <w:r>
      <w:t>2/21/2023</w:t>
    </w:r>
  </w:p>
  <w:p w14:paraId="069C0C95" w14:textId="5CCD4EBF" w:rsidR="00AE6A10" w:rsidRDefault="00AE6A10">
    <w:pPr>
      <w:pStyle w:val="Header"/>
    </w:pPr>
    <w:r>
      <w:t>Download and Install ArcGIS Pro</w:t>
    </w:r>
  </w:p>
  <w:p w14:paraId="4B52D24C" w14:textId="0233A4E3" w:rsidR="00AE6A10" w:rsidRDefault="00AE6A10">
    <w:pPr>
      <w:pStyle w:val="Header"/>
    </w:pPr>
    <w:r>
      <w:t>GIS 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10"/>
    <w:rsid w:val="002438A6"/>
    <w:rsid w:val="0050275F"/>
    <w:rsid w:val="007E6FFE"/>
    <w:rsid w:val="00AE6A10"/>
    <w:rsid w:val="00B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2D8F"/>
  <w15:chartTrackingRefBased/>
  <w15:docId w15:val="{DBDFA816-6462-48D1-9E80-2F0EF6C7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A10"/>
  </w:style>
  <w:style w:type="paragraph" w:styleId="Footer">
    <w:name w:val="footer"/>
    <w:basedOn w:val="Normal"/>
    <w:link w:val="FooterChar"/>
    <w:uiPriority w:val="99"/>
    <w:unhideWhenUsed/>
    <w:rsid w:val="00AE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1</cp:revision>
  <dcterms:created xsi:type="dcterms:W3CDTF">2023-02-21T20:47:00Z</dcterms:created>
  <dcterms:modified xsi:type="dcterms:W3CDTF">2023-02-21T20:49:00Z</dcterms:modified>
</cp:coreProperties>
</file>