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8008" w14:textId="13489E02" w:rsidR="00515086" w:rsidRDefault="00E67AC7" w:rsidP="00EB7622">
      <w:pPr>
        <w:pStyle w:val="Heading1"/>
      </w:pPr>
      <w:r>
        <w:t>Muscle Mechanic Mobile Massage</w:t>
      </w:r>
    </w:p>
    <w:p w14:paraId="46DA4233" w14:textId="300230DD" w:rsidR="00E32C2B" w:rsidRDefault="00E67AC7">
      <w:r>
        <w:t>Provid</w:t>
      </w:r>
      <w:r w:rsidR="00EB7622">
        <w:t>ing</w:t>
      </w:r>
      <w:r>
        <w:t xml:space="preserve"> in-home massage therapy</w:t>
      </w:r>
      <w:r w:rsidR="00EB7622">
        <w:t xml:space="preserve"> services</w:t>
      </w:r>
      <w:r>
        <w:t xml:space="preserve"> to the greater Asheville, NC area. </w:t>
      </w:r>
    </w:p>
    <w:p w14:paraId="7E24C225" w14:textId="69E24625" w:rsidR="00E32C2B" w:rsidRDefault="00E32C2B" w:rsidP="00F15E70">
      <w:pPr>
        <w:pStyle w:val="Heading2"/>
      </w:pPr>
      <w:r>
        <w:t>Mission Statement: Our mission is to help people in the greater Asheville area release stress and manage pain by providing therapeutic massage therapy services</w:t>
      </w:r>
      <w:r>
        <w:t>;</w:t>
      </w:r>
      <w:r>
        <w:t xml:space="preserve"> employing a range of techniques gathered from 9 years of experience, to deliver consistent results, and create an affordable practice of healing in the comfort of </w:t>
      </w:r>
      <w:r>
        <w:t>our clients</w:t>
      </w:r>
      <w:r>
        <w:t xml:space="preserve"> home</w:t>
      </w:r>
      <w:r>
        <w:t>s</w:t>
      </w:r>
      <w:r>
        <w:t xml:space="preserve">. </w:t>
      </w:r>
    </w:p>
    <w:p w14:paraId="28A9DDC6" w14:textId="77777777" w:rsidR="00F15E70" w:rsidRPr="00F15E70" w:rsidRDefault="00F15E70" w:rsidP="00F15E70"/>
    <w:p w14:paraId="090FD830" w14:textId="59D43DFA" w:rsidR="00316F90" w:rsidRDefault="00316F90" w:rsidP="00E32C2B">
      <w:pPr>
        <w:pStyle w:val="Heading2"/>
      </w:pPr>
      <w:r>
        <w:t>Services and pricing</w:t>
      </w:r>
    </w:p>
    <w:p w14:paraId="6BD2D102" w14:textId="01A653DD" w:rsidR="00214E6F" w:rsidRDefault="00214E6F">
      <w:r>
        <w:t xml:space="preserve">All rates are for full body massage tailored to clients’ needs from light relaxation to deep tissue. Services performed on a heated table with choice of massage oil or </w:t>
      </w:r>
      <w:r w:rsidR="00E32C2B">
        <w:t>lotion and</w:t>
      </w:r>
      <w:r>
        <w:t xml:space="preserve"> include infrared treatment as well as integrated stretching and/or targeted vibration treatment, as needed or desired by client. </w:t>
      </w:r>
    </w:p>
    <w:p w14:paraId="180C6E7C" w14:textId="29E152B7" w:rsidR="00C018B1" w:rsidRPr="00F15E70" w:rsidRDefault="00C018B1" w:rsidP="00E32C2B">
      <w:pPr>
        <w:pStyle w:val="Heading3"/>
        <w:rPr>
          <w:u w:val="single"/>
        </w:rPr>
      </w:pPr>
      <w:r w:rsidRPr="00F15E70">
        <w:rPr>
          <w:u w:val="single"/>
        </w:rPr>
        <w:t>0 – 10 miles from Downtown Asheville</w:t>
      </w:r>
    </w:p>
    <w:p w14:paraId="12D58201" w14:textId="408F6CB4" w:rsidR="00C018B1" w:rsidRDefault="00C018B1">
      <w:r>
        <w:t>60 minutes - $100 ($1.67/min)</w:t>
      </w:r>
    </w:p>
    <w:p w14:paraId="58FCF4B7" w14:textId="78E7632A" w:rsidR="00C018B1" w:rsidRDefault="00C018B1" w:rsidP="00C018B1">
      <w:pPr>
        <w:ind w:left="720" w:hanging="720"/>
      </w:pPr>
      <w:r>
        <w:t>90 minutes - $135($1.50/min)</w:t>
      </w:r>
    </w:p>
    <w:p w14:paraId="6BB629D1" w14:textId="3418F9F3" w:rsidR="00C018B1" w:rsidRPr="00F15E70" w:rsidRDefault="00C018B1" w:rsidP="00E32C2B">
      <w:pPr>
        <w:pStyle w:val="Heading3"/>
        <w:rPr>
          <w:u w:val="single"/>
        </w:rPr>
      </w:pPr>
      <w:r w:rsidRPr="00F15E70">
        <w:rPr>
          <w:u w:val="single"/>
        </w:rPr>
        <w:t>11 – 20 miles from Downtown Asheville</w:t>
      </w:r>
    </w:p>
    <w:p w14:paraId="466F340E" w14:textId="3335A214" w:rsidR="00C018B1" w:rsidRDefault="00C018B1" w:rsidP="00C018B1">
      <w:r>
        <w:t>60 minutes - $115 ($1.67/min +$15 travel)</w:t>
      </w:r>
    </w:p>
    <w:p w14:paraId="332CE41D" w14:textId="030304A2" w:rsidR="00C018B1" w:rsidRDefault="00C018B1" w:rsidP="00C018B1">
      <w:pPr>
        <w:ind w:left="720" w:hanging="720"/>
      </w:pPr>
      <w:r>
        <w:t>90 minutes - $150($1.50/min +$15 travel)</w:t>
      </w:r>
    </w:p>
    <w:p w14:paraId="541E6669" w14:textId="20BDE0FD" w:rsidR="00C018B1" w:rsidRPr="00F15E70" w:rsidRDefault="00C018B1" w:rsidP="00E32C2B">
      <w:pPr>
        <w:pStyle w:val="Heading3"/>
        <w:rPr>
          <w:u w:val="single"/>
        </w:rPr>
      </w:pPr>
      <w:r w:rsidRPr="00F15E70">
        <w:rPr>
          <w:u w:val="single"/>
        </w:rPr>
        <w:t>21 – 40 miles from Downtown Asheville</w:t>
      </w:r>
    </w:p>
    <w:p w14:paraId="2D4BBF09" w14:textId="7D04E511" w:rsidR="00C018B1" w:rsidRDefault="00C018B1" w:rsidP="00C018B1">
      <w:r>
        <w:t>60 minutes - $130 ($1.67/min +$30 travel)</w:t>
      </w:r>
    </w:p>
    <w:p w14:paraId="4DEC7D88" w14:textId="2338E399" w:rsidR="00C018B1" w:rsidRDefault="00C018B1" w:rsidP="00C018B1">
      <w:pPr>
        <w:pBdr>
          <w:bottom w:val="single" w:sz="6" w:space="1" w:color="auto"/>
        </w:pBdr>
        <w:ind w:left="720" w:hanging="720"/>
      </w:pPr>
      <w:r>
        <w:t>90 minutes - $165($1.50/min +$30 travel)</w:t>
      </w:r>
    </w:p>
    <w:p w14:paraId="4CD0787D" w14:textId="4871D3FB" w:rsidR="00E32C2B" w:rsidRPr="00E32C2B" w:rsidRDefault="00E32C2B" w:rsidP="00E32C2B">
      <w:pPr>
        <w:pStyle w:val="Heading2"/>
      </w:pPr>
      <w:r>
        <w:t>Website and Booking App</w:t>
      </w:r>
    </w:p>
    <w:p w14:paraId="643D6571" w14:textId="3DC8C02F" w:rsidR="00E32C2B" w:rsidRDefault="00E32C2B" w:rsidP="00E32C2B">
      <w:r>
        <w:t xml:space="preserve">Revision 1.0 is live at: </w:t>
      </w:r>
      <w:hyperlink r:id="rId4" w:history="1">
        <w:r w:rsidRPr="00D54998">
          <w:rPr>
            <w:rStyle w:val="Hyperlink"/>
          </w:rPr>
          <w:t>https://www.musclemechanic.me</w:t>
        </w:r>
      </w:hyperlink>
      <w:r>
        <w:t xml:space="preserve"> </w:t>
      </w:r>
    </w:p>
    <w:p w14:paraId="21B2AEDF" w14:textId="76412F84" w:rsidR="00E32C2B" w:rsidRDefault="00E32C2B" w:rsidP="00214E6F">
      <w:r>
        <w:t xml:space="preserve">Visitors to the site are likely to become booked clients if they understand our </w:t>
      </w:r>
      <w:r w:rsidRPr="00E32C2B">
        <w:rPr>
          <w:b/>
          <w:bCs/>
        </w:rPr>
        <w:t>v</w:t>
      </w:r>
      <w:r w:rsidR="00214E6F" w:rsidRPr="00E32C2B">
        <w:rPr>
          <w:b/>
          <w:bCs/>
        </w:rPr>
        <w:t>alue proposition:</w:t>
      </w:r>
      <w:r w:rsidR="00214E6F">
        <w:t xml:space="preserve"> Affordable in-home pain and stress relief with an experienced and professional massage therapist. </w:t>
      </w:r>
    </w:p>
    <w:p w14:paraId="607AD953" w14:textId="1267D8AB" w:rsidR="00E32C2B" w:rsidRDefault="00E32C2B" w:rsidP="00E32C2B">
      <w:r>
        <w:t>Keeping the site flow simple and uncluttered will help dr</w:t>
      </w:r>
      <w:r w:rsidR="00DA2DE7">
        <w:t xml:space="preserve">ive clients to </w:t>
      </w:r>
      <w:r w:rsidR="00DA2DE7" w:rsidRPr="00DA2DE7">
        <w:rPr>
          <w:b/>
          <w:bCs/>
        </w:rPr>
        <w:t>Main Call-to-Action (</w:t>
      </w:r>
      <w:r w:rsidRPr="00DA2DE7">
        <w:rPr>
          <w:b/>
          <w:bCs/>
        </w:rPr>
        <w:t>CTA</w:t>
      </w:r>
      <w:r w:rsidR="00DA2DE7" w:rsidRPr="00DA2DE7">
        <w:rPr>
          <w:b/>
          <w:bCs/>
        </w:rPr>
        <w:t>)</w:t>
      </w:r>
      <w:r w:rsidRPr="00DA2DE7">
        <w:rPr>
          <w:b/>
          <w:bCs/>
        </w:rPr>
        <w:t xml:space="preserve">: </w:t>
      </w:r>
      <w:r>
        <w:t>Book</w:t>
      </w:r>
      <w:r w:rsidR="00DA2DE7">
        <w:t xml:space="preserve">ing a </w:t>
      </w:r>
      <w:r>
        <w:t xml:space="preserve">massage session on the site. </w:t>
      </w:r>
    </w:p>
    <w:p w14:paraId="63F036AB" w14:textId="7F7F8312" w:rsidR="00E32C2B" w:rsidRDefault="00DA2DE7" w:rsidP="00E32C2B">
      <w:pPr>
        <w:pBdr>
          <w:bottom w:val="single" w:sz="6" w:space="1" w:color="auto"/>
        </w:pBdr>
      </w:pPr>
      <w:r>
        <w:t xml:space="preserve">Measuring our site’s success over time is key to implementing appropriate changes to the content and design of the </w:t>
      </w:r>
      <w:r w:rsidR="00F15E70">
        <w:t>site</w:t>
      </w:r>
      <w:r>
        <w:t xml:space="preserve">. We can track our success by utilizing the following </w:t>
      </w:r>
      <w:r w:rsidRPr="00DA2DE7">
        <w:rPr>
          <w:b/>
          <w:bCs/>
        </w:rPr>
        <w:t>key performance indicators (</w:t>
      </w:r>
      <w:r w:rsidR="00E32C2B" w:rsidRPr="00DA2DE7">
        <w:rPr>
          <w:b/>
          <w:bCs/>
        </w:rPr>
        <w:t>KPI’s</w:t>
      </w:r>
      <w:r w:rsidRPr="00DA2DE7">
        <w:rPr>
          <w:b/>
          <w:bCs/>
        </w:rPr>
        <w:t>)</w:t>
      </w:r>
      <w:r w:rsidR="00E32C2B" w:rsidRPr="00DA2DE7">
        <w:rPr>
          <w:b/>
          <w:bCs/>
        </w:rPr>
        <w:t>:</w:t>
      </w:r>
      <w:r w:rsidR="00E32C2B">
        <w:t xml:space="preserve"> Rebooking rate (repeat clients), Conversion rate (site visitor to booked client), average client spending, percentage of available time booked, weekly gross income, average client travel cost. </w:t>
      </w:r>
    </w:p>
    <w:p w14:paraId="683AA131" w14:textId="77777777" w:rsidR="00F15E70" w:rsidRDefault="00F15E70" w:rsidP="00E32C2B"/>
    <w:p w14:paraId="08708A6B" w14:textId="77777777" w:rsidR="00E32C2B" w:rsidRDefault="00E32C2B" w:rsidP="00214E6F"/>
    <w:p w14:paraId="5DEADD8E" w14:textId="77777777" w:rsidR="00DA2DE7" w:rsidRDefault="00DA2DE7" w:rsidP="00214E6F"/>
    <w:p w14:paraId="49D31372" w14:textId="58E64A1B" w:rsidR="00DA2DE7" w:rsidRPr="00DA2DE7" w:rsidRDefault="00DA2DE7" w:rsidP="00DA2DE7">
      <w:pPr>
        <w:pStyle w:val="Heading2"/>
      </w:pPr>
      <w:r>
        <w:lastRenderedPageBreak/>
        <w:t>Target Audience</w:t>
      </w:r>
    </w:p>
    <w:p w14:paraId="05AE6E8D" w14:textId="0DAE1905" w:rsidR="00F15E70" w:rsidRDefault="00DA2DE7" w:rsidP="00214E6F">
      <w:r>
        <w:t>As an established business,</w:t>
      </w:r>
      <w:r w:rsidR="006071F4">
        <w:t xml:space="preserve"> </w:t>
      </w:r>
      <w:r>
        <w:t>the</w:t>
      </w:r>
      <w:r w:rsidR="006071F4">
        <w:t xml:space="preserve"> owner already has a regular base of clients that skew older (60+ and retired) with above average disposable income. To diversify </w:t>
      </w:r>
      <w:proofErr w:type="gramStart"/>
      <w:r>
        <w:t>clientele</w:t>
      </w:r>
      <w:proofErr w:type="gramEnd"/>
      <w:r>
        <w:t>,</w:t>
      </w:r>
      <w:r w:rsidR="006071F4">
        <w:t xml:space="preserve"> it has been determined that targeting younger (age 25 -50) potential clients would be advantageous. Particularly the business owner would like to attract new clients from the pool of remote workers that have recently moved to the Asheville area due to their flexible schedule and higher than average income. As well the business owner can offer needed services to this group that often experience </w:t>
      </w:r>
      <w:r w:rsidR="00C90CF2">
        <w:t>physical ailments common to the tech sector.</w:t>
      </w:r>
    </w:p>
    <w:tbl>
      <w:tblPr>
        <w:tblStyle w:val="PlainTable2"/>
        <w:tblpPr w:leftFromText="180" w:rightFromText="180" w:vertAnchor="text" w:horzAnchor="margin" w:tblpXSpec="center" w:tblpY="955"/>
        <w:tblW w:w="10876" w:type="dxa"/>
        <w:tblInd w:w="0" w:type="dxa"/>
        <w:tblLook w:val="04A0" w:firstRow="1" w:lastRow="0" w:firstColumn="1" w:lastColumn="0" w:noHBand="0" w:noVBand="1"/>
      </w:tblPr>
      <w:tblGrid>
        <w:gridCol w:w="5327"/>
        <w:gridCol w:w="5549"/>
      </w:tblGrid>
      <w:tr w:rsidR="00397BC8" w:rsidRPr="005E5BC2" w14:paraId="5A4816C8" w14:textId="77777777" w:rsidTr="00D16B00">
        <w:trPr>
          <w:cnfStyle w:val="100000000000" w:firstRow="1" w:lastRow="0" w:firstColumn="0" w:lastColumn="0" w:oddVBand="0" w:evenVBand="0" w:oddHBand="0" w:evenHBand="0" w:firstRowFirstColumn="0" w:firstRowLastColumn="0" w:lastRowFirstColumn="0" w:lastRowLastColumn="0"/>
          <w:trHeight w:val="8732"/>
        </w:trPr>
        <w:tc>
          <w:tcPr>
            <w:cnfStyle w:val="001000000000" w:firstRow="0" w:lastRow="0" w:firstColumn="1" w:lastColumn="0" w:oddVBand="0" w:evenVBand="0" w:oddHBand="0" w:evenHBand="0" w:firstRowFirstColumn="0" w:firstRowLastColumn="0" w:lastRowFirstColumn="0" w:lastRowLastColumn="0"/>
            <w:tcW w:w="5327" w:type="dxa"/>
            <w:tcBorders>
              <w:top w:val="single" w:sz="4" w:space="0" w:color="7F7F7F" w:themeColor="text1" w:themeTint="80"/>
              <w:left w:val="nil"/>
              <w:right w:val="nil"/>
            </w:tcBorders>
          </w:tcPr>
          <w:tbl>
            <w:tblPr>
              <w:tblStyle w:val="TableGridLight"/>
              <w:tblpPr w:leftFromText="180" w:rightFromText="180" w:vertAnchor="text" w:horzAnchor="margin" w:tblpY="-3270"/>
              <w:tblOverlap w:val="never"/>
              <w:tblW w:w="0" w:type="auto"/>
              <w:tblInd w:w="0" w:type="dxa"/>
              <w:tblLook w:val="04A0" w:firstRow="1" w:lastRow="0" w:firstColumn="1" w:lastColumn="0" w:noHBand="0" w:noVBand="1"/>
            </w:tblPr>
            <w:tblGrid>
              <w:gridCol w:w="1950"/>
              <w:gridCol w:w="1205"/>
              <w:gridCol w:w="1483"/>
            </w:tblGrid>
            <w:tr w:rsidR="004266ED" w14:paraId="5168D9C2" w14:textId="77777777" w:rsidTr="004266ED">
              <w:trPr>
                <w:trHeight w:val="761"/>
              </w:trPr>
              <w:tc>
                <w:tcPr>
                  <w:tcW w:w="1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240F9" w14:textId="77777777" w:rsidR="004266ED" w:rsidRDefault="004266ED" w:rsidP="004266ED">
                  <w:pPr>
                    <w:rPr>
                      <w:b/>
                    </w:rPr>
                  </w:pPr>
                  <w:r>
                    <w:rPr>
                      <w:b/>
                    </w:rPr>
                    <w:t>Occupation:</w:t>
                  </w:r>
                </w:p>
                <w:p w14:paraId="0AA9A49B" w14:textId="0E107474" w:rsidR="004266ED" w:rsidRDefault="004266ED" w:rsidP="004266ED">
                  <w:pPr>
                    <w:rPr>
                      <w:sz w:val="20"/>
                      <w:szCs w:val="20"/>
                    </w:rPr>
                  </w:pPr>
                  <w:r>
                    <w:rPr>
                      <w:sz w:val="20"/>
                      <w:szCs w:val="20"/>
                    </w:rPr>
                    <w:t>Full-Stack Web Dev</w:t>
                  </w:r>
                  <w:r w:rsidR="00113ECA">
                    <w:rPr>
                      <w:sz w:val="20"/>
                      <w:szCs w:val="20"/>
                    </w:rPr>
                    <w:t>eloper</w:t>
                  </w:r>
                </w:p>
              </w:tc>
              <w:tc>
                <w:tcPr>
                  <w:tcW w:w="1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C83CF" w14:textId="77777777" w:rsidR="004266ED" w:rsidRDefault="004266ED" w:rsidP="004266ED">
                  <w:pPr>
                    <w:rPr>
                      <w:b/>
                    </w:rPr>
                  </w:pPr>
                  <w:r>
                    <w:rPr>
                      <w:b/>
                    </w:rPr>
                    <w:t>Age:</w:t>
                  </w:r>
                </w:p>
                <w:p w14:paraId="45F96A33" w14:textId="4ECAA148" w:rsidR="004266ED" w:rsidRDefault="004266ED" w:rsidP="004266ED">
                  <w:pPr>
                    <w:rPr>
                      <w:sz w:val="20"/>
                      <w:szCs w:val="20"/>
                    </w:rPr>
                  </w:pPr>
                  <w:r>
                    <w:rPr>
                      <w:sz w:val="20"/>
                      <w:szCs w:val="20"/>
                    </w:rPr>
                    <w:t>3</w:t>
                  </w:r>
                  <w:r>
                    <w:rPr>
                      <w:sz w:val="20"/>
                      <w:szCs w:val="20"/>
                    </w:rPr>
                    <w:t>9</w:t>
                  </w:r>
                  <w:r>
                    <w:rPr>
                      <w:sz w:val="20"/>
                      <w:szCs w:val="20"/>
                    </w:rPr>
                    <w:t xml:space="preserve"> years old</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C03BE" w14:textId="77777777" w:rsidR="004266ED" w:rsidRDefault="004266ED" w:rsidP="004266ED">
                  <w:pPr>
                    <w:rPr>
                      <w:b/>
                    </w:rPr>
                  </w:pPr>
                  <w:r>
                    <w:rPr>
                      <w:b/>
                    </w:rPr>
                    <w:t>Location:</w:t>
                  </w:r>
                </w:p>
                <w:p w14:paraId="26D84201" w14:textId="77777777" w:rsidR="004266ED" w:rsidRDefault="004266ED" w:rsidP="004266ED">
                  <w:pPr>
                    <w:rPr>
                      <w:sz w:val="20"/>
                      <w:szCs w:val="20"/>
                    </w:rPr>
                  </w:pPr>
                  <w:r>
                    <w:rPr>
                      <w:sz w:val="20"/>
                      <w:szCs w:val="20"/>
                    </w:rPr>
                    <w:t>Asheville, NC</w:t>
                  </w:r>
                </w:p>
              </w:tc>
            </w:tr>
          </w:tbl>
          <w:p w14:paraId="38B77C80" w14:textId="4820E1D1" w:rsidR="004266ED" w:rsidRDefault="004266ED" w:rsidP="00D16B00">
            <w:pPr>
              <w:pStyle w:val="Heading3"/>
              <w:spacing w:before="0"/>
              <w:outlineLvl w:val="2"/>
              <w:rPr>
                <w:b w:val="0"/>
                <w:bCs w:val="0"/>
                <w:sz w:val="22"/>
                <w:szCs w:val="22"/>
              </w:rPr>
            </w:pPr>
            <w:r>
              <w:rPr>
                <w:b w:val="0"/>
                <w:bCs w:val="0"/>
                <w:sz w:val="22"/>
                <w:szCs w:val="22"/>
              </w:rPr>
              <w:t xml:space="preserve">                      </w:t>
            </w:r>
            <w:r>
              <w:rPr>
                <w:noProof/>
              </w:rPr>
              <w:drawing>
                <wp:inline distT="0" distB="0" distL="0" distR="0" wp14:anchorId="16AF5F5F" wp14:editId="60EA83B2">
                  <wp:extent cx="1752600" cy="1314450"/>
                  <wp:effectExtent l="0" t="0" r="0" b="0"/>
                  <wp:docPr id="2" name="Picture 2" descr="5 Reasons Why I Love Tech Guys. Coders are humans too | by Joseph Mavericks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Reasons Why I Love Tech Guys. Coders are humans too | by Joseph Mavericks  | Level Up Co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966" cy="1328975"/>
                          </a:xfrm>
                          <a:prstGeom prst="rect">
                            <a:avLst/>
                          </a:prstGeom>
                          <a:noFill/>
                          <a:ln>
                            <a:noFill/>
                          </a:ln>
                        </pic:spPr>
                      </pic:pic>
                    </a:graphicData>
                  </a:graphic>
                </wp:inline>
              </w:drawing>
            </w:r>
          </w:p>
          <w:p w14:paraId="36502FDC" w14:textId="77777777" w:rsidR="004266ED" w:rsidRDefault="004266ED" w:rsidP="00D16B00">
            <w:pPr>
              <w:pStyle w:val="Heading3"/>
              <w:spacing w:before="0"/>
              <w:outlineLvl w:val="2"/>
              <w:rPr>
                <w:b w:val="0"/>
                <w:bCs w:val="0"/>
                <w:sz w:val="22"/>
                <w:szCs w:val="22"/>
              </w:rPr>
            </w:pPr>
          </w:p>
          <w:p w14:paraId="71948FC4" w14:textId="722FFED5" w:rsidR="00397BC8" w:rsidRPr="005E5BC2" w:rsidRDefault="00397BC8" w:rsidP="00D16B00">
            <w:pPr>
              <w:pStyle w:val="Heading3"/>
              <w:spacing w:before="0"/>
              <w:outlineLvl w:val="2"/>
              <w:rPr>
                <w:sz w:val="22"/>
                <w:szCs w:val="22"/>
              </w:rPr>
            </w:pPr>
            <w:r w:rsidRPr="005E5BC2">
              <w:rPr>
                <w:sz w:val="22"/>
                <w:szCs w:val="22"/>
              </w:rPr>
              <w:br/>
              <w:t>Description</w:t>
            </w:r>
          </w:p>
          <w:p w14:paraId="6B5C41EB" w14:textId="3A493B79" w:rsidR="00397BC8" w:rsidRPr="005E5BC2" w:rsidRDefault="00113ECA" w:rsidP="00D16B00">
            <w:pPr>
              <w:rPr>
                <w:b w:val="0"/>
                <w:sz w:val="22"/>
                <w:szCs w:val="22"/>
              </w:rPr>
            </w:pPr>
            <w:r>
              <w:rPr>
                <w:b w:val="0"/>
                <w:sz w:val="22"/>
                <w:szCs w:val="22"/>
              </w:rPr>
              <w:t>J.F.</w:t>
            </w:r>
            <w:r w:rsidR="00397BC8" w:rsidRPr="005E5BC2">
              <w:rPr>
                <w:b w:val="0"/>
                <w:sz w:val="22"/>
                <w:szCs w:val="22"/>
              </w:rPr>
              <w:t xml:space="preserve"> i</w:t>
            </w:r>
            <w:r>
              <w:rPr>
                <w:b w:val="0"/>
                <w:sz w:val="22"/>
                <w:szCs w:val="22"/>
              </w:rPr>
              <w:t>s a full-stack web developer who works from home. He recently moved to Asheville with his partner from Chicago, IL. He works long hours for his company (Based in Chicago), and often experiences issues around muscle pain in his neck and shoulders after sitting at his desk all day.</w:t>
            </w:r>
          </w:p>
          <w:p w14:paraId="4D59CDFB" w14:textId="77777777" w:rsidR="00397BC8" w:rsidRPr="005E5BC2" w:rsidRDefault="00397BC8" w:rsidP="00D16B00">
            <w:pPr>
              <w:rPr>
                <w:sz w:val="22"/>
                <w:szCs w:val="22"/>
              </w:rPr>
            </w:pPr>
          </w:p>
          <w:p w14:paraId="093FE889" w14:textId="1377E8FB" w:rsidR="00397BC8" w:rsidRPr="005E5BC2" w:rsidRDefault="00397BC8" w:rsidP="00D16B00">
            <w:pPr>
              <w:rPr>
                <w:b w:val="0"/>
                <w:sz w:val="22"/>
                <w:szCs w:val="22"/>
              </w:rPr>
            </w:pPr>
            <w:r w:rsidRPr="005E5BC2">
              <w:rPr>
                <w:sz w:val="22"/>
                <w:szCs w:val="22"/>
              </w:rPr>
              <w:t xml:space="preserve">He is looking to find </w:t>
            </w:r>
            <w:r w:rsidR="00113ECA">
              <w:rPr>
                <w:sz w:val="22"/>
                <w:szCs w:val="22"/>
              </w:rPr>
              <w:t>a massage therapist that can work with his schedule and provide him with relief.</w:t>
            </w:r>
            <w:r w:rsidRPr="005E5BC2">
              <w:rPr>
                <w:b w:val="0"/>
                <w:sz w:val="22"/>
                <w:szCs w:val="22"/>
              </w:rPr>
              <w:t xml:space="preserve"> </w:t>
            </w:r>
          </w:p>
          <w:p w14:paraId="73C874C8" w14:textId="77777777" w:rsidR="00397BC8" w:rsidRPr="005E5BC2" w:rsidRDefault="00397BC8" w:rsidP="00D16B00">
            <w:pPr>
              <w:rPr>
                <w:sz w:val="22"/>
                <w:szCs w:val="22"/>
              </w:rPr>
            </w:pPr>
          </w:p>
          <w:p w14:paraId="6C351284" w14:textId="64556A42" w:rsidR="00397BC8" w:rsidRPr="005E5BC2" w:rsidRDefault="00397BC8" w:rsidP="00D16B00">
            <w:pPr>
              <w:rPr>
                <w:sz w:val="22"/>
                <w:szCs w:val="22"/>
              </w:rPr>
            </w:pPr>
            <w:r w:rsidRPr="005E5BC2">
              <w:rPr>
                <w:b w:val="0"/>
                <w:sz w:val="22"/>
                <w:szCs w:val="22"/>
              </w:rPr>
              <w:t>H</w:t>
            </w:r>
            <w:r w:rsidR="00113ECA">
              <w:rPr>
                <w:b w:val="0"/>
                <w:sz w:val="22"/>
                <w:szCs w:val="22"/>
              </w:rPr>
              <w:t xml:space="preserve">e has googled spas in the Asheville area but hasn’t made the commitment to an appointment yet due to his busy schedule.  </w:t>
            </w:r>
          </w:p>
          <w:p w14:paraId="4B144784" w14:textId="77777777" w:rsidR="00397BC8" w:rsidRPr="005E5BC2" w:rsidRDefault="00397BC8" w:rsidP="00D16B00">
            <w:pPr>
              <w:rPr>
                <w:sz w:val="22"/>
                <w:szCs w:val="22"/>
              </w:rPr>
            </w:pPr>
          </w:p>
          <w:p w14:paraId="64086CA4" w14:textId="31C94FDF" w:rsidR="00397BC8" w:rsidRPr="005E5BC2" w:rsidRDefault="00113ECA" w:rsidP="00D16B00">
            <w:pPr>
              <w:rPr>
                <w:sz w:val="22"/>
                <w:szCs w:val="22"/>
              </w:rPr>
            </w:pPr>
            <w:r>
              <w:rPr>
                <w:b w:val="0"/>
                <w:sz w:val="22"/>
                <w:szCs w:val="22"/>
              </w:rPr>
              <w:t>J.F</w:t>
            </w:r>
            <w:r w:rsidR="00397BC8" w:rsidRPr="005E5BC2">
              <w:rPr>
                <w:b w:val="0"/>
                <w:sz w:val="22"/>
                <w:szCs w:val="22"/>
              </w:rPr>
              <w:t>.</w:t>
            </w:r>
            <w:r>
              <w:rPr>
                <w:b w:val="0"/>
                <w:sz w:val="22"/>
                <w:szCs w:val="22"/>
              </w:rPr>
              <w:t xml:space="preserve"> looks at reviews and testimonials, as well as price and availability as his primary concerns. He is well informed about massage therapy and has already decided it would benefit his pain management strategy.</w:t>
            </w:r>
          </w:p>
        </w:tc>
        <w:tc>
          <w:tcPr>
            <w:tcW w:w="5549" w:type="dxa"/>
            <w:tcBorders>
              <w:top w:val="single" w:sz="4" w:space="0" w:color="7F7F7F" w:themeColor="text1" w:themeTint="80"/>
              <w:left w:val="nil"/>
              <w:right w:val="nil"/>
            </w:tcBorders>
          </w:tcPr>
          <w:p w14:paraId="323CB9AE" w14:textId="77777777" w:rsidR="00397BC8" w:rsidRPr="005E5BC2" w:rsidRDefault="00397BC8" w:rsidP="00D16B00">
            <w:pPr>
              <w:pStyle w:val="Heading3"/>
              <w:spacing w:before="0"/>
              <w:outlineLvl w:val="2"/>
              <w:cnfStyle w:val="100000000000" w:firstRow="1" w:lastRow="0" w:firstColumn="0" w:lastColumn="0" w:oddVBand="0" w:evenVBand="0" w:oddHBand="0" w:evenHBand="0" w:firstRowFirstColumn="0" w:firstRowLastColumn="0" w:lastRowFirstColumn="0" w:lastRowLastColumn="0"/>
              <w:rPr>
                <w:sz w:val="22"/>
                <w:szCs w:val="22"/>
              </w:rPr>
            </w:pPr>
            <w:r w:rsidRPr="005E5BC2">
              <w:rPr>
                <w:sz w:val="22"/>
                <w:szCs w:val="22"/>
              </w:rPr>
              <w:br/>
              <w:t>Motivation</w:t>
            </w:r>
          </w:p>
          <w:p w14:paraId="5EAC037A" w14:textId="09C5EF6A" w:rsidR="00397BC8" w:rsidRPr="005E5BC2" w:rsidRDefault="00FF1971" w:rsidP="00D16B00">
            <w:pPr>
              <w:cnfStyle w:val="100000000000" w:firstRow="1" w:lastRow="0" w:firstColumn="0" w:lastColumn="0" w:oddVBand="0" w:evenVBand="0" w:oddHBand="0" w:evenHBand="0" w:firstRowFirstColumn="0" w:firstRowLastColumn="0" w:lastRowFirstColumn="0" w:lastRowLastColumn="0"/>
              <w:rPr>
                <w:bCs w:val="0"/>
                <w:sz w:val="22"/>
                <w:szCs w:val="22"/>
              </w:rPr>
            </w:pPr>
            <w:r>
              <w:rPr>
                <w:b w:val="0"/>
                <w:sz w:val="22"/>
                <w:szCs w:val="22"/>
              </w:rPr>
              <w:t>J.F. continues to experience pain during work and when he’s away from his computer. His partner has suggested several times that he book a massage, but his busy schedule and introverted personality have kept him from pulling the trigger on booking with someone in his new town.</w:t>
            </w:r>
          </w:p>
          <w:p w14:paraId="28991EB1" w14:textId="77777777" w:rsidR="00397BC8" w:rsidRPr="005E5BC2" w:rsidRDefault="00397BC8" w:rsidP="00D16B00">
            <w:pPr>
              <w:cnfStyle w:val="100000000000" w:firstRow="1" w:lastRow="0" w:firstColumn="0" w:lastColumn="0" w:oddVBand="0" w:evenVBand="0" w:oddHBand="0" w:evenHBand="0" w:firstRowFirstColumn="0" w:firstRowLastColumn="0" w:lastRowFirstColumn="0" w:lastRowLastColumn="0"/>
              <w:rPr>
                <w:sz w:val="22"/>
                <w:szCs w:val="22"/>
              </w:rPr>
            </w:pPr>
          </w:p>
          <w:p w14:paraId="153B3B21" w14:textId="77777777" w:rsidR="00397BC8" w:rsidRPr="005E5BC2" w:rsidRDefault="00397BC8" w:rsidP="00D16B00">
            <w:pPr>
              <w:pStyle w:val="Heading4"/>
              <w:spacing w:before="0"/>
              <w:outlineLvl w:val="3"/>
              <w:cnfStyle w:val="100000000000" w:firstRow="1" w:lastRow="0" w:firstColumn="0" w:lastColumn="0" w:oddVBand="0" w:evenVBand="0" w:oddHBand="0" w:evenHBand="0" w:firstRowFirstColumn="0" w:firstRowLastColumn="0" w:lastRowFirstColumn="0" w:lastRowLastColumn="0"/>
              <w:rPr>
                <w:sz w:val="22"/>
                <w:szCs w:val="22"/>
              </w:rPr>
            </w:pPr>
            <w:r w:rsidRPr="005E5BC2">
              <w:rPr>
                <w:sz w:val="22"/>
                <w:szCs w:val="22"/>
              </w:rPr>
              <w:t>Goals</w:t>
            </w:r>
          </w:p>
          <w:p w14:paraId="29FBAC80" w14:textId="0005ED36" w:rsidR="00397BC8" w:rsidRPr="005E5BC2" w:rsidRDefault="00FF1971" w:rsidP="00D16B00">
            <w:pP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 xml:space="preserve">J.F. is looking for pain relief </w:t>
            </w:r>
            <w:proofErr w:type="gramStart"/>
            <w:r>
              <w:rPr>
                <w:sz w:val="22"/>
                <w:szCs w:val="22"/>
              </w:rPr>
              <w:t>on</w:t>
            </w:r>
            <w:proofErr w:type="gramEnd"/>
            <w:r>
              <w:rPr>
                <w:sz w:val="22"/>
                <w:szCs w:val="22"/>
              </w:rPr>
              <w:t xml:space="preserve"> his schedule from a provider he’s comfortable with.</w:t>
            </w:r>
          </w:p>
          <w:p w14:paraId="371562EC" w14:textId="77777777" w:rsidR="00397BC8" w:rsidRPr="005E5BC2" w:rsidRDefault="00397BC8" w:rsidP="00D16B00">
            <w:pPr>
              <w:cnfStyle w:val="100000000000" w:firstRow="1" w:lastRow="0" w:firstColumn="0" w:lastColumn="0" w:oddVBand="0" w:evenVBand="0" w:oddHBand="0" w:evenHBand="0" w:firstRowFirstColumn="0" w:firstRowLastColumn="0" w:lastRowFirstColumn="0" w:lastRowLastColumn="0"/>
              <w:rPr>
                <w:b w:val="0"/>
                <w:bCs w:val="0"/>
                <w:sz w:val="22"/>
                <w:szCs w:val="22"/>
              </w:rPr>
            </w:pPr>
          </w:p>
          <w:p w14:paraId="4A80C8F5" w14:textId="77777777" w:rsidR="00397BC8" w:rsidRPr="005E5BC2" w:rsidRDefault="00397BC8" w:rsidP="00D16B00">
            <w:pPr>
              <w:cnfStyle w:val="100000000000" w:firstRow="1" w:lastRow="0" w:firstColumn="0" w:lastColumn="0" w:oddVBand="0" w:evenVBand="0" w:oddHBand="0" w:evenHBand="0" w:firstRowFirstColumn="0" w:firstRowLastColumn="0" w:lastRowFirstColumn="0" w:lastRowLastColumn="0"/>
              <w:rPr>
                <w:sz w:val="22"/>
                <w:szCs w:val="22"/>
              </w:rPr>
            </w:pPr>
          </w:p>
          <w:p w14:paraId="49AA34F2" w14:textId="77777777" w:rsidR="00397BC8" w:rsidRPr="005E5BC2" w:rsidRDefault="00397BC8" w:rsidP="00D16B00">
            <w:pPr>
              <w:pStyle w:val="Heading4"/>
              <w:spacing w:before="0"/>
              <w:outlineLvl w:val="3"/>
              <w:cnfStyle w:val="100000000000" w:firstRow="1" w:lastRow="0" w:firstColumn="0" w:lastColumn="0" w:oddVBand="0" w:evenVBand="0" w:oddHBand="0" w:evenHBand="0" w:firstRowFirstColumn="0" w:firstRowLastColumn="0" w:lastRowFirstColumn="0" w:lastRowLastColumn="0"/>
              <w:rPr>
                <w:sz w:val="22"/>
                <w:szCs w:val="22"/>
              </w:rPr>
            </w:pPr>
            <w:r w:rsidRPr="005E5BC2">
              <w:rPr>
                <w:sz w:val="22"/>
                <w:szCs w:val="22"/>
              </w:rPr>
              <w:t>Concerns</w:t>
            </w:r>
          </w:p>
          <w:p w14:paraId="21BE0EDE" w14:textId="04D5C090" w:rsidR="00397BC8" w:rsidRPr="005E5BC2" w:rsidRDefault="00FF1971" w:rsidP="00D16B00">
            <w:pP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 xml:space="preserve">J.F. is new to town </w:t>
            </w:r>
            <w:proofErr w:type="gramStart"/>
            <w:r>
              <w:rPr>
                <w:sz w:val="22"/>
                <w:szCs w:val="22"/>
              </w:rPr>
              <w:t>and</w:t>
            </w:r>
            <w:proofErr w:type="gramEnd"/>
            <w:r>
              <w:rPr>
                <w:sz w:val="22"/>
                <w:szCs w:val="22"/>
              </w:rPr>
              <w:t xml:space="preserve"> an introverted </w:t>
            </w:r>
            <w:proofErr w:type="gramStart"/>
            <w:r>
              <w:rPr>
                <w:sz w:val="22"/>
                <w:szCs w:val="22"/>
              </w:rPr>
              <w:t>personality, and</w:t>
            </w:r>
            <w:proofErr w:type="gramEnd"/>
            <w:r>
              <w:rPr>
                <w:sz w:val="22"/>
                <w:szCs w:val="22"/>
              </w:rPr>
              <w:t xml:space="preserve"> has reservations about inviting a stranger into his home. He needs to feel comfortable and relate to them.</w:t>
            </w:r>
          </w:p>
          <w:p w14:paraId="134D2428" w14:textId="77777777" w:rsidR="00397BC8" w:rsidRPr="005E5BC2" w:rsidRDefault="00397BC8" w:rsidP="00D16B00">
            <w:pPr>
              <w:cnfStyle w:val="100000000000" w:firstRow="1" w:lastRow="0" w:firstColumn="0" w:lastColumn="0" w:oddVBand="0" w:evenVBand="0" w:oddHBand="0" w:evenHBand="0" w:firstRowFirstColumn="0" w:firstRowLastColumn="0" w:lastRowFirstColumn="0" w:lastRowLastColumn="0"/>
              <w:rPr>
                <w:b w:val="0"/>
                <w:bCs w:val="0"/>
                <w:sz w:val="22"/>
                <w:szCs w:val="22"/>
              </w:rPr>
            </w:pPr>
          </w:p>
          <w:p w14:paraId="2F7FDFDB" w14:textId="77777777" w:rsidR="00397BC8" w:rsidRPr="005E5BC2" w:rsidRDefault="00397BC8" w:rsidP="00D16B00">
            <w:pPr>
              <w:cnfStyle w:val="100000000000" w:firstRow="1" w:lastRow="0" w:firstColumn="0" w:lastColumn="0" w:oddVBand="0" w:evenVBand="0" w:oddHBand="0" w:evenHBand="0" w:firstRowFirstColumn="0" w:firstRowLastColumn="0" w:lastRowFirstColumn="0" w:lastRowLastColumn="0"/>
              <w:rPr>
                <w:sz w:val="22"/>
                <w:szCs w:val="22"/>
              </w:rPr>
            </w:pPr>
          </w:p>
          <w:p w14:paraId="57BB9DD6" w14:textId="77777777" w:rsidR="00397BC8" w:rsidRPr="005E5BC2" w:rsidRDefault="00397BC8" w:rsidP="00D16B00">
            <w:pPr>
              <w:pStyle w:val="Heading4"/>
              <w:spacing w:before="0"/>
              <w:outlineLvl w:val="3"/>
              <w:cnfStyle w:val="100000000000" w:firstRow="1" w:lastRow="0" w:firstColumn="0" w:lastColumn="0" w:oddVBand="0" w:evenVBand="0" w:oddHBand="0" w:evenHBand="0" w:firstRowFirstColumn="0" w:firstRowLastColumn="0" w:lastRowFirstColumn="0" w:lastRowLastColumn="0"/>
              <w:rPr>
                <w:sz w:val="22"/>
                <w:szCs w:val="22"/>
              </w:rPr>
            </w:pPr>
            <w:r w:rsidRPr="005E5BC2">
              <w:rPr>
                <w:sz w:val="22"/>
                <w:szCs w:val="22"/>
              </w:rPr>
              <w:t>Primary Needs</w:t>
            </w:r>
          </w:p>
          <w:p w14:paraId="53A30D4F" w14:textId="6DF07FC9" w:rsidR="00397BC8" w:rsidRPr="005E5BC2" w:rsidRDefault="00FF1971" w:rsidP="00D16B0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J.F. needs an easy-to-use site, with a familiar design language and intuitive booking features, to book an in-home </w:t>
            </w:r>
            <w:proofErr w:type="gramStart"/>
            <w:r>
              <w:rPr>
                <w:sz w:val="22"/>
                <w:szCs w:val="22"/>
              </w:rPr>
              <w:t>massage</w:t>
            </w:r>
            <w:proofErr w:type="gramEnd"/>
            <w:r>
              <w:rPr>
                <w:sz w:val="22"/>
                <w:szCs w:val="22"/>
              </w:rPr>
              <w:t xml:space="preserve">. Offering a more modern and simplified UI/UX that feels more in line with tools he works with daily, should help him feel rapport with the provider before even meeting. </w:t>
            </w:r>
            <w:proofErr w:type="gramStart"/>
            <w:r>
              <w:rPr>
                <w:sz w:val="22"/>
                <w:szCs w:val="22"/>
              </w:rPr>
              <w:t>As well</w:t>
            </w:r>
            <w:proofErr w:type="gramEnd"/>
            <w:r>
              <w:rPr>
                <w:sz w:val="22"/>
                <w:szCs w:val="22"/>
              </w:rPr>
              <w:t xml:space="preserve">, reviews and testimonials from current clients will help him understand what he’s signing up for. </w:t>
            </w:r>
          </w:p>
          <w:p w14:paraId="31425F20" w14:textId="77777777" w:rsidR="00397BC8" w:rsidRPr="005E5BC2" w:rsidRDefault="00397BC8" w:rsidP="00D16B00">
            <w:pPr>
              <w:cnfStyle w:val="100000000000" w:firstRow="1" w:lastRow="0" w:firstColumn="0" w:lastColumn="0" w:oddVBand="0" w:evenVBand="0" w:oddHBand="0" w:evenHBand="0" w:firstRowFirstColumn="0" w:firstRowLastColumn="0" w:lastRowFirstColumn="0" w:lastRowLastColumn="0"/>
              <w:rPr>
                <w:sz w:val="22"/>
                <w:szCs w:val="22"/>
              </w:rPr>
            </w:pPr>
          </w:p>
        </w:tc>
      </w:tr>
    </w:tbl>
    <w:p w14:paraId="1FE7CE23" w14:textId="305671AD" w:rsidR="00397BC8" w:rsidRDefault="00397BC8" w:rsidP="00397BC8">
      <w:pPr>
        <w:pStyle w:val="Heading1"/>
      </w:pPr>
      <w:r>
        <w:t>Persona – J.F. Sebastian</w:t>
      </w:r>
    </w:p>
    <w:p w14:paraId="1F674945" w14:textId="2CC1328B" w:rsidR="00397BC8" w:rsidRDefault="00397BC8" w:rsidP="00397BC8"/>
    <w:p w14:paraId="5A5620E0" w14:textId="77777777" w:rsidR="00F15E70" w:rsidRDefault="00F15E70" w:rsidP="00B16585">
      <w:pPr>
        <w:pStyle w:val="Heading2"/>
      </w:pPr>
    </w:p>
    <w:p w14:paraId="2E8D5121" w14:textId="6B028285" w:rsidR="00C90CF2" w:rsidRDefault="00C90CF2" w:rsidP="00B16585">
      <w:pPr>
        <w:pStyle w:val="Heading2"/>
      </w:pPr>
      <w:r>
        <w:t>Website outline</w:t>
      </w:r>
    </w:p>
    <w:p w14:paraId="39565256" w14:textId="53691095" w:rsidR="00C90CF2" w:rsidRDefault="00C90CF2" w:rsidP="00214E6F">
      <w:r>
        <w:t xml:space="preserve">Goal: </w:t>
      </w:r>
      <w:r w:rsidR="00B16585">
        <w:t>S</w:t>
      </w:r>
      <w:r>
        <w:t>imple and intuitive UI for booking</w:t>
      </w:r>
      <w:r w:rsidR="00B16585">
        <w:t xml:space="preserve"> massage services.</w:t>
      </w:r>
    </w:p>
    <w:p w14:paraId="0F5263ED" w14:textId="7748C041" w:rsidR="00C90CF2" w:rsidRDefault="00C90CF2" w:rsidP="00214E6F">
      <w:r>
        <w:t xml:space="preserve">Mobile first design </w:t>
      </w:r>
      <w:r w:rsidR="00B16585">
        <w:t>WordPress</w:t>
      </w:r>
      <w:r>
        <w:t xml:space="preserve"> template </w:t>
      </w:r>
      <w:r w:rsidR="00B16585">
        <w:t xml:space="preserve">built on the </w:t>
      </w:r>
      <w:r w:rsidR="00B16585" w:rsidRPr="00B16585">
        <w:rPr>
          <w:i/>
          <w:iCs/>
        </w:rPr>
        <w:t>Elementor</w:t>
      </w:r>
      <w:r w:rsidR="00B16585">
        <w:t xml:space="preserve"> plugin, </w:t>
      </w:r>
      <w:r>
        <w:t xml:space="preserve">with </w:t>
      </w:r>
      <w:r w:rsidRPr="00B16585">
        <w:rPr>
          <w:i/>
          <w:iCs/>
        </w:rPr>
        <w:t>Amelia</w:t>
      </w:r>
      <w:r>
        <w:t xml:space="preserve"> booking plugin</w:t>
      </w:r>
      <w:r w:rsidR="00B16585">
        <w:t xml:space="preserve"> handling booking </w:t>
      </w:r>
      <w:r w:rsidR="00F15E70">
        <w:t>process</w:t>
      </w:r>
      <w:r>
        <w:t xml:space="preserve">. </w:t>
      </w:r>
    </w:p>
    <w:p w14:paraId="76AC7BC2" w14:textId="1E6B7484" w:rsidR="00C90CF2" w:rsidRDefault="00C90CF2" w:rsidP="00214E6F">
      <w:r w:rsidRPr="00F15E70">
        <w:rPr>
          <w:b/>
          <w:bCs/>
        </w:rPr>
        <w:t>Home page</w:t>
      </w:r>
      <w:r>
        <w:t>:  Uncluttered layout with about us/mission statement along with services and pricing. All elements pulling visitor to a</w:t>
      </w:r>
      <w:r w:rsidR="00B16585">
        <w:t>n animated</w:t>
      </w:r>
      <w:r>
        <w:t xml:space="preserve"> book now button. </w:t>
      </w:r>
      <w:r w:rsidR="00F15E70">
        <w:t>Testimonials listed in a scrolling carousel at bottom of the page.</w:t>
      </w:r>
    </w:p>
    <w:p w14:paraId="1CE615C2" w14:textId="76CD11FB" w:rsidR="00552FC3" w:rsidRDefault="00552FC3" w:rsidP="00214E6F">
      <w:r w:rsidRPr="00F15E70">
        <w:rPr>
          <w:b/>
          <w:bCs/>
        </w:rPr>
        <w:t xml:space="preserve">Booking </w:t>
      </w:r>
      <w:r w:rsidR="00521AF6" w:rsidRPr="00F15E70">
        <w:rPr>
          <w:b/>
          <w:bCs/>
        </w:rPr>
        <w:t xml:space="preserve">page </w:t>
      </w:r>
      <w:r w:rsidRPr="00F15E70">
        <w:rPr>
          <w:b/>
          <w:bCs/>
        </w:rPr>
        <w:t>flow</w:t>
      </w:r>
      <w:r>
        <w:t xml:space="preserve">: Simple flow through booking using </w:t>
      </w:r>
      <w:r w:rsidR="00B16585" w:rsidRPr="00B16585">
        <w:rPr>
          <w:i/>
          <w:iCs/>
        </w:rPr>
        <w:t>Amelia</w:t>
      </w:r>
      <w:r>
        <w:t xml:space="preserve"> booking </w:t>
      </w:r>
      <w:r w:rsidR="00B16585">
        <w:t>WordPress</w:t>
      </w:r>
      <w:r>
        <w:t xml:space="preserve"> plugin. </w:t>
      </w:r>
    </w:p>
    <w:p w14:paraId="338B2A47" w14:textId="4663C063" w:rsidR="00521AF6" w:rsidRDefault="00521AF6" w:rsidP="00F15E70">
      <w:pPr>
        <w:pBdr>
          <w:bottom w:val="single" w:sz="12" w:space="1" w:color="auto"/>
        </w:pBdr>
      </w:pPr>
      <w:r w:rsidRPr="00F15E70">
        <w:rPr>
          <w:b/>
          <w:bCs/>
        </w:rPr>
        <w:t>Contact Us / About Us:</w:t>
      </w:r>
      <w:r>
        <w:t xml:space="preserve"> </w:t>
      </w:r>
      <w:r w:rsidR="00397BC8">
        <w:t>Contact</w:t>
      </w:r>
      <w:r>
        <w:t xml:space="preserve"> info and more about the owner and business including and FAQ section at the bottom of the page.</w:t>
      </w:r>
    </w:p>
    <w:p w14:paraId="60C3A61C" w14:textId="7BD86550" w:rsidR="00DA2DE7" w:rsidRDefault="00DA2DE7" w:rsidP="00F15E70">
      <w:pPr>
        <w:pStyle w:val="Heading2"/>
      </w:pPr>
      <w:r>
        <w:t>Local Competition</w:t>
      </w:r>
    </w:p>
    <w:p w14:paraId="1FC67926" w14:textId="0B73BA7E" w:rsidR="00B16585" w:rsidRPr="00B16585" w:rsidRDefault="00DA2DE7" w:rsidP="00214E6F">
      <w:pPr>
        <w:rPr>
          <w:rStyle w:val="Hyperlink"/>
          <w:color w:val="auto"/>
          <w:u w:val="none"/>
        </w:rPr>
      </w:pPr>
      <w:r>
        <w:t>Medium sized mobile massage business with several employees. Offering in-spa services as well as outcall:</w:t>
      </w:r>
      <w:r w:rsidR="00B16585">
        <w:t xml:space="preserve"> </w:t>
      </w:r>
      <w:hyperlink r:id="rId6" w:history="1">
        <w:r w:rsidR="00B16585" w:rsidRPr="00D54998">
          <w:rPr>
            <w:rStyle w:val="Hyperlink"/>
          </w:rPr>
          <w:t>https://www.ashevillemassag</w:t>
        </w:r>
        <w:r w:rsidR="00B16585" w:rsidRPr="00D54998">
          <w:rPr>
            <w:rStyle w:val="Hyperlink"/>
          </w:rPr>
          <w:t>e</w:t>
        </w:r>
        <w:r w:rsidR="00B16585" w:rsidRPr="00D54998">
          <w:rPr>
            <w:rStyle w:val="Hyperlink"/>
          </w:rPr>
          <w:t>bodywor</w:t>
        </w:r>
        <w:r w:rsidR="00B16585" w:rsidRPr="00D54998">
          <w:rPr>
            <w:rStyle w:val="Hyperlink"/>
          </w:rPr>
          <w:t>k</w:t>
        </w:r>
        <w:r w:rsidR="00B16585" w:rsidRPr="00D54998">
          <w:rPr>
            <w:rStyle w:val="Hyperlink"/>
          </w:rPr>
          <w:t>.com/</w:t>
        </w:r>
      </w:hyperlink>
      <w:r w:rsidR="00B16585">
        <w:t xml:space="preserve"> Notes: Website contains overwhelming amount of information. </w:t>
      </w:r>
    </w:p>
    <w:p w14:paraId="5BD68426" w14:textId="57F76546" w:rsidR="00DA2DE7" w:rsidRPr="00B16585" w:rsidRDefault="00B16585" w:rsidP="00214E6F">
      <w:pPr>
        <w:rPr>
          <w:rStyle w:val="Hyperlink"/>
          <w:color w:val="auto"/>
          <w:u w:val="none"/>
        </w:rPr>
      </w:pPr>
      <w:r>
        <w:t>Medium sized mobile massage business with several employees.</w:t>
      </w:r>
      <w:r>
        <w:t xml:space="preserve"> Outcall business only: </w:t>
      </w:r>
      <w:hyperlink r:id="rId7" w:history="1">
        <w:r w:rsidRPr="00D54998">
          <w:rPr>
            <w:rStyle w:val="Hyperlink"/>
          </w:rPr>
          <w:t>https://www.aroundtownmass</w:t>
        </w:r>
        <w:r w:rsidRPr="00D54998">
          <w:rPr>
            <w:rStyle w:val="Hyperlink"/>
          </w:rPr>
          <w:t>a</w:t>
        </w:r>
        <w:r w:rsidRPr="00D54998">
          <w:rPr>
            <w:rStyle w:val="Hyperlink"/>
          </w:rPr>
          <w:t>ge.</w:t>
        </w:r>
        <w:r w:rsidRPr="00D54998">
          <w:rPr>
            <w:rStyle w:val="Hyperlink"/>
          </w:rPr>
          <w:t>c</w:t>
        </w:r>
        <w:r w:rsidRPr="00D54998">
          <w:rPr>
            <w:rStyle w:val="Hyperlink"/>
          </w:rPr>
          <w:t>om/</w:t>
        </w:r>
      </w:hyperlink>
      <w:r>
        <w:t xml:space="preserve"> Notes: Nice looking site </w:t>
      </w:r>
      <w:proofErr w:type="gramStart"/>
      <w:r>
        <w:t>layout, but</w:t>
      </w:r>
      <w:proofErr w:type="gramEnd"/>
      <w:r>
        <w:t xml:space="preserve"> lacking a</w:t>
      </w:r>
      <w:r w:rsidR="00397BC8">
        <w:t xml:space="preserve"> true</w:t>
      </w:r>
      <w:r>
        <w:t xml:space="preserve"> online booking option</w:t>
      </w:r>
      <w:r w:rsidR="00397BC8">
        <w:t xml:space="preserve">. </w:t>
      </w:r>
    </w:p>
    <w:p w14:paraId="56F1E13C" w14:textId="7E2942ED" w:rsidR="00521AF6" w:rsidRDefault="00B16585" w:rsidP="00214E6F">
      <w:pPr>
        <w:rPr>
          <w:rStyle w:val="Hyperlink"/>
        </w:rPr>
      </w:pPr>
      <w:r w:rsidRPr="00B16585">
        <w:rPr>
          <w:rStyle w:val="Hyperlink"/>
          <w:color w:val="000000" w:themeColor="text1"/>
          <w:u w:val="none"/>
        </w:rPr>
        <w:t>National in-home massage provider. On demand services connecting providers and clients through their app:</w:t>
      </w:r>
      <w:r>
        <w:rPr>
          <w:rStyle w:val="Hyperlink"/>
          <w:color w:val="000000" w:themeColor="text1"/>
          <w:u w:val="none"/>
        </w:rPr>
        <w:t xml:space="preserve"> </w:t>
      </w:r>
      <w:hyperlink r:id="rId8" w:history="1">
        <w:r w:rsidRPr="00D54998">
          <w:rPr>
            <w:rStyle w:val="Hyperlink"/>
          </w:rPr>
          <w:t>https://www.zeel.c</w:t>
        </w:r>
        <w:r w:rsidRPr="00D54998">
          <w:rPr>
            <w:rStyle w:val="Hyperlink"/>
          </w:rPr>
          <w:t>o</w:t>
        </w:r>
        <w:r w:rsidRPr="00D54998">
          <w:rPr>
            <w:rStyle w:val="Hyperlink"/>
          </w:rPr>
          <w:t>m/</w:t>
        </w:r>
      </w:hyperlink>
      <w:r>
        <w:t xml:space="preserve"> Notes: Very clean interface</w:t>
      </w:r>
      <w:r w:rsidR="00397BC8">
        <w:t xml:space="preserve"> and design language. </w:t>
      </w:r>
      <w:proofErr w:type="gramStart"/>
      <w:r w:rsidR="00397BC8">
        <w:t>Site</w:t>
      </w:r>
      <w:proofErr w:type="gramEnd"/>
      <w:r w:rsidR="00397BC8">
        <w:t xml:space="preserve"> is starting to look cramped as more services outside massage therapy have been brought on board. </w:t>
      </w:r>
    </w:p>
    <w:p w14:paraId="5FD439B1" w14:textId="29B09A4A" w:rsidR="00C018B1" w:rsidRPr="00397BC8" w:rsidRDefault="00B16585" w:rsidP="00B16585">
      <w:pPr>
        <w:rPr>
          <w:color w:val="000000" w:themeColor="text1"/>
        </w:rPr>
      </w:pPr>
      <w:r w:rsidRPr="00B16585">
        <w:rPr>
          <w:rStyle w:val="Hyperlink"/>
          <w:color w:val="000000" w:themeColor="text1"/>
          <w:u w:val="none"/>
        </w:rPr>
        <w:t>Sole-proprietor, most like comparison to our business:</w:t>
      </w:r>
      <w:r w:rsidRPr="00B16585">
        <w:rPr>
          <w:rStyle w:val="Hyperlink"/>
          <w:color w:val="000000" w:themeColor="text1"/>
        </w:rPr>
        <w:t xml:space="preserve"> </w:t>
      </w:r>
      <w:hyperlink r:id="rId9" w:history="1">
        <w:r w:rsidR="00397BC8" w:rsidRPr="00D54998">
          <w:rPr>
            <w:rStyle w:val="Hyperlink"/>
          </w:rPr>
          <w:t>https://www.massagebook.com/Asheville~Massage~healixavl#about</w:t>
        </w:r>
      </w:hyperlink>
      <w:r w:rsidR="00397BC8">
        <w:rPr>
          <w:color w:val="000000" w:themeColor="text1"/>
        </w:rPr>
        <w:t xml:space="preserve"> </w:t>
      </w:r>
      <w:r w:rsidR="00397BC8">
        <w:t xml:space="preserve">Notes: Functional website template provided by massagebook.com (subscription scheduling platform). Impersonal and boiler plate layout and design but provides all functional utility needed for booking online. </w:t>
      </w:r>
    </w:p>
    <w:sectPr w:rsidR="00C018B1" w:rsidRPr="0039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C7"/>
    <w:rsid w:val="00113ECA"/>
    <w:rsid w:val="00214E6F"/>
    <w:rsid w:val="00316F90"/>
    <w:rsid w:val="00397BC8"/>
    <w:rsid w:val="004266ED"/>
    <w:rsid w:val="0050275F"/>
    <w:rsid w:val="00515086"/>
    <w:rsid w:val="00521AF6"/>
    <w:rsid w:val="00552FC3"/>
    <w:rsid w:val="006071F4"/>
    <w:rsid w:val="0085526C"/>
    <w:rsid w:val="00A2504C"/>
    <w:rsid w:val="00B16585"/>
    <w:rsid w:val="00B52415"/>
    <w:rsid w:val="00C018B1"/>
    <w:rsid w:val="00C90CF2"/>
    <w:rsid w:val="00DA2DE7"/>
    <w:rsid w:val="00E32C2B"/>
    <w:rsid w:val="00E67AC7"/>
    <w:rsid w:val="00EB7622"/>
    <w:rsid w:val="00F15E70"/>
    <w:rsid w:val="00FF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689"/>
  <w15:chartTrackingRefBased/>
  <w15:docId w15:val="{0F171A98-8076-4340-93CE-671578AD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2C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7B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1F4"/>
    <w:rPr>
      <w:color w:val="0563C1" w:themeColor="hyperlink"/>
      <w:u w:val="single"/>
    </w:rPr>
  </w:style>
  <w:style w:type="character" w:styleId="UnresolvedMention">
    <w:name w:val="Unresolved Mention"/>
    <w:basedOn w:val="DefaultParagraphFont"/>
    <w:uiPriority w:val="99"/>
    <w:semiHidden/>
    <w:unhideWhenUsed/>
    <w:rsid w:val="006071F4"/>
    <w:rPr>
      <w:color w:val="605E5C"/>
      <w:shd w:val="clear" w:color="auto" w:fill="E1DFDD"/>
    </w:rPr>
  </w:style>
  <w:style w:type="character" w:customStyle="1" w:styleId="Heading1Char">
    <w:name w:val="Heading 1 Char"/>
    <w:basedOn w:val="DefaultParagraphFont"/>
    <w:link w:val="Heading1"/>
    <w:uiPriority w:val="9"/>
    <w:rsid w:val="00EB76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2C2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A2DE7"/>
    <w:rPr>
      <w:color w:val="954F72" w:themeColor="followedHyperlink"/>
      <w:u w:val="single"/>
    </w:rPr>
  </w:style>
  <w:style w:type="character" w:customStyle="1" w:styleId="Heading4Char">
    <w:name w:val="Heading 4 Char"/>
    <w:basedOn w:val="DefaultParagraphFont"/>
    <w:link w:val="Heading4"/>
    <w:uiPriority w:val="9"/>
    <w:semiHidden/>
    <w:rsid w:val="00397BC8"/>
    <w:rPr>
      <w:rFonts w:asciiTheme="majorHAnsi" w:eastAsiaTheme="majorEastAsia" w:hAnsiTheme="majorHAnsi" w:cstheme="majorBidi"/>
      <w:i/>
      <w:iCs/>
      <w:color w:val="2F5496" w:themeColor="accent1" w:themeShade="BF"/>
    </w:rPr>
  </w:style>
  <w:style w:type="table" w:styleId="PlainTable2">
    <w:name w:val="Plain Table 2"/>
    <w:basedOn w:val="TableNormal"/>
    <w:uiPriority w:val="42"/>
    <w:rsid w:val="00397BC8"/>
    <w:pPr>
      <w:spacing w:after="0" w:line="240" w:lineRule="auto"/>
    </w:pPr>
    <w:rPr>
      <w:sz w:val="24"/>
      <w:szCs w:val="24"/>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66ED"/>
    <w:pPr>
      <w:spacing w:after="0" w:line="240" w:lineRule="auto"/>
    </w:pPr>
    <w:rPr>
      <w:sz w:val="24"/>
      <w:szCs w:val="24"/>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el.com/" TargetMode="External"/><Relationship Id="rId3" Type="http://schemas.openxmlformats.org/officeDocument/2006/relationships/webSettings" Target="webSettings.xml"/><Relationship Id="rId7" Type="http://schemas.openxmlformats.org/officeDocument/2006/relationships/hyperlink" Target="https://www.aroundtownmassag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hevillemassagebodywork.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musclemechanic.me" TargetMode="External"/><Relationship Id="rId9" Type="http://schemas.openxmlformats.org/officeDocument/2006/relationships/hyperlink" Target="https://www.massagebook.com/Asheville~Massage~healixavl#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4</cp:revision>
  <dcterms:created xsi:type="dcterms:W3CDTF">2023-01-12T13:06:00Z</dcterms:created>
  <dcterms:modified xsi:type="dcterms:W3CDTF">2023-01-16T18:34:00Z</dcterms:modified>
</cp:coreProperties>
</file>