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4D4" w:rsidRDefault="00F80A07">
      <w:r>
        <w:t>Created this doc in this branch after merging it into another branch</w:t>
      </w:r>
    </w:p>
    <w:p w:rsidR="00F80A07" w:rsidRDefault="00F80A07">
      <w:r>
        <w:t>Lets c what happens</w:t>
      </w:r>
    </w:p>
    <w:p w:rsidR="00F80A07" w:rsidRDefault="00F80A07">
      <w:r>
        <w:t>This is the todo branch</w:t>
      </w:r>
    </w:p>
    <w:p w:rsidR="00F80A07" w:rsidRDefault="00F80A07">
      <w:r>
        <w:t>Merged it into development branch and created this doc after that</w:t>
      </w:r>
    </w:p>
    <w:p w:rsidR="00F80A07" w:rsidRDefault="00F80A07">
      <w:bookmarkStart w:id="0" w:name="_GoBack"/>
      <w:bookmarkEnd w:id="0"/>
    </w:p>
    <w:sectPr w:rsidR="00F80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C86"/>
    <w:rsid w:val="000924D4"/>
    <w:rsid w:val="00F40C86"/>
    <w:rsid w:val="00F8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</dc:creator>
  <cp:keywords/>
  <dc:description/>
  <cp:lastModifiedBy>Prashanth</cp:lastModifiedBy>
  <cp:revision>2</cp:revision>
  <dcterms:created xsi:type="dcterms:W3CDTF">2012-08-17T03:43:00Z</dcterms:created>
  <dcterms:modified xsi:type="dcterms:W3CDTF">2012-08-17T03:44:00Z</dcterms:modified>
</cp:coreProperties>
</file>