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59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Tilley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Relax Data Challenge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Process: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in the cleaning process was to take the engagement and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merge them into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from the engagement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takehome_users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Once these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merged, I filled in the missing values with 0 to account for there not being any data in the referral column.  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created two new columns.  The first was if a customer was referred by a friend or not.  If they were they received a 1 in the invited column.  If they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they received a 0 in this column.  The second column I created was the Adopted User column.  This column had a 1 if the user had been 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3AA" w:rsidTr="009B03AA"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Adopted User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</w:tr>
      <w:tr w:rsidR="009B03AA" w:rsidTr="009B03AA"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Adopted User</w:t>
            </w:r>
          </w:p>
        </w:tc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0.843</w:t>
            </w:r>
          </w:p>
        </w:tc>
      </w:tr>
      <w:tr w:rsidR="009B03AA" w:rsidTr="009B03AA"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Last_session</w:t>
            </w:r>
            <w:proofErr w:type="spellEnd"/>
          </w:p>
        </w:tc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0.348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Last_session</w:t>
            </w:r>
            <w:proofErr w:type="spellEnd"/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0.346</w:t>
            </w:r>
          </w:p>
        </w:tc>
      </w:tr>
      <w:tr w:rsidR="009B03AA" w:rsidTr="009B03AA"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9B03AA" w:rsidTr="009B03AA"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 Google</w:t>
            </w:r>
          </w:p>
        </w:tc>
        <w:tc>
          <w:tcPr>
            <w:tcW w:w="2337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2338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</w:t>
            </w:r>
          </w:p>
        </w:tc>
      </w:tr>
    </w:tbl>
    <w:p w:rsidR="00FC01F5" w:rsidRDefault="009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look like there are any significant correlations other than adopted users visit the most so that is a good metric to track.</w:t>
      </w:r>
    </w:p>
    <w:p w:rsidR="00F15C22" w:rsidRDefault="00F1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Value</w:t>
      </w:r>
    </w:p>
    <w:p w:rsidR="009B03AA" w:rsidRDefault="009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ran a formula to determine the information value of each column.  Unfortunately, this led to there not being any valuable prediction variables</w:t>
      </w:r>
    </w:p>
    <w:p w:rsidR="00F15C22" w:rsidRDefault="009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Important Features:</w:t>
      </w:r>
    </w:p>
    <w:p w:rsidR="009B03AA" w:rsidRDefault="009B0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ran a random forest analysis with Adopted User being the target variable.  By creating the model, I was able to generate the following important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3AA" w:rsidTr="009B03AA">
        <w:tc>
          <w:tcPr>
            <w:tcW w:w="4675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</w:p>
        </w:tc>
      </w:tr>
      <w:tr w:rsidR="009B03AA" w:rsidTr="009B03AA">
        <w:tc>
          <w:tcPr>
            <w:tcW w:w="4675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Visited</w:t>
            </w:r>
          </w:p>
        </w:tc>
        <w:tc>
          <w:tcPr>
            <w:tcW w:w="4675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</w:tr>
      <w:tr w:rsidR="009B03AA" w:rsidTr="009B03AA"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Invite</w:t>
            </w:r>
          </w:p>
        </w:tc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9B03AA" w:rsidTr="009B03AA"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 Invite</w:t>
            </w:r>
          </w:p>
        </w:tc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9B03AA" w:rsidTr="009B03AA">
        <w:tc>
          <w:tcPr>
            <w:tcW w:w="4675" w:type="dxa"/>
          </w:tcPr>
          <w:p w:rsidR="009B03AA" w:rsidRDefault="009B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Invited_by</w:t>
            </w:r>
            <w:proofErr w:type="spellEnd"/>
            <w:r w:rsidR="00E97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065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9B03AA" w:rsidTr="009B03AA"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4675" w:type="dxa"/>
          </w:tcPr>
          <w:p w:rsidR="009B03AA" w:rsidRDefault="00E9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</w:tr>
    </w:tbl>
    <w:p w:rsidR="009B03AA" w:rsidRDefault="00E9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look like this revealed any more important features</w:t>
      </w:r>
      <w:bookmarkStart w:id="0" w:name="_GoBack"/>
      <w:bookmarkEnd w:id="0"/>
    </w:p>
    <w:p w:rsidR="009B03AA" w:rsidRDefault="009B03AA">
      <w:pPr>
        <w:rPr>
          <w:rFonts w:ascii="Times New Roman" w:hAnsi="Times New Roman" w:cs="Times New Roman"/>
          <w:sz w:val="24"/>
          <w:szCs w:val="24"/>
        </w:rPr>
      </w:pPr>
    </w:p>
    <w:sectPr w:rsidR="009B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22"/>
    <w:rsid w:val="0000690A"/>
    <w:rsid w:val="0005069B"/>
    <w:rsid w:val="0008487E"/>
    <w:rsid w:val="00212F95"/>
    <w:rsid w:val="009B03AA"/>
    <w:rsid w:val="00A42B57"/>
    <w:rsid w:val="00DC42DD"/>
    <w:rsid w:val="00E97065"/>
    <w:rsid w:val="00F15C22"/>
    <w:rsid w:val="00F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118B"/>
  <w15:chartTrackingRefBased/>
  <w15:docId w15:val="{2F0AD804-8FA1-4929-98EF-441B9D78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Tilley</dc:creator>
  <cp:keywords/>
  <dc:description/>
  <cp:lastModifiedBy>Matt Tilley</cp:lastModifiedBy>
  <cp:revision>2</cp:revision>
  <dcterms:created xsi:type="dcterms:W3CDTF">2018-10-29T04:21:00Z</dcterms:created>
  <dcterms:modified xsi:type="dcterms:W3CDTF">2018-10-29T21:24:00Z</dcterms:modified>
</cp:coreProperties>
</file>