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610F" w14:textId="2B4C323A" w:rsidR="00BE4A47" w:rsidRDefault="00177FC4" w:rsidP="00177FC4">
      <w:pPr>
        <w:pStyle w:val="Titel"/>
      </w:pPr>
      <w:r>
        <w:t xml:space="preserve">Backend </w:t>
      </w:r>
      <w:proofErr w:type="spellStart"/>
      <w:r>
        <w:t>ToDo</w:t>
      </w:r>
      <w:proofErr w:type="spellEnd"/>
    </w:p>
    <w:p w14:paraId="252FB177" w14:textId="31B7E644" w:rsidR="00177FC4" w:rsidRDefault="00177FC4" w:rsidP="00177FC4"/>
    <w:p w14:paraId="770995D7" w14:textId="71779064" w:rsidR="00177FC4" w:rsidRDefault="00177FC4" w:rsidP="00177FC4">
      <w:pPr>
        <w:pStyle w:val="berschrift1"/>
      </w:pPr>
      <w:r>
        <w:t>Manuelle Steuerung</w:t>
      </w:r>
    </w:p>
    <w:p w14:paraId="12EB4C75" w14:textId="55612B07" w:rsidR="00177FC4" w:rsidRDefault="00177FC4" w:rsidP="00177FC4">
      <w:pPr>
        <w:pStyle w:val="Listenabsatz"/>
        <w:numPr>
          <w:ilvl w:val="0"/>
          <w:numId w:val="1"/>
        </w:numPr>
      </w:pPr>
      <w:r>
        <w:t>Error-Handling</w:t>
      </w:r>
    </w:p>
    <w:p w14:paraId="73437904" w14:textId="36CF8B49" w:rsidR="009843C9" w:rsidRDefault="00177FC4" w:rsidP="009843C9">
      <w:pPr>
        <w:pStyle w:val="Listenabsatz"/>
        <w:numPr>
          <w:ilvl w:val="1"/>
          <w:numId w:val="1"/>
        </w:numPr>
      </w:pPr>
      <w:r>
        <w:t xml:space="preserve">Fehler ans Frontend schicken bei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etc.</w:t>
      </w:r>
    </w:p>
    <w:p w14:paraId="3A21F206" w14:textId="531F4071" w:rsidR="001465CE" w:rsidRDefault="001465CE" w:rsidP="001465CE">
      <w:pPr>
        <w:pStyle w:val="Listenabsatz"/>
        <w:numPr>
          <w:ilvl w:val="1"/>
          <w:numId w:val="1"/>
        </w:numPr>
      </w:pPr>
      <w:r>
        <w:t xml:space="preserve">Ausprobieren, ob Aktivieren von Roboter </w:t>
      </w:r>
      <w:proofErr w:type="spellStart"/>
      <w:r>
        <w:t>Protective</w:t>
      </w:r>
      <w:proofErr w:type="spellEnd"/>
      <w:r>
        <w:t xml:space="preserve"> Stopp entfernt.</w:t>
      </w:r>
    </w:p>
    <w:p w14:paraId="70F80F7B" w14:textId="54E6CF11" w:rsidR="009843C9" w:rsidRPr="00177FC4" w:rsidRDefault="00E026B2" w:rsidP="001465CE">
      <w:pPr>
        <w:pStyle w:val="Listenabsatz"/>
        <w:numPr>
          <w:ilvl w:val="1"/>
          <w:numId w:val="1"/>
        </w:numPr>
      </w:pPr>
      <w:r>
        <w:t xml:space="preserve">Ausprobieren, was </w:t>
      </w:r>
      <w:proofErr w:type="gramStart"/>
      <w:r>
        <w:t>passiert</w:t>
      </w:r>
      <w:proofErr w:type="gramEnd"/>
      <w:r>
        <w:t xml:space="preserve"> wenn Move eigentlich unmöglich. Fickt der </w:t>
      </w:r>
      <w:proofErr w:type="spellStart"/>
      <w:r>
        <w:t>Robo</w:t>
      </w:r>
      <w:proofErr w:type="spellEnd"/>
      <w:r>
        <w:t xml:space="preserve"> sich </w:t>
      </w:r>
      <w:proofErr w:type="gramStart"/>
      <w:r>
        <w:t>selber</w:t>
      </w:r>
      <w:proofErr w:type="gramEnd"/>
      <w:r>
        <w:t xml:space="preserve"> oder ist Move unmöglich?</w:t>
      </w:r>
    </w:p>
    <w:p w14:paraId="6A107BBB" w14:textId="15679512" w:rsidR="00177FC4" w:rsidRDefault="00177FC4" w:rsidP="00177FC4"/>
    <w:p w14:paraId="41CE88BD" w14:textId="58B908BE" w:rsidR="00177FC4" w:rsidRDefault="00177FC4" w:rsidP="00177FC4">
      <w:pPr>
        <w:pStyle w:val="berschrift1"/>
      </w:pPr>
      <w:r>
        <w:t xml:space="preserve">Cube </w:t>
      </w:r>
      <w:proofErr w:type="spellStart"/>
      <w:r>
        <w:t>Solving</w:t>
      </w:r>
      <w:proofErr w:type="spellEnd"/>
    </w:p>
    <w:p w14:paraId="421DA764" w14:textId="77777777" w:rsidR="00763258" w:rsidRDefault="00763258" w:rsidP="00763258">
      <w:pPr>
        <w:pStyle w:val="Listenabsatz"/>
        <w:numPr>
          <w:ilvl w:val="0"/>
          <w:numId w:val="2"/>
        </w:numPr>
      </w:pPr>
      <w:r>
        <w:t>Logik, um Farben einzulesen und Cube-Struktur zu speichern, erstellen</w:t>
      </w:r>
    </w:p>
    <w:p w14:paraId="4D913ADD" w14:textId="0025BD85" w:rsidR="00763258" w:rsidRDefault="00763258" w:rsidP="00763258">
      <w:pPr>
        <w:pStyle w:val="Listenabsatz"/>
        <w:numPr>
          <w:ilvl w:val="0"/>
          <w:numId w:val="2"/>
        </w:numPr>
      </w:pPr>
      <w:r>
        <w:t xml:space="preserve"> Cube-</w:t>
      </w:r>
      <w:proofErr w:type="spellStart"/>
      <w:r>
        <w:t>Solving</w:t>
      </w:r>
      <w:proofErr w:type="spellEnd"/>
      <w:r>
        <w:t>-Library auswählen</w:t>
      </w:r>
    </w:p>
    <w:p w14:paraId="1C90AFC5" w14:textId="120DD9E9" w:rsidR="00763258" w:rsidRDefault="00763258" w:rsidP="00763258">
      <w:pPr>
        <w:pStyle w:val="Listenabsatz"/>
        <w:numPr>
          <w:ilvl w:val="0"/>
          <w:numId w:val="2"/>
        </w:numPr>
      </w:pPr>
      <w:r>
        <w:t xml:space="preserve">Cube-Struktur in </w:t>
      </w:r>
      <w:proofErr w:type="spellStart"/>
      <w:r>
        <w:t>Solving</w:t>
      </w:r>
      <w:proofErr w:type="spellEnd"/>
      <w:r>
        <w:t>-Library einfüttern und Lösung berechnen</w:t>
      </w:r>
      <w:r w:rsidR="00262F0E">
        <w:t>: Frontend mitteilen</w:t>
      </w:r>
    </w:p>
    <w:p w14:paraId="5C992A1B" w14:textId="419E2A85" w:rsidR="00763258" w:rsidRDefault="00763258" w:rsidP="00763258">
      <w:pPr>
        <w:pStyle w:val="Listenabsatz"/>
        <w:numPr>
          <w:ilvl w:val="0"/>
          <w:numId w:val="2"/>
        </w:numPr>
      </w:pPr>
      <w:r>
        <w:t>Für die einzelnen Züge Moves speichern und diese in korrekter Reihenfolge ausführen</w:t>
      </w:r>
      <w:r w:rsidR="00262F0E">
        <w:t>.</w:t>
      </w:r>
    </w:p>
    <w:p w14:paraId="6BD20489" w14:textId="51C1776D" w:rsidR="00262F0E" w:rsidRDefault="00262F0E" w:rsidP="00763258">
      <w:pPr>
        <w:pStyle w:val="Listenabsatz"/>
        <w:numPr>
          <w:ilvl w:val="0"/>
          <w:numId w:val="2"/>
        </w:numPr>
      </w:pPr>
      <w:r>
        <w:t>Aktuelle Stand der Cube-Struktur festhalten und Frontend mitteilen</w:t>
      </w:r>
    </w:p>
    <w:p w14:paraId="060F8484" w14:textId="2B0E2D97" w:rsidR="00262F0E" w:rsidRDefault="00262F0E" w:rsidP="00763258">
      <w:pPr>
        <w:pStyle w:val="Listenabsatz"/>
        <w:numPr>
          <w:ilvl w:val="0"/>
          <w:numId w:val="2"/>
        </w:numPr>
      </w:pPr>
      <w:r>
        <w:t xml:space="preserve">Funktion </w:t>
      </w:r>
      <w:proofErr w:type="gramStart"/>
      <w:r>
        <w:t>zum starten</w:t>
      </w:r>
      <w:proofErr w:type="gramEnd"/>
      <w:r>
        <w:t>/stoppen des Ablaufs aus dem Frontend.</w:t>
      </w:r>
    </w:p>
    <w:p w14:paraId="59F7CCE0" w14:textId="77777777" w:rsidR="002655A8" w:rsidRPr="00763258" w:rsidRDefault="002655A8" w:rsidP="00763258">
      <w:pPr>
        <w:pStyle w:val="Listenabsatz"/>
        <w:numPr>
          <w:ilvl w:val="0"/>
          <w:numId w:val="2"/>
        </w:numPr>
      </w:pPr>
    </w:p>
    <w:sectPr w:rsidR="002655A8" w:rsidRPr="00763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E6FA5"/>
    <w:multiLevelType w:val="hybridMultilevel"/>
    <w:tmpl w:val="0616B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06B5A"/>
    <w:multiLevelType w:val="hybridMultilevel"/>
    <w:tmpl w:val="3592B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223471">
    <w:abstractNumId w:val="1"/>
  </w:num>
  <w:num w:numId="2" w16cid:durableId="80782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7826"/>
    <w:rsid w:val="000157C2"/>
    <w:rsid w:val="001465CE"/>
    <w:rsid w:val="00177FC4"/>
    <w:rsid w:val="00262F0E"/>
    <w:rsid w:val="002655A8"/>
    <w:rsid w:val="004022B9"/>
    <w:rsid w:val="00427826"/>
    <w:rsid w:val="00461190"/>
    <w:rsid w:val="00763258"/>
    <w:rsid w:val="00783184"/>
    <w:rsid w:val="009843C9"/>
    <w:rsid w:val="00C6480B"/>
    <w:rsid w:val="00E0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9FC4"/>
  <w15:chartTrackingRefBased/>
  <w15:docId w15:val="{F8C5FF48-6251-418E-8B50-1995CFF8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7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7F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7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Holzapfel</dc:creator>
  <cp:keywords/>
  <dc:description/>
  <cp:lastModifiedBy>Simeon Holzapfel</cp:lastModifiedBy>
  <cp:revision>9</cp:revision>
  <dcterms:created xsi:type="dcterms:W3CDTF">2022-12-03T14:35:00Z</dcterms:created>
  <dcterms:modified xsi:type="dcterms:W3CDTF">2022-12-03T14:57:00Z</dcterms:modified>
</cp:coreProperties>
</file>