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7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6"/>
        <w:gridCol w:w="2456"/>
      </w:tblGrid>
      <w:tr w:rsidR="001E7821" w:rsidRPr="001E7821" w14:paraId="157B467D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9B70A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Stammdaten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6FF0F2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787D24B3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E355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Name: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CF704" w14:textId="01ECECF2" w:rsidR="001E7821" w:rsidRPr="001E7821" w:rsidRDefault="00AF6289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Laura Hoffmann</w:t>
            </w:r>
          </w:p>
        </w:tc>
      </w:tr>
      <w:tr w:rsidR="001E7821" w:rsidRPr="001E7821" w14:paraId="027860EE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D578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proofErr w:type="gramStart"/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Geburtsdatum :</w:t>
            </w:r>
            <w:proofErr w:type="gramEnd"/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52E8" w14:textId="70F6C642" w:rsidR="001E7821" w:rsidRPr="001E7821" w:rsidRDefault="005333C9" w:rsidP="001E7821">
            <w:pPr>
              <w:spacing w:after="0" w:line="240" w:lineRule="auto"/>
              <w:jc w:val="right"/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lang w:eastAsia="de-DE"/>
                <w14:ligatures w14:val="none"/>
              </w:rPr>
              <w:t>08.11.2000</w:t>
            </w:r>
          </w:p>
        </w:tc>
      </w:tr>
      <w:tr w:rsidR="001E7821" w:rsidRPr="001E7821" w14:paraId="7CCE7FBD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4B59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Alter: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67AB7" w14:textId="3E61E35B" w:rsidR="001E7821" w:rsidRPr="001E7821" w:rsidRDefault="00571467" w:rsidP="001E7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24</w:t>
            </w:r>
          </w:p>
        </w:tc>
      </w:tr>
      <w:tr w:rsidR="001E7821" w:rsidRPr="001E7821" w14:paraId="570B426F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77DE2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Geschlecht: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0345" w14:textId="0550C943" w:rsidR="001E7821" w:rsidRPr="001E7821" w:rsidRDefault="005333C9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weiblich</w:t>
            </w:r>
          </w:p>
        </w:tc>
      </w:tr>
      <w:tr w:rsidR="001E7821" w:rsidRPr="001E7821" w14:paraId="0D080455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8A64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1803" w14:textId="77777777" w:rsidR="001E7821" w:rsidRPr="001E7821" w:rsidRDefault="001E7821" w:rsidP="001E7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1E7821" w:rsidRPr="001E7821" w14:paraId="78F6C2A0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AF12C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Qualifikation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22D29D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549FC21F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5C0D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Einschlägige Berufserfahrung: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9362A" w14:textId="78C57459" w:rsidR="001E7821" w:rsidRPr="001E7821" w:rsidRDefault="001331E7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2</w:t>
            </w:r>
            <w:r w:rsidR="001E7821"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Jahre</w:t>
            </w:r>
          </w:p>
        </w:tc>
      </w:tr>
      <w:tr w:rsidR="001E7821" w:rsidRPr="001E7821" w14:paraId="1C728074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0970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Ausbildung/Studium: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CFED" w14:textId="56D640A9" w:rsidR="001E7821" w:rsidRPr="001E7821" w:rsidRDefault="001331E7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331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Ausbildung zum Werkzeugmechaniker Formentechnik</w:t>
            </w:r>
          </w:p>
        </w:tc>
      </w:tr>
      <w:tr w:rsidR="001E7821" w:rsidRPr="001E7821" w14:paraId="45E0A3C1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B54F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895D" w14:textId="77777777" w:rsidR="001E7821" w:rsidRPr="001E7821" w:rsidRDefault="001E7821" w:rsidP="001E78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e-DE"/>
                <w14:ligatures w14:val="none"/>
              </w:rPr>
            </w:pPr>
          </w:p>
        </w:tc>
      </w:tr>
      <w:tr w:rsidR="001E7821" w:rsidRPr="001E7821" w14:paraId="52ED5DE8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F6FD53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Stellenrelevant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14DAA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7D2B755B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5D87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Deutschkenntnisse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F27D" w14:textId="3EA68A2D" w:rsidR="001E7821" w:rsidRPr="001E7821" w:rsidRDefault="001331E7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331E7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Muttersprachler/in</w:t>
            </w:r>
          </w:p>
        </w:tc>
      </w:tr>
      <w:tr w:rsidR="001E7821" w:rsidRPr="001E7821" w14:paraId="71DD1CD3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1CFF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gültiger </w:t>
            </w:r>
            <w:proofErr w:type="spellStart"/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Stablerschein</w:t>
            </w:r>
            <w:proofErr w:type="spellEnd"/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F1CB6" w14:textId="5EB599D7" w:rsidR="001E7821" w:rsidRPr="001E7821" w:rsidRDefault="00571467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nein</w:t>
            </w:r>
          </w:p>
        </w:tc>
      </w:tr>
      <w:tr w:rsidR="001E7821" w:rsidRPr="001E7821" w14:paraId="6F47EFB7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7B905" w14:textId="2CF00A90" w:rsidR="00820960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Bereitschaft zur Schichtarbeit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1E416" w14:textId="6B1FD290" w:rsidR="001E7821" w:rsidRPr="001E7821" w:rsidRDefault="00F167A9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nein</w:t>
            </w:r>
          </w:p>
        </w:tc>
      </w:tr>
      <w:tr w:rsidR="001E7821" w:rsidRPr="001E7821" w14:paraId="67171941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42383" w14:textId="1EC3069B" w:rsidR="001E7821" w:rsidRPr="001E7821" w:rsidRDefault="00E4492D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Bereitschaft zur Mehrarbeit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31EF3" w14:textId="4BDE6447" w:rsidR="001E7821" w:rsidRPr="00E4492D" w:rsidRDefault="00F167A9" w:rsidP="001E782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de-DE"/>
                <w14:ligatures w14:val="none"/>
              </w:rPr>
              <w:t>flexibel</w:t>
            </w:r>
          </w:p>
        </w:tc>
      </w:tr>
      <w:tr w:rsidR="001E7821" w:rsidRPr="001E7821" w14:paraId="2B300091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0CFAA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Besetzungsrelevant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BB307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de-DE"/>
                <w14:ligatures w14:val="none"/>
              </w:rPr>
              <w:t> </w:t>
            </w:r>
          </w:p>
        </w:tc>
      </w:tr>
      <w:tr w:rsidR="001E7821" w:rsidRPr="001E7821" w14:paraId="19EE0C77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793D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Gehaltsvorstellungen: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0CB2" w14:textId="6A30EE3E" w:rsidR="001E7821" w:rsidRPr="001E7821" w:rsidRDefault="00F167A9" w:rsidP="001E78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45</w:t>
            </w:r>
            <w:r w:rsidR="002C0CA6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.000</w:t>
            </w:r>
          </w:p>
        </w:tc>
      </w:tr>
      <w:tr w:rsidR="001E7821" w:rsidRPr="001E7821" w14:paraId="12504B90" w14:textId="77777777" w:rsidTr="001E7821">
        <w:trPr>
          <w:trHeight w:val="290"/>
        </w:trPr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F830" w14:textId="77777777" w:rsidR="001E7821" w:rsidRPr="001E7821" w:rsidRDefault="001E78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 w:rsidRPr="001E7821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Verfügbar ab: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E23CE" w14:textId="404FBAD2" w:rsidR="001E7821" w:rsidRPr="001E7821" w:rsidRDefault="00582C21" w:rsidP="001E78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In </w:t>
            </w:r>
            <w:r w:rsidR="00F167A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 xml:space="preserve"> Monat</w:t>
            </w:r>
            <w:r w:rsidR="00F167A9">
              <w:rPr>
                <w:rFonts w:ascii="Calibri" w:eastAsia="Times New Roman" w:hAnsi="Calibri" w:cs="Calibri"/>
                <w:color w:val="000000"/>
                <w:kern w:val="0"/>
                <w:lang w:eastAsia="de-DE"/>
                <w14:ligatures w14:val="none"/>
              </w:rPr>
              <w:t>en</w:t>
            </w:r>
          </w:p>
        </w:tc>
      </w:tr>
    </w:tbl>
    <w:p w14:paraId="16877E40" w14:textId="77777777" w:rsidR="00E17057" w:rsidRDefault="00E17057"/>
    <w:sectPr w:rsidR="00E170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73"/>
    <w:rsid w:val="00027E73"/>
    <w:rsid w:val="00036518"/>
    <w:rsid w:val="00114D9D"/>
    <w:rsid w:val="001331E7"/>
    <w:rsid w:val="001E7821"/>
    <w:rsid w:val="002C0CA6"/>
    <w:rsid w:val="005333C9"/>
    <w:rsid w:val="00571467"/>
    <w:rsid w:val="00582C21"/>
    <w:rsid w:val="005D58E1"/>
    <w:rsid w:val="00625CF2"/>
    <w:rsid w:val="00820960"/>
    <w:rsid w:val="009F2FFE"/>
    <w:rsid w:val="00A1641B"/>
    <w:rsid w:val="00A66558"/>
    <w:rsid w:val="00AF6289"/>
    <w:rsid w:val="00D042CB"/>
    <w:rsid w:val="00E17057"/>
    <w:rsid w:val="00E4492D"/>
    <w:rsid w:val="00E54250"/>
    <w:rsid w:val="00F167A9"/>
    <w:rsid w:val="00F769E3"/>
    <w:rsid w:val="00F8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C95A2"/>
  <w15:chartTrackingRefBased/>
  <w15:docId w15:val="{C80BA854-D9ED-4434-A2EA-E014C87F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E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91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405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Gaube, Benjamin (WIN)</dc:creator>
  <cp:keywords/>
  <dc:description/>
  <cp:lastModifiedBy>Till Märtens</cp:lastModifiedBy>
  <cp:revision>17</cp:revision>
  <dcterms:created xsi:type="dcterms:W3CDTF">2025-06-28T16:37:00Z</dcterms:created>
  <dcterms:modified xsi:type="dcterms:W3CDTF">2025-07-25T07:44:00Z</dcterms:modified>
</cp:coreProperties>
</file>