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D1865" w14:textId="5A579702" w:rsidR="000A2C57" w:rsidRDefault="00B939B5">
      <w:r>
        <w:t>This is my interesting project docu.</w:t>
      </w:r>
    </w:p>
    <w:sectPr w:rsidR="000A2C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C5"/>
    <w:rsid w:val="000A2C57"/>
    <w:rsid w:val="00226E32"/>
    <w:rsid w:val="00B939B5"/>
    <w:rsid w:val="00C008B8"/>
    <w:rsid w:val="00EC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9400"/>
  <w15:chartTrackingRefBased/>
  <w15:docId w15:val="{996E5924-7856-4D29-BA25-E8EC97E9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6B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6B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6B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6B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6B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6B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6B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6B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6B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6B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Tillmann Schwörer</dc:creator>
  <cp:keywords/>
  <dc:description/>
  <cp:lastModifiedBy>Tillmann Schwörer</cp:lastModifiedBy>
  <cp:revision>2</cp:revision>
  <dcterms:created xsi:type="dcterms:W3CDTF">2026-04-20T11:59:00Z</dcterms:created>
  <dcterms:modified xsi:type="dcterms:W3CDTF">2026-04-20T11:59:00Z</dcterms:modified>
</cp:coreProperties>
</file>