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7ABF" w14:textId="72FBE792" w:rsidR="006012F0" w:rsidRPr="006012F0" w:rsidRDefault="006012F0" w:rsidP="006012F0">
      <w:pPr>
        <w:spacing w:after="0" w:line="240" w:lineRule="auto"/>
        <w:jc w:val="center"/>
        <w:rPr>
          <w:rFonts w:ascii="Segoe UI" w:eastAsia="Times New Roman" w:hAnsi="Segoe UI" w:cs="Segoe UI"/>
          <w:sz w:val="32"/>
          <w:szCs w:val="32"/>
        </w:rPr>
      </w:pPr>
      <w:r w:rsidRPr="006012F0">
        <w:rPr>
          <w:rFonts w:ascii="Segoe UI" w:eastAsia="Times New Roman" w:hAnsi="Segoe UI" w:cs="Segoe UI"/>
          <w:sz w:val="32"/>
          <w:szCs w:val="32"/>
        </w:rPr>
        <w:t>Multi-country rollout for non-English countries</w:t>
      </w:r>
    </w:p>
    <w:p w14:paraId="288109F0" w14:textId="44EFCE7D" w:rsidR="00343227" w:rsidRDefault="00343227"/>
    <w:p w14:paraId="3ED17464" w14:textId="02D38ED2" w:rsidR="006012F0" w:rsidRDefault="006012F0"/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631"/>
        <w:gridCol w:w="2699"/>
        <w:gridCol w:w="2249"/>
        <w:gridCol w:w="4312"/>
      </w:tblGrid>
      <w:tr w:rsidR="006012F0" w14:paraId="4531D7F1" w14:textId="77777777" w:rsidTr="007A3983">
        <w:trPr>
          <w:trHeight w:val="268"/>
        </w:trPr>
        <w:tc>
          <w:tcPr>
            <w:tcW w:w="631" w:type="dxa"/>
          </w:tcPr>
          <w:p w14:paraId="461256BA" w14:textId="2606541B" w:rsidR="006012F0" w:rsidRDefault="006012F0">
            <w:r>
              <w:t>S.No</w:t>
            </w:r>
          </w:p>
        </w:tc>
        <w:tc>
          <w:tcPr>
            <w:tcW w:w="2699" w:type="dxa"/>
          </w:tcPr>
          <w:p w14:paraId="4895FD67" w14:textId="546252D4" w:rsidR="006012F0" w:rsidRDefault="006012F0">
            <w:r>
              <w:t>Configurable</w:t>
            </w:r>
          </w:p>
        </w:tc>
        <w:tc>
          <w:tcPr>
            <w:tcW w:w="2249" w:type="dxa"/>
          </w:tcPr>
          <w:p w14:paraId="3D273E79" w14:textId="67A66D6C" w:rsidR="006012F0" w:rsidRDefault="006012F0">
            <w:r>
              <w:t>Status</w:t>
            </w:r>
          </w:p>
        </w:tc>
        <w:tc>
          <w:tcPr>
            <w:tcW w:w="4312" w:type="dxa"/>
          </w:tcPr>
          <w:p w14:paraId="25946A92" w14:textId="573929F0" w:rsidR="006012F0" w:rsidRDefault="006012F0">
            <w:r>
              <w:t>Comments</w:t>
            </w:r>
          </w:p>
        </w:tc>
      </w:tr>
      <w:tr w:rsidR="006012F0" w14:paraId="3162408C" w14:textId="77777777" w:rsidTr="007A3983">
        <w:trPr>
          <w:trHeight w:val="347"/>
        </w:trPr>
        <w:tc>
          <w:tcPr>
            <w:tcW w:w="631" w:type="dxa"/>
          </w:tcPr>
          <w:p w14:paraId="243605BB" w14:textId="470AB2BB" w:rsidR="006012F0" w:rsidRDefault="006012F0">
            <w:r>
              <w:t>1</w:t>
            </w:r>
          </w:p>
        </w:tc>
        <w:tc>
          <w:tcPr>
            <w:tcW w:w="2699" w:type="dxa"/>
          </w:tcPr>
          <w:p w14:paraId="47868DDB" w14:textId="29DED803" w:rsidR="006012F0" w:rsidRDefault="006012F0">
            <w:r>
              <w:t>Welcome Messages</w:t>
            </w:r>
          </w:p>
        </w:tc>
        <w:tc>
          <w:tcPr>
            <w:tcW w:w="2249" w:type="dxa"/>
          </w:tcPr>
          <w:p w14:paraId="0FFCE9DF" w14:textId="7DA880C2" w:rsidR="006012F0" w:rsidRDefault="006012F0">
            <w:r>
              <w:t xml:space="preserve">Implemented </w:t>
            </w:r>
          </w:p>
        </w:tc>
        <w:tc>
          <w:tcPr>
            <w:tcW w:w="4312" w:type="dxa"/>
          </w:tcPr>
          <w:p w14:paraId="74A4C548" w14:textId="3D9962AD" w:rsidR="006012F0" w:rsidRDefault="0087187B">
            <w:r>
              <w:t xml:space="preserve">Stipend </w:t>
            </w:r>
            <w:r w:rsidR="006012F0">
              <w:t xml:space="preserve">Application retrieves the message based on the </w:t>
            </w:r>
            <w:r w:rsidR="00BE5F7E">
              <w:t xml:space="preserve">Beneficiary </w:t>
            </w:r>
            <w:r w:rsidR="006012F0">
              <w:t xml:space="preserve">country from Application Configuration list </w:t>
            </w:r>
          </w:p>
        </w:tc>
      </w:tr>
      <w:tr w:rsidR="006012F0" w14:paraId="6F557C66" w14:textId="77777777" w:rsidTr="007A3983">
        <w:trPr>
          <w:trHeight w:val="368"/>
        </w:trPr>
        <w:tc>
          <w:tcPr>
            <w:tcW w:w="631" w:type="dxa"/>
          </w:tcPr>
          <w:p w14:paraId="2152F9BA" w14:textId="0A2A7F2B" w:rsidR="006012F0" w:rsidRDefault="006012F0">
            <w:r>
              <w:t>2</w:t>
            </w:r>
          </w:p>
        </w:tc>
        <w:tc>
          <w:tcPr>
            <w:tcW w:w="2699" w:type="dxa"/>
          </w:tcPr>
          <w:p w14:paraId="07431743" w14:textId="53057997" w:rsidR="006012F0" w:rsidRDefault="006012F0">
            <w:r>
              <w:t xml:space="preserve">Mobile </w:t>
            </w:r>
            <w:r w:rsidR="0087187B">
              <w:t xml:space="preserve">Device </w:t>
            </w:r>
            <w:r>
              <w:t>Stipend Plan</w:t>
            </w:r>
          </w:p>
        </w:tc>
        <w:tc>
          <w:tcPr>
            <w:tcW w:w="2249" w:type="dxa"/>
          </w:tcPr>
          <w:p w14:paraId="33E00BC7" w14:textId="29C737C2" w:rsidR="006012F0" w:rsidRDefault="006012F0">
            <w:r>
              <w:t xml:space="preserve">Implemented </w:t>
            </w:r>
          </w:p>
        </w:tc>
        <w:tc>
          <w:tcPr>
            <w:tcW w:w="4312" w:type="dxa"/>
          </w:tcPr>
          <w:p w14:paraId="3530B21A" w14:textId="3AD3BD7A" w:rsidR="006012F0" w:rsidRDefault="0087187B">
            <w:r>
              <w:t xml:space="preserve">Stipend </w:t>
            </w:r>
            <w:r w:rsidR="006012F0">
              <w:t xml:space="preserve">Application retrieves the </w:t>
            </w:r>
            <w:r>
              <w:t xml:space="preserve">Mobile Stipend plans </w:t>
            </w:r>
            <w:r w:rsidR="006012F0">
              <w:t xml:space="preserve">based on the </w:t>
            </w:r>
            <w:r w:rsidR="00BE5F7E">
              <w:t>Beneficiary</w:t>
            </w:r>
            <w:r w:rsidR="006012F0">
              <w:t xml:space="preserve"> country</w:t>
            </w:r>
            <w:r>
              <w:t xml:space="preserve"> from </w:t>
            </w:r>
            <w:r w:rsidRPr="0087187B">
              <w:t>Mobile Device Plan Configuration</w:t>
            </w:r>
            <w:r>
              <w:t xml:space="preserve"> list </w:t>
            </w:r>
          </w:p>
        </w:tc>
      </w:tr>
      <w:tr w:rsidR="006012F0" w14:paraId="6F3D675F" w14:textId="77777777" w:rsidTr="007A3983">
        <w:trPr>
          <w:trHeight w:val="347"/>
        </w:trPr>
        <w:tc>
          <w:tcPr>
            <w:tcW w:w="631" w:type="dxa"/>
          </w:tcPr>
          <w:p w14:paraId="3D92461F" w14:textId="1416861A" w:rsidR="006012F0" w:rsidRDefault="0087187B">
            <w:r>
              <w:t>3</w:t>
            </w:r>
          </w:p>
        </w:tc>
        <w:tc>
          <w:tcPr>
            <w:tcW w:w="2699" w:type="dxa"/>
          </w:tcPr>
          <w:p w14:paraId="2F98F0D9" w14:textId="694109DB" w:rsidR="006012F0" w:rsidRDefault="0087187B">
            <w:r>
              <w:t xml:space="preserve">Policy Configuration </w:t>
            </w:r>
          </w:p>
        </w:tc>
        <w:tc>
          <w:tcPr>
            <w:tcW w:w="2249" w:type="dxa"/>
          </w:tcPr>
          <w:p w14:paraId="195C89A7" w14:textId="6006B3F1" w:rsidR="006012F0" w:rsidRDefault="0087187B">
            <w:r>
              <w:t xml:space="preserve">Implemented </w:t>
            </w:r>
          </w:p>
        </w:tc>
        <w:tc>
          <w:tcPr>
            <w:tcW w:w="4312" w:type="dxa"/>
          </w:tcPr>
          <w:p w14:paraId="0E1996D3" w14:textId="17EF2FD3" w:rsidR="006012F0" w:rsidRDefault="0087187B">
            <w:r>
              <w:t xml:space="preserve">Stipend Application retrieves the policy configuration based on the </w:t>
            </w:r>
            <w:r w:rsidR="00BE5F7E">
              <w:t xml:space="preserve">Beneficiary </w:t>
            </w:r>
            <w:r>
              <w:t xml:space="preserve">country from Policy </w:t>
            </w:r>
            <w:r w:rsidRPr="0087187B">
              <w:t>Configuration</w:t>
            </w:r>
            <w:r>
              <w:t xml:space="preserve"> list</w:t>
            </w:r>
          </w:p>
        </w:tc>
      </w:tr>
      <w:tr w:rsidR="006012F0" w14:paraId="1456131C" w14:textId="77777777" w:rsidTr="007A3983">
        <w:trPr>
          <w:trHeight w:val="368"/>
        </w:trPr>
        <w:tc>
          <w:tcPr>
            <w:tcW w:w="631" w:type="dxa"/>
          </w:tcPr>
          <w:p w14:paraId="21B39F66" w14:textId="1A1BF677" w:rsidR="006012F0" w:rsidRDefault="0087187B">
            <w:r>
              <w:t>4</w:t>
            </w:r>
          </w:p>
        </w:tc>
        <w:tc>
          <w:tcPr>
            <w:tcW w:w="2699" w:type="dxa"/>
          </w:tcPr>
          <w:p w14:paraId="02F6D783" w14:textId="1482828A" w:rsidR="006012F0" w:rsidRDefault="0087187B">
            <w:r>
              <w:t>Validation/Success</w:t>
            </w:r>
            <w:r w:rsidR="00905609">
              <w:t xml:space="preserve">/ Place holder </w:t>
            </w:r>
            <w:r>
              <w:t xml:space="preserve">Messages </w:t>
            </w:r>
          </w:p>
        </w:tc>
        <w:tc>
          <w:tcPr>
            <w:tcW w:w="2249" w:type="dxa"/>
          </w:tcPr>
          <w:p w14:paraId="52B66CB1" w14:textId="00121AFA" w:rsidR="006012F0" w:rsidRDefault="001E43DC">
            <w:r>
              <w:t>Not Implemented</w:t>
            </w:r>
            <w:r w:rsidR="0087187B">
              <w:t xml:space="preserve"> </w:t>
            </w:r>
          </w:p>
        </w:tc>
        <w:tc>
          <w:tcPr>
            <w:tcW w:w="4312" w:type="dxa"/>
          </w:tcPr>
          <w:p w14:paraId="3B74B3AC" w14:textId="25506C72" w:rsidR="006012F0" w:rsidRDefault="001E43DC">
            <w:r>
              <w:t xml:space="preserve">Stipend Application retrieves the message from Application Configuration list with out any country filter </w:t>
            </w:r>
          </w:p>
        </w:tc>
      </w:tr>
      <w:tr w:rsidR="006012F0" w14:paraId="406192FA" w14:textId="77777777" w:rsidTr="007A3983">
        <w:trPr>
          <w:trHeight w:val="347"/>
        </w:trPr>
        <w:tc>
          <w:tcPr>
            <w:tcW w:w="631" w:type="dxa"/>
          </w:tcPr>
          <w:p w14:paraId="4527C468" w14:textId="346CB118" w:rsidR="006012F0" w:rsidRDefault="001E43DC">
            <w:r>
              <w:t>5</w:t>
            </w:r>
          </w:p>
        </w:tc>
        <w:tc>
          <w:tcPr>
            <w:tcW w:w="2699" w:type="dxa"/>
          </w:tcPr>
          <w:p w14:paraId="21A69C34" w14:textId="1BF8CE21" w:rsidR="006012F0" w:rsidRDefault="001E43DC">
            <w:r>
              <w:t xml:space="preserve">Email Notifications </w:t>
            </w:r>
          </w:p>
        </w:tc>
        <w:tc>
          <w:tcPr>
            <w:tcW w:w="2249" w:type="dxa"/>
          </w:tcPr>
          <w:p w14:paraId="0FC3493D" w14:textId="06F31264" w:rsidR="006012F0" w:rsidRDefault="001E43DC">
            <w:r>
              <w:t>Not Implemented</w:t>
            </w:r>
          </w:p>
        </w:tc>
        <w:tc>
          <w:tcPr>
            <w:tcW w:w="4312" w:type="dxa"/>
          </w:tcPr>
          <w:p w14:paraId="51DD748A" w14:textId="195D2A6E" w:rsidR="006012F0" w:rsidRDefault="001E43DC">
            <w:r>
              <w:t>Stipend Application retrieves the Email templates from Email Templates list without any country</w:t>
            </w:r>
          </w:p>
        </w:tc>
      </w:tr>
    </w:tbl>
    <w:p w14:paraId="091AC30B" w14:textId="17A3E841" w:rsidR="006012F0" w:rsidRDefault="006012F0"/>
    <w:p w14:paraId="0611BB31" w14:textId="2D8345E9" w:rsidR="00640749" w:rsidRPr="00C72074" w:rsidRDefault="001B6BFC">
      <w:pPr>
        <w:rPr>
          <w:sz w:val="32"/>
          <w:szCs w:val="32"/>
        </w:rPr>
      </w:pPr>
      <w:r>
        <w:rPr>
          <w:sz w:val="32"/>
          <w:szCs w:val="32"/>
        </w:rPr>
        <w:t>To Be</w:t>
      </w:r>
      <w:r w:rsidR="00640749" w:rsidRPr="00C72074">
        <w:rPr>
          <w:sz w:val="32"/>
          <w:szCs w:val="32"/>
        </w:rPr>
        <w:t xml:space="preserve"> Implemented </w:t>
      </w:r>
    </w:p>
    <w:p w14:paraId="47EFB8E0" w14:textId="1A4848B1" w:rsidR="00C72074" w:rsidRDefault="00C72074">
      <w:pPr>
        <w:rPr>
          <w:b/>
          <w:bCs/>
          <w:sz w:val="24"/>
          <w:szCs w:val="24"/>
        </w:rPr>
      </w:pPr>
      <w:r w:rsidRPr="00C72074">
        <w:rPr>
          <w:b/>
          <w:bCs/>
          <w:sz w:val="24"/>
          <w:szCs w:val="24"/>
        </w:rPr>
        <w:t>Validation/Success Messages</w:t>
      </w:r>
    </w:p>
    <w:p w14:paraId="769ABBAB" w14:textId="15A91294" w:rsidR="00D62733" w:rsidRPr="00914657" w:rsidRDefault="00D62733" w:rsidP="00914657">
      <w:pPr>
        <w:pStyle w:val="ListParagraph"/>
        <w:numPr>
          <w:ilvl w:val="0"/>
          <w:numId w:val="1"/>
        </w:numPr>
      </w:pPr>
      <w:r w:rsidRPr="00914657">
        <w:t xml:space="preserve">We </w:t>
      </w:r>
      <w:r w:rsidR="00914657" w:rsidRPr="00914657">
        <w:t>must</w:t>
      </w:r>
      <w:r w:rsidRPr="00914657">
        <w:t xml:space="preserve"> configure all the </w:t>
      </w:r>
      <w:r w:rsidR="00905609" w:rsidRPr="00914657">
        <w:t xml:space="preserve">Validation, Place holder and Success message in the </w:t>
      </w:r>
      <w:r w:rsidR="00540076" w:rsidRPr="00914657">
        <w:t>A</w:t>
      </w:r>
      <w:r w:rsidR="00905609" w:rsidRPr="00914657">
        <w:t xml:space="preserve">pplication </w:t>
      </w:r>
      <w:r w:rsidR="00540076" w:rsidRPr="00914657">
        <w:t>configuration list based on the country</w:t>
      </w:r>
    </w:p>
    <w:p w14:paraId="6219807F" w14:textId="10E457EB" w:rsidR="00C72074" w:rsidRPr="00914657" w:rsidRDefault="000816EA" w:rsidP="00914657">
      <w:pPr>
        <w:pStyle w:val="ListParagraph"/>
        <w:numPr>
          <w:ilvl w:val="0"/>
          <w:numId w:val="1"/>
        </w:numPr>
      </w:pPr>
      <w:r w:rsidRPr="00914657">
        <w:t xml:space="preserve">Once User login into </w:t>
      </w:r>
      <w:r w:rsidR="00690F82" w:rsidRPr="00914657">
        <w:t>stipend application using AP</w:t>
      </w:r>
      <w:r w:rsidR="00D62733" w:rsidRPr="00914657">
        <w:t xml:space="preserve">IGEE call we </w:t>
      </w:r>
      <w:r w:rsidR="00540076" w:rsidRPr="00914657">
        <w:t>must</w:t>
      </w:r>
      <w:r w:rsidR="00D62733" w:rsidRPr="00914657">
        <w:t xml:space="preserve"> retrieve the user country</w:t>
      </w:r>
    </w:p>
    <w:p w14:paraId="4CFF5AB1" w14:textId="7588369C" w:rsidR="00914657" w:rsidRDefault="00914657" w:rsidP="00914657">
      <w:pPr>
        <w:pStyle w:val="ListParagraph"/>
        <w:numPr>
          <w:ilvl w:val="0"/>
          <w:numId w:val="1"/>
        </w:numPr>
      </w:pPr>
      <w:r w:rsidRPr="00914657">
        <w:t>Filter the messages based on the user country to get the messages</w:t>
      </w:r>
      <w:r w:rsidR="00CA6A3C">
        <w:t xml:space="preserve"> from application configuration list </w:t>
      </w:r>
    </w:p>
    <w:p w14:paraId="092FDF9D" w14:textId="0CA2393E" w:rsidR="00AC1FF3" w:rsidRDefault="00AC1FF3" w:rsidP="00AC1FF3">
      <w:pPr>
        <w:rPr>
          <w:b/>
          <w:bCs/>
          <w:sz w:val="24"/>
          <w:szCs w:val="24"/>
        </w:rPr>
      </w:pPr>
      <w:r w:rsidRPr="00AC1FF3">
        <w:rPr>
          <w:b/>
          <w:bCs/>
          <w:sz w:val="24"/>
          <w:szCs w:val="24"/>
        </w:rPr>
        <w:t>Email Notifications</w:t>
      </w:r>
    </w:p>
    <w:p w14:paraId="5FA8C744" w14:textId="7E6FA8CF" w:rsidR="00AC1FF3" w:rsidRPr="00914657" w:rsidRDefault="00AC1FF3" w:rsidP="00AC1FF3">
      <w:pPr>
        <w:pStyle w:val="ListParagraph"/>
        <w:numPr>
          <w:ilvl w:val="0"/>
          <w:numId w:val="1"/>
        </w:numPr>
      </w:pPr>
      <w:r w:rsidRPr="00914657">
        <w:t xml:space="preserve">We must configure all the </w:t>
      </w:r>
      <w:r>
        <w:t>Email notification templates based on the country</w:t>
      </w:r>
      <w:r w:rsidRPr="00914657">
        <w:t xml:space="preserve"> </w:t>
      </w:r>
      <w:r w:rsidR="00C41B26">
        <w:t>in the Email Template</w:t>
      </w:r>
      <w:r w:rsidRPr="00914657">
        <w:t xml:space="preserve"> </w:t>
      </w:r>
    </w:p>
    <w:p w14:paraId="68F170BD" w14:textId="77777777" w:rsidR="00AC1FF3" w:rsidRPr="00914657" w:rsidRDefault="00AC1FF3" w:rsidP="00AC1FF3">
      <w:pPr>
        <w:pStyle w:val="ListParagraph"/>
        <w:numPr>
          <w:ilvl w:val="0"/>
          <w:numId w:val="1"/>
        </w:numPr>
      </w:pPr>
      <w:r w:rsidRPr="00914657">
        <w:t>Once User login into stipend application using APIGEE call we must retrieve the user country</w:t>
      </w:r>
    </w:p>
    <w:p w14:paraId="117EF83A" w14:textId="74C84AB1" w:rsidR="00AC1FF3" w:rsidRDefault="00AC1FF3" w:rsidP="00AC1FF3">
      <w:pPr>
        <w:pStyle w:val="ListParagraph"/>
        <w:numPr>
          <w:ilvl w:val="0"/>
          <w:numId w:val="1"/>
        </w:numPr>
      </w:pPr>
      <w:r w:rsidRPr="00914657">
        <w:t xml:space="preserve">Filter the </w:t>
      </w:r>
      <w:r w:rsidR="00C41B26">
        <w:t>Notification templates</w:t>
      </w:r>
      <w:r w:rsidRPr="00914657">
        <w:t xml:space="preserve"> based on the user country </w:t>
      </w:r>
      <w:r w:rsidR="00CA6A3C">
        <w:t>from the email templates</w:t>
      </w:r>
      <w:r w:rsidR="00C41B26">
        <w:t xml:space="preserve"> list</w:t>
      </w:r>
    </w:p>
    <w:p w14:paraId="2CE252F2" w14:textId="7E003FB5" w:rsidR="00AC1FF3" w:rsidRDefault="00D925B7" w:rsidP="00AC1FF3">
      <w:r w:rsidRPr="006F548E">
        <w:rPr>
          <w:b/>
          <w:bCs/>
          <w:sz w:val="24"/>
          <w:szCs w:val="24"/>
        </w:rPr>
        <w:t xml:space="preserve">Below Webparts and </w:t>
      </w:r>
      <w:r w:rsidR="006F548E" w:rsidRPr="006F548E">
        <w:rPr>
          <w:b/>
          <w:bCs/>
          <w:sz w:val="24"/>
          <w:szCs w:val="24"/>
        </w:rPr>
        <w:t>Scripts are impacted</w:t>
      </w:r>
    </w:p>
    <w:p w14:paraId="12734C76" w14:textId="231E4894" w:rsidR="006C3F70" w:rsidRDefault="006C3F70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011088">
        <w:rPr>
          <w:sz w:val="20"/>
        </w:rPr>
        <w:t>ESRAManageApprovals</w:t>
      </w:r>
    </w:p>
    <w:p w14:paraId="6C4911BF" w14:textId="77777777" w:rsidR="006C3F70" w:rsidRDefault="006C3F70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011088">
        <w:rPr>
          <w:sz w:val="20"/>
        </w:rPr>
        <w:t>ESRAApproverUpdate</w:t>
      </w:r>
    </w:p>
    <w:p w14:paraId="4A3AC625" w14:textId="77777777" w:rsidR="006C3F70" w:rsidRDefault="006C3F70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011088">
        <w:rPr>
          <w:sz w:val="20"/>
        </w:rPr>
        <w:t>ESRAPendingRequest</w:t>
      </w:r>
    </w:p>
    <w:p w14:paraId="4A896CA9" w14:textId="77777777" w:rsidR="001960DC" w:rsidRDefault="001960DC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1960DC">
        <w:rPr>
          <w:sz w:val="20"/>
        </w:rPr>
        <w:t>ESRATopNavigation</w:t>
      </w:r>
    </w:p>
    <w:p w14:paraId="130EF7B6" w14:textId="6509F859" w:rsidR="006C3F70" w:rsidRDefault="006C3F70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A95AA2">
        <w:rPr>
          <w:sz w:val="20"/>
        </w:rPr>
        <w:lastRenderedPageBreak/>
        <w:t>ESRAEnrolledAddUpdateStipendDetail</w:t>
      </w:r>
    </w:p>
    <w:p w14:paraId="4041AB01" w14:textId="77777777" w:rsidR="006C3F70" w:rsidRDefault="006C3F70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967A3E">
        <w:rPr>
          <w:sz w:val="20"/>
        </w:rPr>
        <w:t>ESRACompletedRequests</w:t>
      </w:r>
    </w:p>
    <w:p w14:paraId="324A0D72" w14:textId="77777777" w:rsidR="006C3F70" w:rsidRDefault="006C3F70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967A3E">
        <w:rPr>
          <w:sz w:val="20"/>
        </w:rPr>
        <w:t>ESRACreateBulkStipends</w:t>
      </w:r>
    </w:p>
    <w:p w14:paraId="6DAA8E72" w14:textId="4B7AE9FB" w:rsidR="00102C5A" w:rsidRDefault="006C3F70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967A3E">
        <w:rPr>
          <w:sz w:val="20"/>
        </w:rPr>
        <w:t>ESRARequestOnBehalf</w:t>
      </w:r>
    </w:p>
    <w:p w14:paraId="456F1D72" w14:textId="1ED96B92" w:rsidR="0075210A" w:rsidRDefault="0075210A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75210A">
        <w:rPr>
          <w:sz w:val="20"/>
        </w:rPr>
        <w:t>ESRAPreApprovedRequests</w:t>
      </w:r>
    </w:p>
    <w:p w14:paraId="09C4D322" w14:textId="4DE0FDF1" w:rsidR="0075210A" w:rsidRDefault="0075210A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75210A">
        <w:rPr>
          <w:sz w:val="20"/>
        </w:rPr>
        <w:t>ESRAPowerUserPendingRequests</w:t>
      </w:r>
    </w:p>
    <w:p w14:paraId="04612047" w14:textId="77777777" w:rsidR="00102C5A" w:rsidRDefault="00102C5A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102C5A">
        <w:rPr>
          <w:sz w:val="20"/>
        </w:rPr>
        <w:t>ESRAPowerUserCompletedRequests</w:t>
      </w:r>
    </w:p>
    <w:p w14:paraId="5DF29E36" w14:textId="252F166B" w:rsidR="006C3F70" w:rsidRDefault="001960DC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1960DC">
        <w:rPr>
          <w:sz w:val="20"/>
        </w:rPr>
        <w:t>ESRAStipendSummary</w:t>
      </w:r>
      <w:r w:rsidR="006C3F70" w:rsidRPr="00A95AA2">
        <w:rPr>
          <w:sz w:val="20"/>
        </w:rPr>
        <w:tab/>
      </w:r>
    </w:p>
    <w:p w14:paraId="2BB71668" w14:textId="7AAAC66F" w:rsidR="00517A81" w:rsidRDefault="00517A81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517A81">
        <w:rPr>
          <w:sz w:val="20"/>
        </w:rPr>
        <w:t>ESRAEnrollmentReport</w:t>
      </w:r>
    </w:p>
    <w:p w14:paraId="048B8EBB" w14:textId="36D838FE" w:rsidR="00517A81" w:rsidRDefault="00517A81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517A81">
        <w:rPr>
          <w:sz w:val="20"/>
        </w:rPr>
        <w:t>ESRAExportGroupUsers</w:t>
      </w:r>
    </w:p>
    <w:p w14:paraId="200F292A" w14:textId="23E55D2D" w:rsidR="00102C5A" w:rsidRDefault="00102C5A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102C5A">
        <w:rPr>
          <w:sz w:val="20"/>
        </w:rPr>
        <w:t>ESRAPayrolReport</w:t>
      </w:r>
    </w:p>
    <w:p w14:paraId="31345FC4" w14:textId="1F41FAE0" w:rsidR="00AD0DEB" w:rsidRPr="00A95AA2" w:rsidRDefault="00AD0DEB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AD0DEB">
        <w:rPr>
          <w:sz w:val="20"/>
        </w:rPr>
        <w:t>AddRemoveSendEmails.ps1</w:t>
      </w:r>
    </w:p>
    <w:p w14:paraId="3FAC689D" w14:textId="41423738" w:rsidR="006C3F70" w:rsidRPr="00A95AA2" w:rsidRDefault="006C3F70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9B5436">
        <w:rPr>
          <w:sz w:val="20"/>
        </w:rPr>
        <w:t>ADDRemoveUser.ps1</w:t>
      </w:r>
    </w:p>
    <w:p w14:paraId="5436378F" w14:textId="081EA644" w:rsidR="006C3F70" w:rsidRDefault="006C3F70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A95AA2">
        <w:rPr>
          <w:sz w:val="20"/>
        </w:rPr>
        <w:t>ReminderNotifications.ps1</w:t>
      </w:r>
    </w:p>
    <w:p w14:paraId="1ADD2212" w14:textId="0A17FC32" w:rsidR="00255F0F" w:rsidRPr="00A95AA2" w:rsidRDefault="00255F0F" w:rsidP="006C3F70">
      <w:pPr>
        <w:numPr>
          <w:ilvl w:val="0"/>
          <w:numId w:val="2"/>
        </w:numPr>
        <w:spacing w:before="120" w:after="120" w:line="240" w:lineRule="auto"/>
        <w:rPr>
          <w:sz w:val="20"/>
        </w:rPr>
      </w:pPr>
      <w:r w:rsidRPr="00255F0F">
        <w:rPr>
          <w:sz w:val="20"/>
        </w:rPr>
        <w:t>NewPolicyAcceptanceNotification</w:t>
      </w:r>
      <w:r>
        <w:rPr>
          <w:sz w:val="20"/>
        </w:rPr>
        <w:t>.ps1</w:t>
      </w:r>
    </w:p>
    <w:p w14:paraId="68729F8D" w14:textId="3EFE51B3" w:rsidR="006C3F70" w:rsidRDefault="006C3F70" w:rsidP="00AC1FF3"/>
    <w:p w14:paraId="372E62B4" w14:textId="098D5542" w:rsidR="00AC1FF3" w:rsidRDefault="00AC1FF3" w:rsidP="00AC1FF3">
      <w:pPr>
        <w:pStyle w:val="ListParagraph"/>
      </w:pPr>
    </w:p>
    <w:sectPr w:rsidR="00AC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2FA"/>
    <w:multiLevelType w:val="hybridMultilevel"/>
    <w:tmpl w:val="6544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F2368"/>
    <w:multiLevelType w:val="hybridMultilevel"/>
    <w:tmpl w:val="D0D07592"/>
    <w:lvl w:ilvl="0" w:tplc="E07447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F0"/>
    <w:rsid w:val="000816EA"/>
    <w:rsid w:val="00102C5A"/>
    <w:rsid w:val="001960DC"/>
    <w:rsid w:val="001A7735"/>
    <w:rsid w:val="001B6BFC"/>
    <w:rsid w:val="001E43DC"/>
    <w:rsid w:val="00255F0F"/>
    <w:rsid w:val="00343227"/>
    <w:rsid w:val="004C4F5C"/>
    <w:rsid w:val="00517A81"/>
    <w:rsid w:val="00540076"/>
    <w:rsid w:val="006012F0"/>
    <w:rsid w:val="00640749"/>
    <w:rsid w:val="00690F82"/>
    <w:rsid w:val="006C3F70"/>
    <w:rsid w:val="006F548E"/>
    <w:rsid w:val="0074412F"/>
    <w:rsid w:val="0075210A"/>
    <w:rsid w:val="007A3983"/>
    <w:rsid w:val="0087187B"/>
    <w:rsid w:val="00905609"/>
    <w:rsid w:val="00914657"/>
    <w:rsid w:val="00AC1FF3"/>
    <w:rsid w:val="00AD0DEB"/>
    <w:rsid w:val="00BE5F7E"/>
    <w:rsid w:val="00C41B26"/>
    <w:rsid w:val="00C72074"/>
    <w:rsid w:val="00CA6A3C"/>
    <w:rsid w:val="00D62733"/>
    <w:rsid w:val="00D9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7054"/>
  <w15:chartTrackingRefBased/>
  <w15:docId w15:val="{FD6F392D-4B49-4CEB-A7A5-4BC9AD42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Patlolla</dc:creator>
  <cp:keywords/>
  <dc:description/>
  <cp:lastModifiedBy>Santosh Patlolla</cp:lastModifiedBy>
  <cp:revision>32</cp:revision>
  <dcterms:created xsi:type="dcterms:W3CDTF">2021-11-23T07:14:00Z</dcterms:created>
  <dcterms:modified xsi:type="dcterms:W3CDTF">2021-11-24T06:11:00Z</dcterms:modified>
</cp:coreProperties>
</file>