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Body text of the contract.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 xml:space="preserve">Contract 2026-117 ·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ACME Corp · Confidential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