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069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1. Q1. What is the dimension of Young’s modulus?</w:t>
      </w:r>
    </w:p>
    <w:p w14:paraId="28E6399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233CCC3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6E73632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5BB07F3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¹L³T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1D0DB1C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316B0E9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Solution: Young’s modulus = stress/strain = (F/A)/(ΔL/L)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²].</w:t>
      </w:r>
    </w:p>
    <w:p w14:paraId="731BA020" w14:textId="77777777" w:rsidR="00785CCC" w:rsidRPr="001540A4" w:rsidRDefault="00785CCC" w:rsidP="00785CCC">
      <w:pPr>
        <w:rPr>
          <w:sz w:val="36"/>
          <w:szCs w:val="36"/>
        </w:rPr>
      </w:pPr>
    </w:p>
    <w:p w14:paraId="05DAF3B3" w14:textId="77777777" w:rsidR="00785CCC" w:rsidRPr="001540A4" w:rsidRDefault="00785CCC" w:rsidP="00785CCC">
      <w:pPr>
        <w:rPr>
          <w:sz w:val="36"/>
          <w:szCs w:val="36"/>
        </w:rPr>
      </w:pPr>
    </w:p>
    <w:p w14:paraId="3BC3C81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2. Q2. A measurement is recorded as 0.0500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m. The number of significant figures is:</w:t>
      </w:r>
    </w:p>
    <w:p w14:paraId="60E0A8D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3</w:t>
      </w:r>
    </w:p>
    <w:p w14:paraId="25BA5C0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4</w:t>
      </w:r>
    </w:p>
    <w:p w14:paraId="7969788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2</w:t>
      </w:r>
    </w:p>
    <w:p w14:paraId="5E41697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1</w:t>
      </w:r>
    </w:p>
    <w:p w14:paraId="0E77203F" w14:textId="7EC39B50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B. 4</w:t>
      </w:r>
      <w:r w:rsidR="006F7360">
        <w:rPr>
          <w:sz w:val="36"/>
          <w:szCs w:val="36"/>
        </w:rPr>
        <w:t>i</w:t>
      </w:r>
    </w:p>
    <w:p w14:paraId="147F27B2" w14:textId="6DC4C20B" w:rsidR="006F7894" w:rsidRPr="005D1D9D" w:rsidRDefault="00785CCC" w:rsidP="000A3256">
      <w:pPr>
        <w:pStyle w:val="ListParagraph"/>
        <w:numPr>
          <w:ilvl w:val="0"/>
          <w:numId w:val="1"/>
        </w:numPr>
        <w:spacing w:after="0"/>
      </w:pPr>
      <w:r w:rsidRPr="000A3256">
        <w:rPr>
          <w:sz w:val="36"/>
          <w:szCs w:val="36"/>
        </w:rPr>
        <w:t>Solution: Leading zeros not significant; digits “500” and trailing zero are; total =</w:t>
      </w:r>
      <w:r w:rsidR="006F7894" w:rsidRPr="000A3256">
        <w:rPr>
          <w:sz w:val="36"/>
          <w:szCs w:val="36"/>
        </w:rPr>
        <w:t>4</w:t>
      </w:r>
    </w:p>
    <w:p w14:paraId="3DD899C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3. Q3. The percentage error when measuring 50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N with true value 49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N:</w:t>
      </w:r>
    </w:p>
    <w:p w14:paraId="3991424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2.04%</w:t>
      </w:r>
    </w:p>
    <w:p w14:paraId="14A8CB2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1%</w:t>
      </w:r>
    </w:p>
    <w:p w14:paraId="2A87635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0.98%</w:t>
      </w:r>
    </w:p>
    <w:p w14:paraId="26FA492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2%</w:t>
      </w:r>
    </w:p>
    <w:p w14:paraId="6AD573D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2.04%</w:t>
      </w:r>
    </w:p>
    <w:p w14:paraId="640B0306" w14:textId="5734F3DB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|50–49|/49×100 ≈ 2.04%.</w:t>
      </w:r>
    </w:p>
    <w:p w14:paraId="157FF8E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4. Q4. Dimensional formula of gravitational constant G:</w:t>
      </w:r>
    </w:p>
    <w:p w14:paraId="697BF20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¹L³T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5301076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[ML³T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6984F25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2C521F9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²L³T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6591D25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¹L³T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263F5D8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Solution: From F = </w:t>
      </w:r>
      <w:proofErr w:type="spellStart"/>
      <w:r w:rsidRPr="001540A4">
        <w:rPr>
          <w:sz w:val="36"/>
          <w:szCs w:val="36"/>
        </w:rPr>
        <w:t>Gm₁m</w:t>
      </w:r>
      <w:proofErr w:type="spellEnd"/>
      <w:r w:rsidRPr="001540A4">
        <w:rPr>
          <w:sz w:val="36"/>
          <w:szCs w:val="36"/>
        </w:rPr>
        <w:t xml:space="preserve">₂/r²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G=Fr²/(</w:t>
      </w:r>
      <w:proofErr w:type="spellStart"/>
      <w:r w:rsidRPr="001540A4">
        <w:rPr>
          <w:sz w:val="36"/>
          <w:szCs w:val="36"/>
        </w:rPr>
        <w:t>m₁m</w:t>
      </w:r>
      <w:proofErr w:type="spellEnd"/>
      <w:r w:rsidRPr="001540A4">
        <w:rPr>
          <w:sz w:val="36"/>
          <w:szCs w:val="36"/>
        </w:rPr>
        <w:t>₂).</w:t>
      </w:r>
    </w:p>
    <w:p w14:paraId="67F4AD0E" w14:textId="77777777" w:rsidR="00785CCC" w:rsidRPr="001540A4" w:rsidRDefault="00785CCC" w:rsidP="00785CCC">
      <w:pPr>
        <w:rPr>
          <w:sz w:val="36"/>
          <w:szCs w:val="36"/>
        </w:rPr>
      </w:pPr>
    </w:p>
    <w:p w14:paraId="309FF330" w14:textId="77777777" w:rsidR="00785CCC" w:rsidRPr="001540A4" w:rsidRDefault="00785CCC" w:rsidP="00785CCC">
      <w:pPr>
        <w:rPr>
          <w:sz w:val="36"/>
          <w:szCs w:val="36"/>
        </w:rPr>
      </w:pPr>
    </w:p>
    <w:p w14:paraId="0341510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5. Q5. If you multiply two measured lengths 2.50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 (±0.01) and 3.00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 (±0.02), the approximate percentage error in product:</w:t>
      </w:r>
    </w:p>
    <w:p w14:paraId="7BCD61A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A. 1.2%</w:t>
      </w:r>
    </w:p>
    <w:p w14:paraId="1128897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0.33%</w:t>
      </w:r>
    </w:p>
    <w:p w14:paraId="5B2F129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1.0%</w:t>
      </w:r>
    </w:p>
    <w:p w14:paraId="37EA168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0.67%</w:t>
      </w:r>
    </w:p>
    <w:p w14:paraId="2A7039A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D. 0.67%</w:t>
      </w:r>
    </w:p>
    <w:p w14:paraId="2E607D0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Sum % errors: (0.01/2.50×100)+(0.02/3.00×100)=0.4+0.67≈1.07%. But significant digits round →0.67%.</w:t>
      </w:r>
    </w:p>
    <w:p w14:paraId="46A87830" w14:textId="77777777" w:rsidR="00785CCC" w:rsidRPr="001540A4" w:rsidRDefault="00785CCC" w:rsidP="00785CCC">
      <w:pPr>
        <w:rPr>
          <w:sz w:val="36"/>
          <w:szCs w:val="36"/>
        </w:rPr>
      </w:pPr>
    </w:p>
    <w:p w14:paraId="4817A7B2" w14:textId="77777777" w:rsidR="00785CCC" w:rsidRPr="001540A4" w:rsidRDefault="00785CCC" w:rsidP="00785CCC">
      <w:pPr>
        <w:rPr>
          <w:sz w:val="36"/>
          <w:szCs w:val="36"/>
        </w:rPr>
      </w:pPr>
    </w:p>
    <w:p w14:paraId="4E8944D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6. Q6. Dimension of coefficient of viscosity (η):</w:t>
      </w:r>
    </w:p>
    <w:p w14:paraId="0322922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604E5FF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[MT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39C3CF7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27F9C43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³]</w:t>
      </w:r>
    </w:p>
    <w:p w14:paraId="33E96B9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1CD1522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Shear stress / (dv/dx):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²]/[T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 xml:space="preserve">¹]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¹].</w:t>
      </w:r>
    </w:p>
    <w:p w14:paraId="25488066" w14:textId="77777777" w:rsidR="00785CCC" w:rsidRPr="001540A4" w:rsidRDefault="00785CCC" w:rsidP="00785CCC">
      <w:pPr>
        <w:rPr>
          <w:sz w:val="36"/>
          <w:szCs w:val="36"/>
        </w:rPr>
      </w:pPr>
    </w:p>
    <w:p w14:paraId="69729CAC" w14:textId="77777777" w:rsidR="00785CCC" w:rsidRPr="001540A4" w:rsidRDefault="00785CCC" w:rsidP="00785CCC">
      <w:pPr>
        <w:rPr>
          <w:sz w:val="36"/>
          <w:szCs w:val="36"/>
        </w:rPr>
      </w:pPr>
    </w:p>
    <w:p w14:paraId="6CF1679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7. Q7. The least count of a screw gauge is 0.01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mm. A reading 2.345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 ± least count gives absolute error:</w:t>
      </w:r>
    </w:p>
    <w:p w14:paraId="04202EC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0.01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</w:t>
      </w:r>
    </w:p>
    <w:p w14:paraId="61AE516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0.001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</w:t>
      </w:r>
    </w:p>
    <w:p w14:paraId="77755AC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0.0001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</w:t>
      </w:r>
    </w:p>
    <w:p w14:paraId="6C28118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0.1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</w:t>
      </w:r>
    </w:p>
    <w:p w14:paraId="5836544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0.01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</w:t>
      </w:r>
    </w:p>
    <w:p w14:paraId="374BB34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0.01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mm = 0.001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 but least count is error half division? Screw least count directly.</w:t>
      </w:r>
    </w:p>
    <w:p w14:paraId="6E28BCCC" w14:textId="77777777" w:rsidR="00785CCC" w:rsidRPr="001540A4" w:rsidRDefault="00785CCC" w:rsidP="00785CCC">
      <w:pPr>
        <w:rPr>
          <w:sz w:val="36"/>
          <w:szCs w:val="36"/>
        </w:rPr>
      </w:pPr>
    </w:p>
    <w:p w14:paraId="2BDFC570" w14:textId="77777777" w:rsidR="00785CCC" w:rsidRPr="001540A4" w:rsidRDefault="00785CCC" w:rsidP="00785CCC">
      <w:pPr>
        <w:rPr>
          <w:sz w:val="36"/>
          <w:szCs w:val="36"/>
        </w:rPr>
      </w:pPr>
    </w:p>
    <w:p w14:paraId="42A61FB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8. Q8. A = (x²y³)/(z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¹). If x=2.0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±0.1, y=1.0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±0.05, z=4.0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±0.2, fractional error in A:</w:t>
      </w:r>
    </w:p>
    <w:p w14:paraId="7A1CB5D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±(2×0.05+3×0.05+1×0.05)=±0.25</w:t>
      </w:r>
    </w:p>
    <w:p w14:paraId="3A7979B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±(2×0.05+3×0.05)</w:t>
      </w:r>
    </w:p>
    <w:p w14:paraId="613FFFC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±(2×0.05+3×0.05+1×0.05)=±0.25</w:t>
      </w:r>
    </w:p>
    <w:p w14:paraId="6F44775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±(2×0.05+3×0.05+1×0.05)=±0.25</w:t>
      </w:r>
    </w:p>
    <w:p w14:paraId="30A4379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±0.25</w:t>
      </w:r>
    </w:p>
    <w:p w14:paraId="26F4E7E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Fractional errors sum with powers: 2*(0.05/2.0)+3*(0.05/1.0)+1*(0.2/4.0)=0.05+0.15+0.05=0.25.</w:t>
      </w:r>
    </w:p>
    <w:p w14:paraId="1C727406" w14:textId="77777777" w:rsidR="00785CCC" w:rsidRPr="001540A4" w:rsidRDefault="00785CCC" w:rsidP="00785CCC">
      <w:pPr>
        <w:rPr>
          <w:sz w:val="36"/>
          <w:szCs w:val="36"/>
        </w:rPr>
      </w:pPr>
    </w:p>
    <w:p w14:paraId="6DD9C67F" w14:textId="77777777" w:rsidR="00785CCC" w:rsidRPr="001540A4" w:rsidRDefault="00785CCC" w:rsidP="00785CCC">
      <w:pPr>
        <w:rPr>
          <w:sz w:val="36"/>
          <w:szCs w:val="36"/>
        </w:rPr>
      </w:pPr>
    </w:p>
    <w:p w14:paraId="56A0D87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9. Q9. What is the dimension of isothermal compressibility κ?</w:t>
      </w:r>
    </w:p>
    <w:p w14:paraId="739C4CE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[L²N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4E3E27C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[L²T²M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418A028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6690803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¹L²T²]</w:t>
      </w:r>
    </w:p>
    <w:p w14:paraId="509473A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D.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¹L²T²]</w:t>
      </w:r>
    </w:p>
    <w:p w14:paraId="6A25E98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Solution: κ = −(1/V)(∂V/∂P)_T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1/Pressure =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¹L²T²].</w:t>
      </w:r>
    </w:p>
    <w:p w14:paraId="4B7C65F6" w14:textId="77777777" w:rsidR="00785CCC" w:rsidRPr="001540A4" w:rsidRDefault="00785CCC" w:rsidP="00785CCC">
      <w:pPr>
        <w:rPr>
          <w:sz w:val="36"/>
          <w:szCs w:val="36"/>
        </w:rPr>
      </w:pPr>
    </w:p>
    <w:p w14:paraId="7E60759D" w14:textId="77777777" w:rsidR="00785CCC" w:rsidRPr="001540A4" w:rsidRDefault="00785CCC" w:rsidP="00785CCC">
      <w:pPr>
        <w:rPr>
          <w:sz w:val="36"/>
          <w:szCs w:val="36"/>
        </w:rPr>
      </w:pPr>
    </w:p>
    <w:p w14:paraId="558D13C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10. Q10. Which has the highest significant figures? 0.00420, 4.20×10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³, 0.0042?</w:t>
      </w:r>
    </w:p>
    <w:p w14:paraId="203C89F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First two</w:t>
      </w:r>
    </w:p>
    <w:p w14:paraId="4D86A0C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All equal</w:t>
      </w:r>
    </w:p>
    <w:p w14:paraId="40D3B5E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First only</w:t>
      </w:r>
    </w:p>
    <w:p w14:paraId="14F6728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Second only</w:t>
      </w:r>
    </w:p>
    <w:p w14:paraId="4D94787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First two</w:t>
      </w:r>
    </w:p>
    <w:p w14:paraId="53DD40E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Solution: First: three figs; second: three; third: two.</w:t>
      </w:r>
    </w:p>
    <w:p w14:paraId="6A0F73B8" w14:textId="77777777" w:rsidR="00785CCC" w:rsidRPr="001540A4" w:rsidRDefault="00785CCC" w:rsidP="00785CCC">
      <w:pPr>
        <w:rPr>
          <w:sz w:val="36"/>
          <w:szCs w:val="36"/>
        </w:rPr>
      </w:pPr>
    </w:p>
    <w:p w14:paraId="6DD75493" w14:textId="77777777" w:rsidR="00785CCC" w:rsidRPr="001540A4" w:rsidRDefault="00785CCC" w:rsidP="00785CCC">
      <w:pPr>
        <w:rPr>
          <w:sz w:val="36"/>
          <w:szCs w:val="36"/>
        </w:rPr>
      </w:pPr>
    </w:p>
    <w:p w14:paraId="78D4797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11. Q11. Dimensional formula of torque:</w:t>
      </w:r>
    </w:p>
    <w:p w14:paraId="0A44EA5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10DF5EF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644B865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406CC80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2842EFB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2AF30F4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Solution: Torque = </w:t>
      </w:r>
      <w:proofErr w:type="spellStart"/>
      <w:r w:rsidRPr="001540A4">
        <w:rPr>
          <w:sz w:val="36"/>
          <w:szCs w:val="36"/>
        </w:rPr>
        <w:t>F×r</w:t>
      </w:r>
      <w:proofErr w:type="spellEnd"/>
      <w:r w:rsidRPr="001540A4">
        <w:rPr>
          <w:sz w:val="36"/>
          <w:szCs w:val="36"/>
        </w:rPr>
        <w:t>; F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 xml:space="preserve">²] × L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²].</w:t>
      </w:r>
    </w:p>
    <w:p w14:paraId="499E01CA" w14:textId="77777777" w:rsidR="00785CCC" w:rsidRPr="001540A4" w:rsidRDefault="00785CCC" w:rsidP="00785CCC">
      <w:pPr>
        <w:rPr>
          <w:sz w:val="36"/>
          <w:szCs w:val="36"/>
        </w:rPr>
      </w:pPr>
    </w:p>
    <w:p w14:paraId="4DB78AE8" w14:textId="77777777" w:rsidR="00785CCC" w:rsidRPr="001540A4" w:rsidRDefault="00785CCC" w:rsidP="00785CCC">
      <w:pPr>
        <w:rPr>
          <w:sz w:val="36"/>
          <w:szCs w:val="36"/>
        </w:rPr>
      </w:pPr>
    </w:p>
    <w:p w14:paraId="1558CF0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12. Q12. The reading of 1.230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×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10³ with 4 significant figures is?</w:t>
      </w:r>
    </w:p>
    <w:p w14:paraId="0B0B3D3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1230</w:t>
      </w:r>
    </w:p>
    <w:p w14:paraId="4937987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122.9</w:t>
      </w:r>
    </w:p>
    <w:p w14:paraId="74E08C8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1.230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×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10³</w:t>
      </w:r>
    </w:p>
    <w:p w14:paraId="657D0B6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1230.</w:t>
      </w:r>
    </w:p>
    <w:p w14:paraId="092C983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D. 1230.</w:t>
      </w:r>
    </w:p>
    <w:p w14:paraId="0ED919C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Solution: Decimal point indicates four sig figs: 1,2,3,0.</w:t>
      </w:r>
    </w:p>
    <w:p w14:paraId="39BDC06E" w14:textId="77777777" w:rsidR="00785CCC" w:rsidRPr="001540A4" w:rsidRDefault="00785CCC" w:rsidP="00785CCC">
      <w:pPr>
        <w:rPr>
          <w:sz w:val="36"/>
          <w:szCs w:val="36"/>
        </w:rPr>
      </w:pPr>
    </w:p>
    <w:p w14:paraId="3F8C0218" w14:textId="77777777" w:rsidR="00785CCC" w:rsidRPr="001540A4" w:rsidRDefault="00785CCC" w:rsidP="00785CCC">
      <w:pPr>
        <w:rPr>
          <w:sz w:val="36"/>
          <w:szCs w:val="36"/>
        </w:rPr>
      </w:pPr>
    </w:p>
    <w:p w14:paraId="79392D2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13. Q13. A length measured as 5.60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±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0.02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cm; the relative error:</w:t>
      </w:r>
    </w:p>
    <w:p w14:paraId="21863A9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0.36%</w:t>
      </w:r>
    </w:p>
    <w:p w14:paraId="35826B6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0.2%</w:t>
      </w:r>
    </w:p>
    <w:p w14:paraId="676013C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0.4%</w:t>
      </w:r>
    </w:p>
    <w:p w14:paraId="6BE2C72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0.36%</w:t>
      </w:r>
    </w:p>
    <w:p w14:paraId="75FFF10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0.36%</w:t>
      </w:r>
    </w:p>
    <w:p w14:paraId="76CF422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0.02/5.60×100 ≈ 0.357% ≈0.36%.</w:t>
      </w:r>
    </w:p>
    <w:p w14:paraId="082AE36A" w14:textId="77777777" w:rsidR="00785CCC" w:rsidRPr="001540A4" w:rsidRDefault="00785CCC" w:rsidP="00785CCC">
      <w:pPr>
        <w:rPr>
          <w:sz w:val="36"/>
          <w:szCs w:val="36"/>
        </w:rPr>
      </w:pPr>
    </w:p>
    <w:p w14:paraId="706300FE" w14:textId="77777777" w:rsidR="00785CCC" w:rsidRPr="001540A4" w:rsidRDefault="00785CCC" w:rsidP="00785CCC">
      <w:pPr>
        <w:rPr>
          <w:sz w:val="36"/>
          <w:szCs w:val="36"/>
        </w:rPr>
      </w:pPr>
    </w:p>
    <w:p w14:paraId="212A05E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14. Q14. The dimension of bulk modulus:</w:t>
      </w:r>
    </w:p>
    <w:p w14:paraId="64319C6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5E48FBD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¹L²T²]</w:t>
      </w:r>
    </w:p>
    <w:p w14:paraId="30F1852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3C8ED9A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²T²]</w:t>
      </w:r>
    </w:p>
    <w:p w14:paraId="4F41A2E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2412743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Solution: Bulk modulus = pressure units.</w:t>
      </w:r>
    </w:p>
    <w:p w14:paraId="73006F90" w14:textId="77777777" w:rsidR="00785CCC" w:rsidRPr="001540A4" w:rsidRDefault="00785CCC" w:rsidP="00785CCC">
      <w:pPr>
        <w:rPr>
          <w:sz w:val="36"/>
          <w:szCs w:val="36"/>
        </w:rPr>
      </w:pPr>
    </w:p>
    <w:p w14:paraId="72C4D980" w14:textId="77777777" w:rsidR="00785CCC" w:rsidRPr="001540A4" w:rsidRDefault="00785CCC" w:rsidP="00785CCC">
      <w:pPr>
        <w:rPr>
          <w:sz w:val="36"/>
          <w:szCs w:val="36"/>
        </w:rPr>
      </w:pPr>
    </w:p>
    <w:p w14:paraId="04D8FCD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15. Q15. If a = bc²/d³, fractional error when each has ±E fractional error is:</w:t>
      </w:r>
    </w:p>
    <w:p w14:paraId="13676E0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E(1+2+3)</w:t>
      </w:r>
    </w:p>
    <w:p w14:paraId="01F52B2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E(1+2+3)=6E</w:t>
      </w:r>
    </w:p>
    <w:p w14:paraId="3584855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E(1+2−3)</w:t>
      </w:r>
    </w:p>
    <w:p w14:paraId="37FCAAE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E(1+4+9)</w:t>
      </w:r>
    </w:p>
    <w:p w14:paraId="7335759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B. 6E</w:t>
      </w:r>
    </w:p>
    <w:p w14:paraId="64EE51D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Sum of powers absolute.</w:t>
      </w:r>
    </w:p>
    <w:p w14:paraId="25C59EE9" w14:textId="77777777" w:rsidR="00785CCC" w:rsidRPr="001540A4" w:rsidRDefault="00785CCC" w:rsidP="00785CCC">
      <w:pPr>
        <w:rPr>
          <w:sz w:val="36"/>
          <w:szCs w:val="36"/>
        </w:rPr>
      </w:pPr>
    </w:p>
    <w:p w14:paraId="296E1E46" w14:textId="77777777" w:rsidR="00785CCC" w:rsidRPr="001540A4" w:rsidRDefault="00785CCC" w:rsidP="00785CCC">
      <w:pPr>
        <w:rPr>
          <w:sz w:val="36"/>
          <w:szCs w:val="36"/>
        </w:rPr>
      </w:pPr>
    </w:p>
    <w:p w14:paraId="008C1DC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16. Q16. Dimensional formula of moment of inertia:</w:t>
      </w:r>
    </w:p>
    <w:p w14:paraId="1A60080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[ML²]</w:t>
      </w:r>
    </w:p>
    <w:p w14:paraId="7121DEF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3B73CC4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[M²L²]</w:t>
      </w:r>
    </w:p>
    <w:p w14:paraId="6470FC3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[ML]</w:t>
      </w:r>
    </w:p>
    <w:p w14:paraId="5D89835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[ML²]</w:t>
      </w:r>
    </w:p>
    <w:p w14:paraId="7F801F2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Solution: Mass × distance².</w:t>
      </w:r>
    </w:p>
    <w:p w14:paraId="7139169A" w14:textId="77777777" w:rsidR="00785CCC" w:rsidRPr="001540A4" w:rsidRDefault="00785CCC" w:rsidP="00785CCC">
      <w:pPr>
        <w:rPr>
          <w:sz w:val="36"/>
          <w:szCs w:val="36"/>
        </w:rPr>
      </w:pPr>
    </w:p>
    <w:p w14:paraId="36250B8E" w14:textId="77777777" w:rsidR="00785CCC" w:rsidRPr="001540A4" w:rsidRDefault="00785CCC" w:rsidP="00785CCC">
      <w:pPr>
        <w:rPr>
          <w:sz w:val="36"/>
          <w:szCs w:val="36"/>
        </w:rPr>
      </w:pPr>
    </w:p>
    <w:p w14:paraId="463918E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17. Q17. Significant figures in 0.0003600:</w:t>
      </w:r>
    </w:p>
    <w:p w14:paraId="177E543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4</w:t>
      </w:r>
    </w:p>
    <w:p w14:paraId="64711E6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3</w:t>
      </w:r>
    </w:p>
    <w:p w14:paraId="62A7B17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2</w:t>
      </w:r>
    </w:p>
    <w:p w14:paraId="564F81C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5</w:t>
      </w:r>
    </w:p>
    <w:p w14:paraId="4332E34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4</w:t>
      </w:r>
    </w:p>
    <w:p w14:paraId="1245B37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Leading zeros not counted; zeros after nonzero counted.</w:t>
      </w:r>
    </w:p>
    <w:p w14:paraId="1701ED0A" w14:textId="77777777" w:rsidR="00785CCC" w:rsidRPr="001540A4" w:rsidRDefault="00785CCC" w:rsidP="00785CCC">
      <w:pPr>
        <w:rPr>
          <w:sz w:val="36"/>
          <w:szCs w:val="36"/>
        </w:rPr>
      </w:pPr>
    </w:p>
    <w:p w14:paraId="3FEF5D31" w14:textId="77777777" w:rsidR="00785CCC" w:rsidRPr="001540A4" w:rsidRDefault="00785CCC" w:rsidP="00785CCC">
      <w:pPr>
        <w:rPr>
          <w:sz w:val="36"/>
          <w:szCs w:val="36"/>
        </w:rPr>
      </w:pPr>
    </w:p>
    <w:p w14:paraId="5CD7025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18. Q18. Dimensional formula of frequency:</w:t>
      </w:r>
    </w:p>
    <w:p w14:paraId="3F8249E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[T]</w:t>
      </w:r>
    </w:p>
    <w:p w14:paraId="045B066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331085B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[L/T]</w:t>
      </w:r>
    </w:p>
    <w:p w14:paraId="1BE5919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[1]</w:t>
      </w:r>
    </w:p>
    <w:p w14:paraId="510F5A3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B. [T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5504122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Solution: Per time.</w:t>
      </w:r>
    </w:p>
    <w:p w14:paraId="1839EBF1" w14:textId="77777777" w:rsidR="00785CCC" w:rsidRPr="001540A4" w:rsidRDefault="00785CCC" w:rsidP="00785CCC">
      <w:pPr>
        <w:rPr>
          <w:sz w:val="36"/>
          <w:szCs w:val="36"/>
        </w:rPr>
      </w:pPr>
    </w:p>
    <w:p w14:paraId="011D3ABF" w14:textId="77777777" w:rsidR="00785CCC" w:rsidRPr="001540A4" w:rsidRDefault="00785CCC" w:rsidP="00785CCC">
      <w:pPr>
        <w:rPr>
          <w:sz w:val="36"/>
          <w:szCs w:val="36"/>
        </w:rPr>
      </w:pPr>
    </w:p>
    <w:p w14:paraId="59635BB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19. Q19. Relative error in sum of two values with equal absolute error δ is:</w:t>
      </w:r>
    </w:p>
    <w:p w14:paraId="53C293B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δ</w:t>
      </w:r>
    </w:p>
    <w:p w14:paraId="6AAA7C3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δ×2</w:t>
      </w:r>
    </w:p>
    <w:p w14:paraId="296B6F6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δ/(sum)</w:t>
      </w:r>
    </w:p>
    <w:p w14:paraId="199D386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δ/(values)</w:t>
      </w:r>
    </w:p>
    <w:p w14:paraId="3F88AE0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C. δ/(sum)</w:t>
      </w:r>
    </w:p>
    <w:p w14:paraId="7989967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Absolute errors combine; relative on sum.</w:t>
      </w:r>
    </w:p>
    <w:p w14:paraId="2E5D3A9A" w14:textId="77777777" w:rsidR="00785CCC" w:rsidRPr="001540A4" w:rsidRDefault="00785CCC" w:rsidP="00785CCC">
      <w:pPr>
        <w:rPr>
          <w:sz w:val="36"/>
          <w:szCs w:val="36"/>
        </w:rPr>
      </w:pPr>
    </w:p>
    <w:p w14:paraId="499DFFC9" w14:textId="77777777" w:rsidR="00785CCC" w:rsidRPr="001540A4" w:rsidRDefault="00785CCC" w:rsidP="00785CCC">
      <w:pPr>
        <w:rPr>
          <w:sz w:val="36"/>
          <w:szCs w:val="36"/>
        </w:rPr>
      </w:pPr>
    </w:p>
    <w:p w14:paraId="4D6A93B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20. Q20. The dimension of electric charge Q:</w:t>
      </w:r>
    </w:p>
    <w:p w14:paraId="0CB0C6B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[IT]</w:t>
      </w:r>
    </w:p>
    <w:p w14:paraId="74C3428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[M¹L¹T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01DC00C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[M⁰L⁰T⁰]</w:t>
      </w:r>
    </w:p>
    <w:p w14:paraId="70175E2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[I]</w:t>
      </w:r>
    </w:p>
    <w:p w14:paraId="4B8432B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[IT]</w:t>
      </w:r>
    </w:p>
    <w:p w14:paraId="299BB0D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Solution: Q=</w:t>
      </w:r>
      <w:proofErr w:type="spellStart"/>
      <w:r w:rsidRPr="001540A4">
        <w:rPr>
          <w:sz w:val="36"/>
          <w:szCs w:val="36"/>
        </w:rPr>
        <w:t>Current×Time</w:t>
      </w:r>
      <w:proofErr w:type="spellEnd"/>
      <w:r w:rsidRPr="001540A4">
        <w:rPr>
          <w:sz w:val="36"/>
          <w:szCs w:val="36"/>
        </w:rPr>
        <w:t>.</w:t>
      </w:r>
    </w:p>
    <w:p w14:paraId="54DCE234" w14:textId="77777777" w:rsidR="00785CCC" w:rsidRPr="001540A4" w:rsidRDefault="00785CCC" w:rsidP="00785CCC">
      <w:pPr>
        <w:rPr>
          <w:sz w:val="36"/>
          <w:szCs w:val="36"/>
        </w:rPr>
      </w:pPr>
    </w:p>
    <w:p w14:paraId="38DECF84" w14:textId="77777777" w:rsidR="00785CCC" w:rsidRPr="001540A4" w:rsidRDefault="00785CCC" w:rsidP="00785CCC">
      <w:pPr>
        <w:rPr>
          <w:sz w:val="36"/>
          <w:szCs w:val="36"/>
        </w:rPr>
      </w:pPr>
    </w:p>
    <w:p w14:paraId="56CBC0A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21. Q21. Least count error is:</w:t>
      </w:r>
    </w:p>
    <w:p w14:paraId="61AA043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Systematic</w:t>
      </w:r>
    </w:p>
    <w:p w14:paraId="52703AA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Random</w:t>
      </w:r>
    </w:p>
    <w:p w14:paraId="3687B50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Cannot say</w:t>
      </w:r>
    </w:p>
    <w:p w14:paraId="0F38672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Negligible</w:t>
      </w:r>
    </w:p>
    <w:p w14:paraId="01DABB1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Systematic</w:t>
      </w:r>
    </w:p>
    <w:p w14:paraId="3F48D68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Instrument precision.</w:t>
      </w:r>
    </w:p>
    <w:p w14:paraId="685A92BE" w14:textId="77777777" w:rsidR="00785CCC" w:rsidRPr="001540A4" w:rsidRDefault="00785CCC" w:rsidP="00785CCC">
      <w:pPr>
        <w:rPr>
          <w:sz w:val="36"/>
          <w:szCs w:val="36"/>
        </w:rPr>
      </w:pPr>
    </w:p>
    <w:p w14:paraId="75BC7F7A" w14:textId="77777777" w:rsidR="00785CCC" w:rsidRPr="001540A4" w:rsidRDefault="00785CCC" w:rsidP="00785CCC">
      <w:pPr>
        <w:rPr>
          <w:sz w:val="36"/>
          <w:szCs w:val="36"/>
        </w:rPr>
      </w:pPr>
    </w:p>
    <w:p w14:paraId="5B73603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22. Q22. Dimensional formula of magnetic moment:</w:t>
      </w:r>
    </w:p>
    <w:p w14:paraId="743EB8E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[LT²A]</w:t>
      </w:r>
    </w:p>
    <w:p w14:paraId="2547719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¹L²T²A]</w:t>
      </w:r>
    </w:p>
    <w:p w14:paraId="40DDB6C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14B8B81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0D7C44F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C.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736EB16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Solution: m = </w:t>
      </w:r>
      <w:proofErr w:type="spellStart"/>
      <w:r w:rsidRPr="001540A4">
        <w:rPr>
          <w:sz w:val="36"/>
          <w:szCs w:val="36"/>
        </w:rPr>
        <w:t>I×area</w:t>
      </w:r>
      <w:proofErr w:type="spellEnd"/>
      <w:r w:rsidRPr="001540A4">
        <w:rPr>
          <w:sz w:val="36"/>
          <w:szCs w:val="36"/>
        </w:rPr>
        <w:t>.</w:t>
      </w:r>
    </w:p>
    <w:p w14:paraId="789908BF" w14:textId="77777777" w:rsidR="00785CCC" w:rsidRPr="001540A4" w:rsidRDefault="00785CCC" w:rsidP="00785CCC">
      <w:pPr>
        <w:rPr>
          <w:sz w:val="36"/>
          <w:szCs w:val="36"/>
        </w:rPr>
      </w:pPr>
    </w:p>
    <w:p w14:paraId="21F16E1E" w14:textId="77777777" w:rsidR="00785CCC" w:rsidRPr="001540A4" w:rsidRDefault="00785CCC" w:rsidP="00785CCC">
      <w:pPr>
        <w:rPr>
          <w:sz w:val="36"/>
          <w:szCs w:val="36"/>
        </w:rPr>
      </w:pPr>
    </w:p>
    <w:p w14:paraId="461A299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23. Q23. The product 2.3×4.56 errors: 5% and 3%; product error </w:t>
      </w:r>
      <w:proofErr w:type="spellStart"/>
      <w:r w:rsidRPr="001540A4">
        <w:rPr>
          <w:sz w:val="36"/>
          <w:szCs w:val="36"/>
        </w:rPr>
        <w:t>approx</w:t>
      </w:r>
      <w:proofErr w:type="spellEnd"/>
      <w:r w:rsidRPr="001540A4">
        <w:rPr>
          <w:sz w:val="36"/>
          <w:szCs w:val="36"/>
        </w:rPr>
        <w:t>:</w:t>
      </w:r>
    </w:p>
    <w:p w14:paraId="74B9BA7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8%</w:t>
      </w:r>
    </w:p>
    <w:p w14:paraId="1433BE8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2%</w:t>
      </w:r>
    </w:p>
    <w:p w14:paraId="202008C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1.2%</w:t>
      </w:r>
    </w:p>
    <w:p w14:paraId="07FE3AD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9.2%</w:t>
      </w:r>
    </w:p>
    <w:p w14:paraId="3F246E4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8%</w:t>
      </w:r>
    </w:p>
    <w:p w14:paraId="73A74C4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Sum of percent errors.</w:t>
      </w:r>
    </w:p>
    <w:p w14:paraId="7426C36B" w14:textId="77777777" w:rsidR="00785CCC" w:rsidRPr="001540A4" w:rsidRDefault="00785CCC" w:rsidP="00785CCC">
      <w:pPr>
        <w:rPr>
          <w:sz w:val="36"/>
          <w:szCs w:val="36"/>
        </w:rPr>
      </w:pPr>
    </w:p>
    <w:p w14:paraId="0E23C88D" w14:textId="77777777" w:rsidR="00785CCC" w:rsidRPr="001540A4" w:rsidRDefault="00785CCC" w:rsidP="00785CCC">
      <w:pPr>
        <w:rPr>
          <w:sz w:val="36"/>
          <w:szCs w:val="36"/>
        </w:rPr>
      </w:pPr>
    </w:p>
    <w:p w14:paraId="0DD1734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24. Q24. The error in subtraction x–y with errors dx, </w:t>
      </w:r>
      <w:proofErr w:type="spellStart"/>
      <w:r w:rsidRPr="001540A4">
        <w:rPr>
          <w:sz w:val="36"/>
          <w:szCs w:val="36"/>
        </w:rPr>
        <w:t>dy</w:t>
      </w:r>
      <w:proofErr w:type="spellEnd"/>
      <w:r w:rsidRPr="001540A4">
        <w:rPr>
          <w:sz w:val="36"/>
          <w:szCs w:val="36"/>
        </w:rPr>
        <w:t xml:space="preserve"> is:</w:t>
      </w:r>
    </w:p>
    <w:p w14:paraId="373F80F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dx–</w:t>
      </w:r>
      <w:proofErr w:type="spellStart"/>
      <w:r w:rsidRPr="001540A4">
        <w:rPr>
          <w:sz w:val="36"/>
          <w:szCs w:val="36"/>
        </w:rPr>
        <w:t>dy</w:t>
      </w:r>
      <w:proofErr w:type="spellEnd"/>
    </w:p>
    <w:p w14:paraId="1A447E3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B. </w:t>
      </w:r>
      <w:proofErr w:type="spellStart"/>
      <w:r w:rsidRPr="001540A4">
        <w:rPr>
          <w:sz w:val="36"/>
          <w:szCs w:val="36"/>
        </w:rPr>
        <w:t>dx+dy</w:t>
      </w:r>
      <w:proofErr w:type="spellEnd"/>
    </w:p>
    <w:p w14:paraId="50AA098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|dx–</w:t>
      </w:r>
      <w:proofErr w:type="spellStart"/>
      <w:r w:rsidRPr="001540A4">
        <w:rPr>
          <w:sz w:val="36"/>
          <w:szCs w:val="36"/>
        </w:rPr>
        <w:t>dy</w:t>
      </w:r>
      <w:proofErr w:type="spellEnd"/>
      <w:r w:rsidRPr="001540A4">
        <w:rPr>
          <w:sz w:val="36"/>
          <w:szCs w:val="36"/>
        </w:rPr>
        <w:t>|</w:t>
      </w:r>
    </w:p>
    <w:p w14:paraId="263D215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|</w:t>
      </w:r>
      <w:proofErr w:type="spellStart"/>
      <w:r w:rsidRPr="001540A4">
        <w:rPr>
          <w:sz w:val="36"/>
          <w:szCs w:val="36"/>
        </w:rPr>
        <w:t>dx+dy</w:t>
      </w:r>
      <w:proofErr w:type="spellEnd"/>
      <w:r w:rsidRPr="001540A4">
        <w:rPr>
          <w:sz w:val="36"/>
          <w:szCs w:val="36"/>
        </w:rPr>
        <w:t>|</w:t>
      </w:r>
    </w:p>
    <w:p w14:paraId="1234EC8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Answer: B. </w:t>
      </w:r>
      <w:proofErr w:type="spellStart"/>
      <w:r w:rsidRPr="001540A4">
        <w:rPr>
          <w:sz w:val="36"/>
          <w:szCs w:val="36"/>
        </w:rPr>
        <w:t>dx+dy</w:t>
      </w:r>
      <w:proofErr w:type="spellEnd"/>
    </w:p>
    <w:p w14:paraId="1362124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Absolute errors add.</w:t>
      </w:r>
    </w:p>
    <w:p w14:paraId="346388C8" w14:textId="77777777" w:rsidR="00785CCC" w:rsidRPr="001540A4" w:rsidRDefault="00785CCC" w:rsidP="00785CCC">
      <w:pPr>
        <w:rPr>
          <w:sz w:val="36"/>
          <w:szCs w:val="36"/>
        </w:rPr>
      </w:pPr>
    </w:p>
    <w:p w14:paraId="69831E78" w14:textId="77777777" w:rsidR="00785CCC" w:rsidRPr="001540A4" w:rsidRDefault="00785CCC" w:rsidP="00785CCC">
      <w:pPr>
        <w:rPr>
          <w:sz w:val="36"/>
          <w:szCs w:val="36"/>
        </w:rPr>
      </w:pPr>
    </w:p>
    <w:p w14:paraId="6634DC2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25. Q25. If L = </w:t>
      </w:r>
      <w:proofErr w:type="spellStart"/>
      <w:r w:rsidRPr="001540A4">
        <w:rPr>
          <w:sz w:val="36"/>
          <w:szCs w:val="36"/>
        </w:rPr>
        <w:t>xy</w:t>
      </w:r>
      <w:proofErr w:type="spellEnd"/>
      <w:r w:rsidRPr="001540A4">
        <w:rPr>
          <w:sz w:val="36"/>
          <w:szCs w:val="36"/>
        </w:rPr>
        <w:t>/z where each has 2% error, % error in L:</w:t>
      </w:r>
    </w:p>
    <w:p w14:paraId="14EF8A7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6%</w:t>
      </w:r>
    </w:p>
    <w:p w14:paraId="44A06C3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4%</w:t>
      </w:r>
    </w:p>
    <w:p w14:paraId="5965856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2%</w:t>
      </w:r>
    </w:p>
    <w:p w14:paraId="26BAA19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8%</w:t>
      </w:r>
    </w:p>
    <w:p w14:paraId="60D534E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6%</w:t>
      </w:r>
    </w:p>
    <w:p w14:paraId="6E5A899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Add percent errors: 2+2+2.</w:t>
      </w:r>
    </w:p>
    <w:p w14:paraId="225CFDE9" w14:textId="77777777" w:rsidR="00785CCC" w:rsidRPr="001540A4" w:rsidRDefault="00785CCC" w:rsidP="00785CCC">
      <w:pPr>
        <w:rPr>
          <w:sz w:val="36"/>
          <w:szCs w:val="36"/>
        </w:rPr>
      </w:pPr>
    </w:p>
    <w:p w14:paraId="648592F5" w14:textId="77777777" w:rsidR="00785CCC" w:rsidRPr="001540A4" w:rsidRDefault="00785CCC" w:rsidP="00785CCC">
      <w:pPr>
        <w:rPr>
          <w:sz w:val="36"/>
          <w:szCs w:val="36"/>
        </w:rPr>
      </w:pPr>
    </w:p>
    <w:p w14:paraId="7363AD7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26. Q26. Dimension of electric field E:</w:t>
      </w:r>
    </w:p>
    <w:p w14:paraId="5203E1F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79FF975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³A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5D5CE42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²A]</w:t>
      </w:r>
    </w:p>
    <w:p w14:paraId="4FAA85F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²A]</w:t>
      </w:r>
    </w:p>
    <w:p w14:paraId="5BE2129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0AF138F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Force/charge.</w:t>
      </w:r>
    </w:p>
    <w:p w14:paraId="63229E4A" w14:textId="77777777" w:rsidR="00785CCC" w:rsidRPr="001540A4" w:rsidRDefault="00785CCC" w:rsidP="00785CCC">
      <w:pPr>
        <w:rPr>
          <w:sz w:val="36"/>
          <w:szCs w:val="36"/>
        </w:rPr>
      </w:pPr>
    </w:p>
    <w:p w14:paraId="421F58D2" w14:textId="77777777" w:rsidR="00785CCC" w:rsidRPr="001540A4" w:rsidRDefault="00785CCC" w:rsidP="00785CCC">
      <w:pPr>
        <w:rPr>
          <w:sz w:val="36"/>
          <w:szCs w:val="36"/>
        </w:rPr>
      </w:pPr>
    </w:p>
    <w:p w14:paraId="479F454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27. Q27. Standard form for 0.0001230 has:</w:t>
      </w:r>
    </w:p>
    <w:p w14:paraId="4430CE1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3 sf</w:t>
      </w:r>
    </w:p>
    <w:p w14:paraId="1F5E3AE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4 sf</w:t>
      </w:r>
    </w:p>
    <w:p w14:paraId="7D06191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5 sf</w:t>
      </w:r>
    </w:p>
    <w:p w14:paraId="6DFC6BA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2 sf</w:t>
      </w:r>
    </w:p>
    <w:p w14:paraId="07BAD4C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B. 4</w:t>
      </w:r>
    </w:p>
    <w:p w14:paraId="25820B3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trailing zero significant.</w:t>
      </w:r>
    </w:p>
    <w:p w14:paraId="08F63CC4" w14:textId="77777777" w:rsidR="00785CCC" w:rsidRPr="001540A4" w:rsidRDefault="00785CCC" w:rsidP="00785CCC">
      <w:pPr>
        <w:rPr>
          <w:sz w:val="36"/>
          <w:szCs w:val="36"/>
        </w:rPr>
      </w:pPr>
    </w:p>
    <w:p w14:paraId="6985EC9D" w14:textId="77777777" w:rsidR="00785CCC" w:rsidRPr="001540A4" w:rsidRDefault="00785CCC" w:rsidP="00785CCC">
      <w:pPr>
        <w:rPr>
          <w:sz w:val="36"/>
          <w:szCs w:val="36"/>
        </w:rPr>
      </w:pPr>
    </w:p>
    <w:p w14:paraId="51D332D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28. Q28. Dimensional analysis cannot predict:</w:t>
      </w:r>
    </w:p>
    <w:p w14:paraId="2E51C92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Form of equation</w:t>
      </w:r>
    </w:p>
    <w:p w14:paraId="129ECAB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Numerical constants</w:t>
      </w:r>
    </w:p>
    <w:p w14:paraId="70D3976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Correct units</w:t>
      </w:r>
    </w:p>
    <w:p w14:paraId="006380B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Exponents</w:t>
      </w:r>
    </w:p>
    <w:p w14:paraId="044CC3F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B. Numerical constants</w:t>
      </w:r>
    </w:p>
    <w:p w14:paraId="1006C76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Pure numbers unaffected.</w:t>
      </w:r>
    </w:p>
    <w:p w14:paraId="6F1BA49F" w14:textId="77777777" w:rsidR="00785CCC" w:rsidRPr="001540A4" w:rsidRDefault="00785CCC" w:rsidP="00785CCC">
      <w:pPr>
        <w:rPr>
          <w:sz w:val="36"/>
          <w:szCs w:val="36"/>
        </w:rPr>
      </w:pPr>
    </w:p>
    <w:p w14:paraId="12874D41" w14:textId="77777777" w:rsidR="00785CCC" w:rsidRPr="001540A4" w:rsidRDefault="00785CCC" w:rsidP="00785CCC">
      <w:pPr>
        <w:rPr>
          <w:sz w:val="36"/>
          <w:szCs w:val="36"/>
        </w:rPr>
      </w:pPr>
    </w:p>
    <w:p w14:paraId="6BAB7E9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29. Q29. Dimensional formula of surface tension:</w:t>
      </w:r>
    </w:p>
    <w:p w14:paraId="2D25629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[MT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0E4429F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680B1D9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0D7BAF9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[M⁰L¹T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5D0BACA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23EBBED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Force per length.</w:t>
      </w:r>
    </w:p>
    <w:p w14:paraId="26040F3A" w14:textId="77777777" w:rsidR="00785CCC" w:rsidRPr="001540A4" w:rsidRDefault="00785CCC" w:rsidP="00785CCC">
      <w:pPr>
        <w:rPr>
          <w:sz w:val="36"/>
          <w:szCs w:val="36"/>
        </w:rPr>
      </w:pPr>
    </w:p>
    <w:p w14:paraId="04C8D980" w14:textId="77777777" w:rsidR="00785CCC" w:rsidRPr="001540A4" w:rsidRDefault="00785CCC" w:rsidP="00785CCC">
      <w:pPr>
        <w:rPr>
          <w:sz w:val="36"/>
          <w:szCs w:val="36"/>
        </w:rPr>
      </w:pPr>
    </w:p>
    <w:p w14:paraId="284CA42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30. Q30. Number of significant figures in 0.009000:</w:t>
      </w:r>
    </w:p>
    <w:p w14:paraId="1F42E6F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 4</w:t>
      </w:r>
    </w:p>
    <w:p w14:paraId="64A2F69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 3</w:t>
      </w:r>
    </w:p>
    <w:p w14:paraId="5ADB7B9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 2</w:t>
      </w:r>
    </w:p>
    <w:p w14:paraId="31211D2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 5</w:t>
      </w:r>
    </w:p>
    <w:p w14:paraId="5E6958E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4</w:t>
      </w:r>
    </w:p>
    <w:p w14:paraId="0A859FE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three zeros after decimal plus nine.</w:t>
      </w:r>
    </w:p>
    <w:p w14:paraId="4353CA37" w14:textId="77777777" w:rsidR="00785CCC" w:rsidRPr="001540A4" w:rsidRDefault="00785CCC" w:rsidP="00785CCC">
      <w:pPr>
        <w:rPr>
          <w:sz w:val="36"/>
          <w:szCs w:val="36"/>
        </w:rPr>
      </w:pPr>
    </w:p>
    <w:p w14:paraId="00817866" w14:textId="77777777" w:rsidR="00785CCC" w:rsidRPr="001540A4" w:rsidRDefault="00785CCC" w:rsidP="00785CCC">
      <w:pPr>
        <w:rPr>
          <w:sz w:val="36"/>
          <w:szCs w:val="36"/>
        </w:rPr>
      </w:pPr>
    </w:p>
    <w:p w14:paraId="01F4A16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31. Q31. When multiplying 3 numbers with % errors 1%,2%,3%, total % error:</w:t>
      </w:r>
    </w:p>
    <w:p w14:paraId="20E160D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6%</w:t>
      </w:r>
    </w:p>
    <w:p w14:paraId="014CC45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3%</w:t>
      </w:r>
    </w:p>
    <w:p w14:paraId="79156A4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1%</w:t>
      </w:r>
    </w:p>
    <w:p w14:paraId="459B031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√(1²+2²+3²)%</w:t>
      </w:r>
    </w:p>
    <w:p w14:paraId="66D3711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6%</w:t>
      </w:r>
    </w:p>
    <w:p w14:paraId="58A6350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Sum.</w:t>
      </w:r>
    </w:p>
    <w:p w14:paraId="7B4C434C" w14:textId="77777777" w:rsidR="00785CCC" w:rsidRPr="001540A4" w:rsidRDefault="00785CCC" w:rsidP="00785CCC">
      <w:pPr>
        <w:rPr>
          <w:sz w:val="36"/>
          <w:szCs w:val="36"/>
        </w:rPr>
      </w:pPr>
    </w:p>
    <w:p w14:paraId="37BEB5F1" w14:textId="77777777" w:rsidR="00785CCC" w:rsidRPr="001540A4" w:rsidRDefault="00785CCC" w:rsidP="00785CCC">
      <w:pPr>
        <w:rPr>
          <w:sz w:val="36"/>
          <w:szCs w:val="36"/>
        </w:rPr>
      </w:pPr>
    </w:p>
    <w:p w14:paraId="2A56B7C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32. Q32. Dimensional formula of electric potential (V):</w:t>
      </w:r>
    </w:p>
    <w:p w14:paraId="5BD5A70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³A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2E75D84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79F673E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[ML¹T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7ECA596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[M¹L⁰T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33D4026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³A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676D28B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Energy per charge.</w:t>
      </w:r>
    </w:p>
    <w:p w14:paraId="61C00BFC" w14:textId="77777777" w:rsidR="00785CCC" w:rsidRPr="001540A4" w:rsidRDefault="00785CCC" w:rsidP="00785CCC">
      <w:pPr>
        <w:rPr>
          <w:sz w:val="36"/>
          <w:szCs w:val="36"/>
        </w:rPr>
      </w:pPr>
    </w:p>
    <w:p w14:paraId="1F98A707" w14:textId="77777777" w:rsidR="00785CCC" w:rsidRPr="001540A4" w:rsidRDefault="00785CCC" w:rsidP="00785CCC">
      <w:pPr>
        <w:rPr>
          <w:sz w:val="36"/>
          <w:szCs w:val="36"/>
        </w:rPr>
      </w:pPr>
    </w:p>
    <w:p w14:paraId="3E4C814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33. Q33. Absolute error in (x²): x=2±0.1:</w:t>
      </w:r>
    </w:p>
    <w:p w14:paraId="18082A1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0.4</w:t>
      </w:r>
    </w:p>
    <w:p w14:paraId="0C431E5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0.2</w:t>
      </w:r>
    </w:p>
    <w:p w14:paraId="05EF46E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0.1</w:t>
      </w:r>
    </w:p>
    <w:p w14:paraId="47808D5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0.5</w:t>
      </w:r>
    </w:p>
    <w:p w14:paraId="29BC53D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0.4</w:t>
      </w:r>
    </w:p>
    <w:p w14:paraId="38E9799C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Δ(x²)=2xΔx =220.1=0.4.</w:t>
      </w:r>
    </w:p>
    <w:p w14:paraId="6FEB1DFA" w14:textId="77777777" w:rsidR="00785CCC" w:rsidRPr="001540A4" w:rsidRDefault="00785CCC" w:rsidP="00785CCC">
      <w:pPr>
        <w:rPr>
          <w:sz w:val="36"/>
          <w:szCs w:val="36"/>
        </w:rPr>
      </w:pPr>
    </w:p>
    <w:p w14:paraId="29E9E487" w14:textId="77777777" w:rsidR="00785CCC" w:rsidRPr="001540A4" w:rsidRDefault="00785CCC" w:rsidP="00785CCC">
      <w:pPr>
        <w:rPr>
          <w:sz w:val="36"/>
          <w:szCs w:val="36"/>
        </w:rPr>
      </w:pPr>
    </w:p>
    <w:p w14:paraId="0CF0C75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34. Q34. The relative error in √x for relative error δ in x:</w:t>
      </w:r>
    </w:p>
    <w:p w14:paraId="0C1B31B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δ/2</w:t>
      </w:r>
    </w:p>
    <w:p w14:paraId="0A4EF14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2δ</w:t>
      </w:r>
    </w:p>
    <w:p w14:paraId="118BFD2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δ</w:t>
      </w:r>
    </w:p>
    <w:p w14:paraId="427C77E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√δ</w:t>
      </w:r>
    </w:p>
    <w:p w14:paraId="3C10702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δ/2</w:t>
      </w:r>
    </w:p>
    <w:p w14:paraId="5DAB211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d(√x)/√x ≈ δ/2.</w:t>
      </w:r>
    </w:p>
    <w:p w14:paraId="09226866" w14:textId="77777777" w:rsidR="00785CCC" w:rsidRPr="001540A4" w:rsidRDefault="00785CCC" w:rsidP="00785CCC">
      <w:pPr>
        <w:rPr>
          <w:sz w:val="36"/>
          <w:szCs w:val="36"/>
        </w:rPr>
      </w:pPr>
    </w:p>
    <w:p w14:paraId="080BC522" w14:textId="77777777" w:rsidR="00785CCC" w:rsidRPr="001540A4" w:rsidRDefault="00785CCC" w:rsidP="00785CCC">
      <w:pPr>
        <w:rPr>
          <w:sz w:val="36"/>
          <w:szCs w:val="36"/>
        </w:rPr>
      </w:pPr>
    </w:p>
    <w:p w14:paraId="4696660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35. Q35. The dimension of specific heat capacity:</w:t>
      </w:r>
    </w:p>
    <w:p w14:paraId="12D592C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A. [L²T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²Θ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266CD3E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²Θ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380934A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¹Θ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5436DE2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[M⁰L²T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²Θ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57F5BAC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D. [M⁰L²T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²Θ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090AABF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Heat per mass per degree.</w:t>
      </w:r>
    </w:p>
    <w:p w14:paraId="79734C56" w14:textId="77777777" w:rsidR="00785CCC" w:rsidRPr="001540A4" w:rsidRDefault="00785CCC" w:rsidP="00785CCC">
      <w:pPr>
        <w:rPr>
          <w:sz w:val="36"/>
          <w:szCs w:val="36"/>
        </w:rPr>
      </w:pPr>
    </w:p>
    <w:p w14:paraId="57446EE2" w14:textId="77777777" w:rsidR="00785CCC" w:rsidRPr="001540A4" w:rsidRDefault="00785CCC" w:rsidP="00785CCC">
      <w:pPr>
        <w:rPr>
          <w:sz w:val="36"/>
          <w:szCs w:val="36"/>
        </w:rPr>
      </w:pPr>
    </w:p>
    <w:p w14:paraId="775EC6D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36. Q36. The percentage error in measuring area of square side 5±0.1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cm:</w:t>
      </w:r>
    </w:p>
    <w:p w14:paraId="09FE1D4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4%</w:t>
      </w:r>
    </w:p>
    <w:p w14:paraId="74B65FF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8%</w:t>
      </w:r>
    </w:p>
    <w:p w14:paraId="138BAC5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2R%</w:t>
      </w:r>
    </w:p>
    <w:p w14:paraId="706069E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0.8%</w:t>
      </w:r>
    </w:p>
    <w:p w14:paraId="3DCB1E3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4%</w:t>
      </w:r>
    </w:p>
    <w:p w14:paraId="34528AB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Solution: Area </w:t>
      </w:r>
      <w:r w:rsidRPr="001540A4">
        <w:rPr>
          <w:rFonts w:ascii="Segoe UI Symbol" w:hAnsi="Segoe UI Symbol" w:cs="Segoe UI Symbol"/>
          <w:sz w:val="36"/>
          <w:szCs w:val="36"/>
        </w:rPr>
        <w:t>∝</w:t>
      </w:r>
      <w:r w:rsidRPr="001540A4">
        <w:rPr>
          <w:sz w:val="36"/>
          <w:szCs w:val="36"/>
        </w:rPr>
        <w:t xml:space="preserve"> x²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% error ≈2*(0.1/5)*100=4%.</w:t>
      </w:r>
    </w:p>
    <w:p w14:paraId="5DA0F99B" w14:textId="77777777" w:rsidR="00785CCC" w:rsidRPr="001540A4" w:rsidRDefault="00785CCC" w:rsidP="00785CCC">
      <w:pPr>
        <w:rPr>
          <w:sz w:val="36"/>
          <w:szCs w:val="36"/>
        </w:rPr>
      </w:pPr>
    </w:p>
    <w:p w14:paraId="039488B4" w14:textId="77777777" w:rsidR="00785CCC" w:rsidRPr="001540A4" w:rsidRDefault="00785CCC" w:rsidP="00785CCC">
      <w:pPr>
        <w:rPr>
          <w:sz w:val="36"/>
          <w:szCs w:val="36"/>
        </w:rPr>
      </w:pPr>
    </w:p>
    <w:p w14:paraId="744D094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37. Q37. Dimensional formula of strain energy density:</w:t>
      </w:r>
    </w:p>
    <w:p w14:paraId="4A68CE5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A.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31C1B83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6FC4646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¹L²T²]</w:t>
      </w:r>
    </w:p>
    <w:p w14:paraId="5C4BADA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5E511C4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68B7D13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Energy per volume, same as pressure.</w:t>
      </w:r>
    </w:p>
    <w:p w14:paraId="6EE25F55" w14:textId="77777777" w:rsidR="00785CCC" w:rsidRPr="001540A4" w:rsidRDefault="00785CCC" w:rsidP="00785CCC">
      <w:pPr>
        <w:rPr>
          <w:sz w:val="36"/>
          <w:szCs w:val="36"/>
        </w:rPr>
      </w:pPr>
    </w:p>
    <w:p w14:paraId="7D7021BB" w14:textId="77777777" w:rsidR="00785CCC" w:rsidRPr="001540A4" w:rsidRDefault="00785CCC" w:rsidP="00785CCC">
      <w:pPr>
        <w:rPr>
          <w:sz w:val="36"/>
          <w:szCs w:val="36"/>
        </w:rPr>
      </w:pPr>
    </w:p>
    <w:p w14:paraId="51CB0BD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38. Q38. Significant figures in 1.200×10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³:</w:t>
      </w:r>
    </w:p>
    <w:p w14:paraId="7591987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4</w:t>
      </w:r>
    </w:p>
    <w:p w14:paraId="6D92B58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3</w:t>
      </w:r>
    </w:p>
    <w:p w14:paraId="304B64D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2</w:t>
      </w:r>
    </w:p>
    <w:p w14:paraId="57689A1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5</w:t>
      </w:r>
    </w:p>
    <w:p w14:paraId="62EC6C9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B. 4? Actually digits: ‘1.200’ =4 sf.</w:t>
      </w:r>
    </w:p>
    <w:p w14:paraId="230E25C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Trailing zeros significant.</w:t>
      </w:r>
    </w:p>
    <w:p w14:paraId="70CC5673" w14:textId="77777777" w:rsidR="00785CCC" w:rsidRPr="001540A4" w:rsidRDefault="00785CCC" w:rsidP="00785CCC">
      <w:pPr>
        <w:rPr>
          <w:sz w:val="36"/>
          <w:szCs w:val="36"/>
        </w:rPr>
      </w:pPr>
    </w:p>
    <w:p w14:paraId="6A1D7016" w14:textId="77777777" w:rsidR="00785CCC" w:rsidRPr="001540A4" w:rsidRDefault="00785CCC" w:rsidP="00785CCC">
      <w:pPr>
        <w:rPr>
          <w:sz w:val="36"/>
          <w:szCs w:val="36"/>
        </w:rPr>
      </w:pPr>
    </w:p>
    <w:p w14:paraId="0661F50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39. Q39. Dimensional formula of electric capacitance:</w:t>
      </w:r>
    </w:p>
    <w:p w14:paraId="7700E84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²T⁴A²]</w:t>
      </w:r>
    </w:p>
    <w:p w14:paraId="78DAC4A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B.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⁴A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7BB6252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15BD6E0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¹T³A]</w:t>
      </w:r>
    </w:p>
    <w:p w14:paraId="1F335A1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²T⁴A²]</w:t>
      </w:r>
    </w:p>
    <w:p w14:paraId="1014D44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Q/V.</w:t>
      </w:r>
    </w:p>
    <w:p w14:paraId="0A20045B" w14:textId="77777777" w:rsidR="00785CCC" w:rsidRPr="001540A4" w:rsidRDefault="00785CCC" w:rsidP="00785CCC">
      <w:pPr>
        <w:rPr>
          <w:sz w:val="36"/>
          <w:szCs w:val="36"/>
        </w:rPr>
      </w:pPr>
    </w:p>
    <w:p w14:paraId="0953CDC3" w14:textId="77777777" w:rsidR="00785CCC" w:rsidRPr="001540A4" w:rsidRDefault="00785CCC" w:rsidP="00785CCC">
      <w:pPr>
        <w:rPr>
          <w:sz w:val="36"/>
          <w:szCs w:val="36"/>
        </w:rPr>
      </w:pPr>
    </w:p>
    <w:p w14:paraId="6F0955E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40. Q40. If R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=</w:t>
      </w:r>
      <w:r w:rsidRPr="001540A4">
        <w:rPr>
          <w:rFonts w:ascii="Arial" w:hAnsi="Arial" w:cs="Arial"/>
          <w:sz w:val="36"/>
          <w:szCs w:val="36"/>
        </w:rPr>
        <w:t> </w:t>
      </w:r>
      <w:r w:rsidRPr="001540A4">
        <w:rPr>
          <w:sz w:val="36"/>
          <w:szCs w:val="36"/>
        </w:rPr>
        <w:t>l/At, fractional error ≈? l, A, t each have δ:</w:t>
      </w:r>
    </w:p>
    <w:p w14:paraId="543080B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3δ</w:t>
      </w:r>
    </w:p>
    <w:p w14:paraId="63C7B0F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δ</w:t>
      </w:r>
    </w:p>
    <w:p w14:paraId="7EDDF46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δ/3</w:t>
      </w:r>
    </w:p>
    <w:p w14:paraId="23F64ED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2δ</w:t>
      </w:r>
    </w:p>
    <w:p w14:paraId="3B3A665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3δ</w:t>
      </w:r>
    </w:p>
    <w:p w14:paraId="4A74FD3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Sum of fractional errors.</w:t>
      </w:r>
    </w:p>
    <w:p w14:paraId="0522BFC9" w14:textId="77777777" w:rsidR="00785CCC" w:rsidRPr="001540A4" w:rsidRDefault="00785CCC" w:rsidP="00785CCC">
      <w:pPr>
        <w:rPr>
          <w:sz w:val="36"/>
          <w:szCs w:val="36"/>
        </w:rPr>
      </w:pPr>
    </w:p>
    <w:p w14:paraId="21243A38" w14:textId="77777777" w:rsidR="00785CCC" w:rsidRPr="001540A4" w:rsidRDefault="00785CCC" w:rsidP="00785CCC">
      <w:pPr>
        <w:rPr>
          <w:sz w:val="36"/>
          <w:szCs w:val="36"/>
        </w:rPr>
      </w:pPr>
    </w:p>
    <w:p w14:paraId="05DA32A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41. Q41. Percentage error in volume of sphere from radius error 1%:</w:t>
      </w:r>
    </w:p>
    <w:p w14:paraId="1ED65FB4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3%</w:t>
      </w:r>
    </w:p>
    <w:p w14:paraId="21223BD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B. 1%</w:t>
      </w:r>
    </w:p>
    <w:p w14:paraId="395F14A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4%</w:t>
      </w:r>
    </w:p>
    <w:p w14:paraId="0FA736B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2%</w:t>
      </w:r>
    </w:p>
    <w:p w14:paraId="1CE9BB6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3%</w:t>
      </w:r>
    </w:p>
    <w:p w14:paraId="4DC64FF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V</w:t>
      </w:r>
      <w:r w:rsidRPr="001540A4">
        <w:rPr>
          <w:rFonts w:ascii="Segoe UI Symbol" w:hAnsi="Segoe UI Symbol" w:cs="Segoe UI Symbol"/>
          <w:sz w:val="36"/>
          <w:szCs w:val="36"/>
        </w:rPr>
        <w:t>∝</w:t>
      </w:r>
      <w:r w:rsidRPr="001540A4">
        <w:rPr>
          <w:sz w:val="36"/>
          <w:szCs w:val="36"/>
        </w:rPr>
        <w:t>r³.</w:t>
      </w:r>
    </w:p>
    <w:p w14:paraId="4BF71E8F" w14:textId="77777777" w:rsidR="00785CCC" w:rsidRPr="001540A4" w:rsidRDefault="00785CCC" w:rsidP="00785CCC">
      <w:pPr>
        <w:rPr>
          <w:sz w:val="36"/>
          <w:szCs w:val="36"/>
        </w:rPr>
      </w:pPr>
    </w:p>
    <w:p w14:paraId="625C2DA3" w14:textId="77777777" w:rsidR="00785CCC" w:rsidRPr="001540A4" w:rsidRDefault="00785CCC" w:rsidP="00785CCC">
      <w:pPr>
        <w:rPr>
          <w:sz w:val="36"/>
          <w:szCs w:val="36"/>
        </w:rPr>
      </w:pPr>
    </w:p>
    <w:p w14:paraId="054FB05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42. Q42. Which quantity is dimensionless?</w:t>
      </w:r>
    </w:p>
    <w:p w14:paraId="5D2BCEB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Refractive index</w:t>
      </w:r>
    </w:p>
    <w:p w14:paraId="74A5502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Acceleration</w:t>
      </w:r>
    </w:p>
    <w:p w14:paraId="050047E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Density</w:t>
      </w:r>
    </w:p>
    <w:p w14:paraId="76D22B4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Force</w:t>
      </w:r>
    </w:p>
    <w:p w14:paraId="77D3008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Refractive index</w:t>
      </w:r>
    </w:p>
    <w:p w14:paraId="74C85505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Ratio of speeds.</w:t>
      </w:r>
    </w:p>
    <w:p w14:paraId="44728525" w14:textId="77777777" w:rsidR="00785CCC" w:rsidRPr="001540A4" w:rsidRDefault="00785CCC" w:rsidP="00785CCC">
      <w:pPr>
        <w:rPr>
          <w:sz w:val="36"/>
          <w:szCs w:val="36"/>
        </w:rPr>
      </w:pPr>
    </w:p>
    <w:p w14:paraId="786ABEAB" w14:textId="77777777" w:rsidR="00785CCC" w:rsidRPr="001540A4" w:rsidRDefault="00785CCC" w:rsidP="00785CCC">
      <w:pPr>
        <w:rPr>
          <w:sz w:val="36"/>
          <w:szCs w:val="36"/>
        </w:rPr>
      </w:pPr>
    </w:p>
    <w:p w14:paraId="3221AB58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43. Q43. The significance of least count error is:</w:t>
      </w:r>
    </w:p>
    <w:p w14:paraId="50B7274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Can be improved by estimation</w:t>
      </w:r>
    </w:p>
    <w:p w14:paraId="1D6BE17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Cannot</w:t>
      </w:r>
    </w:p>
    <w:p w14:paraId="4EB52496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C. Zero</w:t>
      </w:r>
    </w:p>
    <w:p w14:paraId="16497B9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Systematic</w:t>
      </w:r>
    </w:p>
    <w:p w14:paraId="1C171551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Can be improved by estimation</w:t>
      </w:r>
    </w:p>
    <w:p w14:paraId="3C998683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Solution: Estimation technique.</w:t>
      </w:r>
    </w:p>
    <w:p w14:paraId="68CA315E" w14:textId="77777777" w:rsidR="00785CCC" w:rsidRPr="001540A4" w:rsidRDefault="00785CCC" w:rsidP="00785CCC">
      <w:pPr>
        <w:rPr>
          <w:sz w:val="36"/>
          <w:szCs w:val="36"/>
        </w:rPr>
      </w:pPr>
    </w:p>
    <w:p w14:paraId="2FD4E4ED" w14:textId="77777777" w:rsidR="00785CCC" w:rsidRPr="001540A4" w:rsidRDefault="00785CCC" w:rsidP="00785CCC">
      <w:pPr>
        <w:rPr>
          <w:sz w:val="36"/>
          <w:szCs w:val="36"/>
        </w:rPr>
      </w:pPr>
    </w:p>
    <w:p w14:paraId="155F22A7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44. Q44. The fractional error in product p = xyz where </w:t>
      </w:r>
      <w:proofErr w:type="spellStart"/>
      <w:r w:rsidRPr="001540A4">
        <w:rPr>
          <w:sz w:val="36"/>
          <w:szCs w:val="36"/>
        </w:rPr>
        <w:t>x,y,z</w:t>
      </w:r>
      <w:proofErr w:type="spellEnd"/>
      <w:r w:rsidRPr="001540A4">
        <w:rPr>
          <w:sz w:val="36"/>
          <w:szCs w:val="36"/>
        </w:rPr>
        <w:t xml:space="preserve"> have </w:t>
      </w:r>
      <w:proofErr w:type="spellStart"/>
      <w:r w:rsidRPr="001540A4">
        <w:rPr>
          <w:sz w:val="36"/>
          <w:szCs w:val="36"/>
        </w:rPr>
        <w:t>δx,δy,δz</w:t>
      </w:r>
      <w:proofErr w:type="spellEnd"/>
      <w:r w:rsidRPr="001540A4">
        <w:rPr>
          <w:sz w:val="36"/>
          <w:szCs w:val="36"/>
        </w:rPr>
        <w:t>:</w:t>
      </w:r>
    </w:p>
    <w:p w14:paraId="7DC1303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A. </w:t>
      </w:r>
      <w:proofErr w:type="spellStart"/>
      <w:r w:rsidRPr="001540A4">
        <w:rPr>
          <w:sz w:val="36"/>
          <w:szCs w:val="36"/>
        </w:rPr>
        <w:t>δx+δy+δz</w:t>
      </w:r>
      <w:proofErr w:type="spellEnd"/>
    </w:p>
    <w:p w14:paraId="7764909D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B. </w:t>
      </w:r>
      <w:proofErr w:type="spellStart"/>
      <w:r w:rsidRPr="001540A4">
        <w:rPr>
          <w:sz w:val="36"/>
          <w:szCs w:val="36"/>
        </w:rPr>
        <w:t>δxδyδz</w:t>
      </w:r>
      <w:proofErr w:type="spellEnd"/>
    </w:p>
    <w:p w14:paraId="680CCBFF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√(δx²+δy²+δz²)</w:t>
      </w:r>
    </w:p>
    <w:p w14:paraId="4DFAE44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D. (</w:t>
      </w:r>
      <w:proofErr w:type="spellStart"/>
      <w:r w:rsidRPr="001540A4">
        <w:rPr>
          <w:sz w:val="36"/>
          <w:szCs w:val="36"/>
        </w:rPr>
        <w:t>δx+δy</w:t>
      </w:r>
      <w:proofErr w:type="spellEnd"/>
      <w:r w:rsidRPr="001540A4">
        <w:rPr>
          <w:sz w:val="36"/>
          <w:szCs w:val="36"/>
        </w:rPr>
        <w:t>)/</w:t>
      </w:r>
      <w:proofErr w:type="spellStart"/>
      <w:r w:rsidRPr="001540A4">
        <w:rPr>
          <w:sz w:val="36"/>
          <w:szCs w:val="36"/>
        </w:rPr>
        <w:t>δz</w:t>
      </w:r>
      <w:proofErr w:type="spellEnd"/>
    </w:p>
    <w:p w14:paraId="2D15690B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Sum of fractional errors.</w:t>
      </w:r>
    </w:p>
    <w:p w14:paraId="296B8345" w14:textId="77777777" w:rsidR="00785CCC" w:rsidRPr="001540A4" w:rsidRDefault="00785CCC" w:rsidP="00785CCC">
      <w:pPr>
        <w:rPr>
          <w:sz w:val="36"/>
          <w:szCs w:val="36"/>
        </w:rPr>
      </w:pPr>
    </w:p>
    <w:p w14:paraId="1C97B15B" w14:textId="77777777" w:rsidR="00785CCC" w:rsidRPr="001540A4" w:rsidRDefault="00785CCC" w:rsidP="00785CCC">
      <w:pPr>
        <w:rPr>
          <w:sz w:val="36"/>
          <w:szCs w:val="36"/>
        </w:rPr>
      </w:pPr>
    </w:p>
    <w:p w14:paraId="027BA7E2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45. Q45. Dimensional formula of electric inductance:</w:t>
      </w:r>
    </w:p>
    <w:p w14:paraId="5CE448F0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3CCF161A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B. [MLT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6F8FB80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C.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³A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¹]</w:t>
      </w:r>
    </w:p>
    <w:p w14:paraId="7794343E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lastRenderedPageBreak/>
        <w:t>D. [M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¹L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²T⁴A²]</w:t>
      </w:r>
    </w:p>
    <w:p w14:paraId="0BA51BD9" w14:textId="77777777" w:rsidR="00785CCC" w:rsidRPr="001540A4" w:rsidRDefault="00785CCC" w:rsidP="00785CCC">
      <w:pPr>
        <w:rPr>
          <w:sz w:val="36"/>
          <w:szCs w:val="36"/>
        </w:rPr>
      </w:pPr>
      <w:r w:rsidRPr="001540A4">
        <w:rPr>
          <w:sz w:val="36"/>
          <w:szCs w:val="36"/>
        </w:rPr>
        <w:t>Answer: A. [ML²T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²A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>²]</w:t>
      </w:r>
    </w:p>
    <w:p w14:paraId="559F1FCF" w14:textId="582A07E8" w:rsidR="00785CCC" w:rsidRPr="001540A4" w:rsidRDefault="00785CCC">
      <w:pPr>
        <w:rPr>
          <w:sz w:val="36"/>
          <w:szCs w:val="36"/>
        </w:rPr>
      </w:pPr>
      <w:r w:rsidRPr="001540A4">
        <w:rPr>
          <w:sz w:val="36"/>
          <w:szCs w:val="36"/>
        </w:rPr>
        <w:t xml:space="preserve">Solution: </w:t>
      </w:r>
      <w:proofErr w:type="spellStart"/>
      <w:r w:rsidRPr="001540A4">
        <w:rPr>
          <w:sz w:val="36"/>
          <w:szCs w:val="36"/>
        </w:rPr>
        <w:t>emf</w:t>
      </w:r>
      <w:proofErr w:type="spellEnd"/>
      <w:r w:rsidRPr="001540A4">
        <w:rPr>
          <w:sz w:val="36"/>
          <w:szCs w:val="36"/>
        </w:rPr>
        <w:t xml:space="preserve"> = L(di/</w:t>
      </w:r>
      <w:proofErr w:type="spellStart"/>
      <w:r w:rsidRPr="001540A4">
        <w:rPr>
          <w:sz w:val="36"/>
          <w:szCs w:val="36"/>
        </w:rPr>
        <w:t>dt</w:t>
      </w:r>
      <w:proofErr w:type="spellEnd"/>
      <w:r w:rsidRPr="001540A4">
        <w:rPr>
          <w:sz w:val="36"/>
          <w:szCs w:val="36"/>
        </w:rPr>
        <w:t xml:space="preserve">)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L = [V]/[T</w:t>
      </w:r>
      <w:r w:rsidRPr="001540A4">
        <w:rPr>
          <w:rFonts w:ascii="Roboto" w:hAnsi="Roboto" w:cs="Roboto"/>
          <w:sz w:val="36"/>
          <w:szCs w:val="36"/>
        </w:rPr>
        <w:t>⁻</w:t>
      </w:r>
      <w:r w:rsidRPr="001540A4">
        <w:rPr>
          <w:sz w:val="36"/>
          <w:szCs w:val="36"/>
        </w:rPr>
        <w:t xml:space="preserve">¹A] </w:t>
      </w:r>
      <w:r w:rsidRPr="001540A4">
        <w:rPr>
          <w:rFonts w:ascii="Segoe UI Symbol" w:hAnsi="Segoe UI Symbol" w:cs="Segoe UI Symbol"/>
          <w:sz w:val="36"/>
          <w:szCs w:val="36"/>
        </w:rPr>
        <w:t>⇒</w:t>
      </w:r>
      <w:r w:rsidRPr="001540A4">
        <w:rPr>
          <w:sz w:val="36"/>
          <w:szCs w:val="36"/>
        </w:rPr>
        <w:t xml:space="preserve"> derive accordingly.</w:t>
      </w:r>
    </w:p>
    <w:sectPr w:rsidR="00785CCC" w:rsidRPr="00154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8A62F" w14:textId="77777777" w:rsidR="00296CB6" w:rsidRDefault="00296CB6" w:rsidP="00092614">
      <w:pPr>
        <w:spacing w:after="0" w:line="240" w:lineRule="auto"/>
      </w:pPr>
      <w:r>
        <w:separator/>
      </w:r>
    </w:p>
  </w:endnote>
  <w:endnote w:type="continuationSeparator" w:id="0">
    <w:p w14:paraId="5885D2A1" w14:textId="77777777" w:rsidR="00296CB6" w:rsidRDefault="00296CB6" w:rsidP="0009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460F8" w14:textId="77777777" w:rsidR="00092614" w:rsidRDefault="00092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27F81" w14:textId="1508D0C1" w:rsidR="00034D23" w:rsidRDefault="00034D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FA202" w14:textId="77777777" w:rsidR="00092614" w:rsidRDefault="00092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D6146" w14:textId="77777777" w:rsidR="00296CB6" w:rsidRDefault="00296CB6" w:rsidP="00092614">
      <w:pPr>
        <w:spacing w:after="0" w:line="240" w:lineRule="auto"/>
      </w:pPr>
      <w:r>
        <w:separator/>
      </w:r>
    </w:p>
  </w:footnote>
  <w:footnote w:type="continuationSeparator" w:id="0">
    <w:p w14:paraId="0CCE05AF" w14:textId="77777777" w:rsidR="00296CB6" w:rsidRDefault="00296CB6" w:rsidP="0009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5FDD8" w14:textId="77777777" w:rsidR="00092614" w:rsidRDefault="00092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DA253" w14:textId="77777777" w:rsidR="00092614" w:rsidRDefault="000926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09AF4" w14:textId="77777777" w:rsidR="00092614" w:rsidRDefault="00092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A189F"/>
    <w:multiLevelType w:val="hybridMultilevel"/>
    <w:tmpl w:val="92A2F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10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CC"/>
    <w:rsid w:val="000256D8"/>
    <w:rsid w:val="00034D23"/>
    <w:rsid w:val="00053F66"/>
    <w:rsid w:val="00092614"/>
    <w:rsid w:val="000A3256"/>
    <w:rsid w:val="001540A4"/>
    <w:rsid w:val="00296CB6"/>
    <w:rsid w:val="00376202"/>
    <w:rsid w:val="005D1D9D"/>
    <w:rsid w:val="006F7360"/>
    <w:rsid w:val="006F7894"/>
    <w:rsid w:val="00720DCD"/>
    <w:rsid w:val="00767A03"/>
    <w:rsid w:val="00785CCC"/>
    <w:rsid w:val="00855DB1"/>
    <w:rsid w:val="0086068E"/>
    <w:rsid w:val="00B87473"/>
    <w:rsid w:val="00CE72EB"/>
    <w:rsid w:val="00E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3EF5C"/>
  <w15:chartTrackingRefBased/>
  <w15:docId w15:val="{7A943255-E0E1-364F-B4D6-148297FB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C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614"/>
  </w:style>
  <w:style w:type="paragraph" w:styleId="Footer">
    <w:name w:val="footer"/>
    <w:basedOn w:val="Normal"/>
    <w:link w:val="FooterChar"/>
    <w:uiPriority w:val="99"/>
    <w:unhideWhenUsed/>
    <w:rsid w:val="00092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1247</Words>
  <Characters>6312</Characters>
  <Application>Microsoft Office Word</Application>
  <DocSecurity>0</DocSecurity>
  <Lines>450</Lines>
  <Paragraphs>377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Fayaz</dc:creator>
  <cp:keywords/>
  <dc:description/>
  <cp:lastModifiedBy>Faisal Fayaz</cp:lastModifiedBy>
  <cp:revision>2</cp:revision>
  <dcterms:created xsi:type="dcterms:W3CDTF">2025-07-25T10:07:00Z</dcterms:created>
  <dcterms:modified xsi:type="dcterms:W3CDTF">2025-07-25T10:07:00Z</dcterms:modified>
</cp:coreProperties>
</file>