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759C" w14:textId="58C495C1" w:rsidR="00015F82" w:rsidRDefault="00CA4164">
      <w:r>
        <w:t>CJ Legato</w:t>
      </w:r>
    </w:p>
    <w:p w14:paraId="08B1EB3B" w14:textId="3F89B541" w:rsidR="00CA4164" w:rsidRDefault="00CA4164">
      <w:r>
        <w:t>Alex Fig</w:t>
      </w:r>
    </w:p>
    <w:p w14:paraId="20FB56F5" w14:textId="601CFD74" w:rsidR="00CA4164" w:rsidRDefault="00CA4164">
      <w:r>
        <w:t>David Pierce</w:t>
      </w:r>
    </w:p>
    <w:p w14:paraId="1B14C0D2" w14:textId="08C31B9F" w:rsidR="00CA4164" w:rsidRDefault="00CA4164"/>
    <w:p w14:paraId="400757F6" w14:textId="74C650DB" w:rsidR="00CA4164" w:rsidRDefault="00CA4164"/>
    <w:p w14:paraId="7718CF40" w14:textId="5D3CEEB0" w:rsidR="00CA4164" w:rsidRDefault="00CA4164">
      <w:r>
        <w:t xml:space="preserve">The main method of AI applied to the ghosts was based on the idea of having at most 4 possible choices for their movement. The approach taken to getting the direction a ghost should choose it calculated using a random number generator working within a range 0 to Z (exclusive).  The range is divided up into four sections: </w:t>
      </w:r>
      <w:proofErr w:type="gramStart"/>
      <w:r>
        <w:t>W,X</w:t>
      </w:r>
      <w:proofErr w:type="gramEnd"/>
      <w:r>
        <w:t xml:space="preserve">,Y,Z. Where W&lt;X&lt;Y&lt;Z and </w:t>
      </w:r>
      <w:r w:rsidR="009F69A4">
        <w:t xml:space="preserve">X += W, Y += </w:t>
      </w:r>
      <w:proofErr w:type="gramStart"/>
      <w:r w:rsidR="009F69A4">
        <w:t>X,  Z</w:t>
      </w:r>
      <w:proofErr w:type="gramEnd"/>
      <w:r w:rsidR="009F69A4">
        <w:t xml:space="preserve"> += Y.</w:t>
      </w:r>
      <w:r w:rsidR="00112184">
        <w:t xml:space="preserve"> If the random number arrived within the ranges of </w:t>
      </w:r>
      <w:proofErr w:type="gramStart"/>
      <w:r w:rsidR="00112184">
        <w:t>0:W</w:t>
      </w:r>
      <w:proofErr w:type="gramEnd"/>
      <w:r w:rsidR="00C1655C">
        <w:t xml:space="preserve"> (up)</w:t>
      </w:r>
      <w:r w:rsidR="00112184">
        <w:t>, W:</w:t>
      </w:r>
      <w:r w:rsidR="00C1655C">
        <w:t>X (right), X:Y (down), Y:Z (left), that direction would be chosen.</w:t>
      </w:r>
    </w:p>
    <w:p w14:paraId="059DBEC4" w14:textId="7A8B6FAD" w:rsidR="00C1655C" w:rsidRDefault="00C3562F">
      <w:r>
        <w:t xml:space="preserve">The values of </w:t>
      </w:r>
      <w:r w:rsidR="002D666D">
        <w:t>directions were weighted by an equation defined as R * A * (D * V + -1 * P * F), where:</w:t>
      </w:r>
    </w:p>
    <w:p w14:paraId="20520EC5" w14:textId="524837F5" w:rsidR="002D666D" w:rsidRDefault="002D666D">
      <w:r>
        <w:t>R = 0 or 1 based on previous direction to prevent 180s</w:t>
      </w:r>
      <w:r w:rsidR="00C3562F">
        <w:t xml:space="preserve"> (a general feel good rule of </w:t>
      </w:r>
      <w:proofErr w:type="spellStart"/>
      <w:r w:rsidR="00C3562F">
        <w:t>PacMan</w:t>
      </w:r>
      <w:proofErr w:type="spellEnd"/>
      <w:r w:rsidR="00C3562F">
        <w:t>)</w:t>
      </w:r>
    </w:p>
    <w:p w14:paraId="37979270" w14:textId="213335C4" w:rsidR="00C3562F" w:rsidRDefault="00A66A9A">
      <w:r>
        <w:t>A = 0 or 1 based on which of the four directions are Possible (IE</w:t>
      </w:r>
      <w:proofErr w:type="gramStart"/>
      <w:r>
        <w:t xml:space="preserve">. </w:t>
      </w:r>
      <w:proofErr w:type="gramEnd"/>
      <w:r>
        <w:t>Not a wall)</w:t>
      </w:r>
    </w:p>
    <w:p w14:paraId="44A26DE7" w14:textId="6E1DE5B3" w:rsidR="00A66A9A" w:rsidRDefault="00A66A9A">
      <w:r>
        <w:t>D = default weight of each direction</w:t>
      </w:r>
      <w:proofErr w:type="gramStart"/>
      <w:r>
        <w:t>, that is to say, likelihood</w:t>
      </w:r>
      <w:proofErr w:type="gramEnd"/>
      <w:r>
        <w:t xml:space="preserve"> of any direction to be chosen without any other influence. Higher number means other values will have less an effect on it</w:t>
      </w:r>
    </w:p>
    <w:p w14:paraId="5CCAC41A" w14:textId="0E8BB252" w:rsidR="00A66A9A" w:rsidRDefault="00A66A9A">
      <w:r>
        <w:t>V</w:t>
      </w:r>
      <w:r w:rsidR="00FF2F89">
        <w:t xml:space="preserve"> = -1 or 1 depending on whether the difference between the current object’s position and its target is positive or negative</w:t>
      </w:r>
    </w:p>
    <w:p w14:paraId="251FFBF1" w14:textId="409E11D7" w:rsidR="00FF2F89" w:rsidRDefault="00FF2F89">
      <w:r>
        <w:t xml:space="preserve">P = </w:t>
      </w:r>
      <w:r w:rsidR="00426B4B">
        <w:t>a weighted percent of which direction should be chosen</w:t>
      </w:r>
      <w:r w:rsidR="003C1D6E">
        <w:t xml:space="preserve">, calculated by </w:t>
      </w:r>
      <w:r w:rsidR="006741BC">
        <w:t>the distance in the axis divided by the total distance away from the target</w:t>
      </w:r>
    </w:p>
    <w:p w14:paraId="3FE245D1" w14:textId="48EF56A2" w:rsidR="006741BC" w:rsidRDefault="006741BC">
      <w:r>
        <w:t xml:space="preserve">F = -1 or 1 depending on </w:t>
      </w:r>
      <w:proofErr w:type="gramStart"/>
      <w:r>
        <w:t>whether or not</w:t>
      </w:r>
      <w:proofErr w:type="gramEnd"/>
      <w:r>
        <w:t xml:space="preserve"> the ghost is fleeing. If the ghost is, the number is subtracted from the total for each direction, making the choice of moving away from </w:t>
      </w:r>
      <w:proofErr w:type="spellStart"/>
      <w:r>
        <w:t>PacMan</w:t>
      </w:r>
      <w:proofErr w:type="spellEnd"/>
      <w:r>
        <w:t xml:space="preserve"> more likely, and moving toward him less likely.</w:t>
      </w:r>
    </w:p>
    <w:p w14:paraId="12A268F9" w14:textId="0B9A522E" w:rsidR="006741BC" w:rsidRDefault="006741BC">
      <w:r>
        <w:t>A slight variation is made to the algorithm should D be 0, resulting in the flee behavior to be impossible (D=0 works for if you know exactly where you want to go, not the other way around) but allows for far less random movement.</w:t>
      </w:r>
    </w:p>
    <w:p w14:paraId="1D98A61B" w14:textId="2891B570" w:rsidR="006741BC" w:rsidRDefault="006741BC">
      <w:r>
        <w:t xml:space="preserve">Scene one is classic </w:t>
      </w:r>
      <w:proofErr w:type="spellStart"/>
      <w:r>
        <w:t>pacman</w:t>
      </w:r>
      <w:proofErr w:type="spellEnd"/>
      <w:r>
        <w:t xml:space="preserve"> with all four ghosts behaving with different AIs. Blinky will always try to path towards Pacman (with an error of about .000001 percent to handle corner cases), so if </w:t>
      </w:r>
      <w:proofErr w:type="spellStart"/>
      <w:r>
        <w:t>PacMan</w:t>
      </w:r>
      <w:proofErr w:type="spellEnd"/>
      <w:r>
        <w:t xml:space="preserve"> is lower and to the left, Blinky will move either down or to the left provided those options are possible. Pinky will path around and try to get to </w:t>
      </w:r>
      <w:proofErr w:type="spellStart"/>
      <w:proofErr w:type="gramStart"/>
      <w:r>
        <w:t>pacMan</w:t>
      </w:r>
      <w:proofErr w:type="spellEnd"/>
      <w:r>
        <w:t>, but</w:t>
      </w:r>
      <w:proofErr w:type="gramEnd"/>
      <w:r>
        <w:t xml:space="preserve"> will have the chance to “flank” with a decent chance to turn in other directions. Inky is </w:t>
      </w:r>
      <w:proofErr w:type="gramStart"/>
      <w:r>
        <w:t>similar to</w:t>
      </w:r>
      <w:proofErr w:type="gramEnd"/>
      <w:r>
        <w:t xml:space="preserve"> pinky, but with a larger chance of going in random directions, and Clyde is going to wander around nearly completely randomly.</w:t>
      </w:r>
    </w:p>
    <w:p w14:paraId="78EA5D3B" w14:textId="49C50444" w:rsidR="006741BC" w:rsidRDefault="006741BC">
      <w:r>
        <w:t xml:space="preserve">Scene two is </w:t>
      </w:r>
      <w:proofErr w:type="spellStart"/>
      <w:r>
        <w:t>Ms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, where </w:t>
      </w:r>
      <w:proofErr w:type="gramStart"/>
      <w:r>
        <w:t>all of</w:t>
      </w:r>
      <w:proofErr w:type="gramEnd"/>
      <w:r>
        <w:t xml:space="preserve"> the ghosts share the same AI, and will behave in a way similar to Pinky in the first scene. </w:t>
      </w:r>
    </w:p>
    <w:p w14:paraId="40730193" w14:textId="387D05AF" w:rsidR="00C3562F" w:rsidRDefault="00C3562F"/>
    <w:p w14:paraId="2F4FDF18" w14:textId="262E715D" w:rsidR="0029553C" w:rsidRDefault="0029553C"/>
    <w:p w14:paraId="5EBFC7DD" w14:textId="43CE65E1" w:rsidR="0029553C" w:rsidRDefault="0029553C">
      <w:r>
        <w:lastRenderedPageBreak/>
        <w:t>The state machines should be easily identifiable in code. Nevertheless, here is a diagram showing most of the logic behind what each entity is capable of. One additional state within active and before a movement option of note is the “choose” state, where when the options around the ghost have changed, they can choose a direction to travel in, possibly changing the other state they a</w:t>
      </w:r>
      <w:bookmarkStart w:id="0" w:name="_GoBack"/>
      <w:bookmarkEnd w:id="0"/>
      <w:r>
        <w:t>re in in their movement script.</w:t>
      </w:r>
    </w:p>
    <w:p w14:paraId="312DCBF3" w14:textId="2B5500AD" w:rsidR="0029553C" w:rsidRDefault="0029553C">
      <w:r>
        <w:rPr>
          <w:noProof/>
        </w:rPr>
        <w:drawing>
          <wp:inline distT="0" distB="0" distL="0" distR="0" wp14:anchorId="0A6012E8" wp14:editId="6B2952A9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64"/>
    <w:rsid w:val="00015F82"/>
    <w:rsid w:val="00112184"/>
    <w:rsid w:val="001A3FE8"/>
    <w:rsid w:val="0029553C"/>
    <w:rsid w:val="002D666D"/>
    <w:rsid w:val="003C1D6E"/>
    <w:rsid w:val="00426B4B"/>
    <w:rsid w:val="006741BC"/>
    <w:rsid w:val="007601A5"/>
    <w:rsid w:val="009F69A4"/>
    <w:rsid w:val="00A66A9A"/>
    <w:rsid w:val="00C1655C"/>
    <w:rsid w:val="00C3562F"/>
    <w:rsid w:val="00CA4164"/>
    <w:rsid w:val="00FF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53B9"/>
  <w15:chartTrackingRefBased/>
  <w15:docId w15:val="{1C730F2D-45B1-45E5-B3C9-6F0AC665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Pierce</dc:creator>
  <cp:keywords/>
  <dc:description/>
  <cp:lastModifiedBy>David Pierce</cp:lastModifiedBy>
  <cp:revision>2</cp:revision>
  <dcterms:created xsi:type="dcterms:W3CDTF">2018-12-08T23:41:00Z</dcterms:created>
  <dcterms:modified xsi:type="dcterms:W3CDTF">2018-12-09T03:58:00Z</dcterms:modified>
</cp:coreProperties>
</file>