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B572" w14:textId="77777777" w:rsidR="001B444C" w:rsidRPr="00D57954" w:rsidRDefault="001B444C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  <w:lang w:val="en-US"/>
        </w:rPr>
        <w:t>Business</w:t>
      </w:r>
      <w:r w:rsidRPr="00D579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57954"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Requirements</w:t>
      </w:r>
    </w:p>
    <w:p w14:paraId="3FD9C588" w14:textId="77777777" w:rsidR="001B444C" w:rsidRPr="00D57954" w:rsidRDefault="001B444C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1F8AEA33" w14:textId="77777777" w:rsidR="001B444C" w:rsidRPr="00D57954" w:rsidRDefault="001B444C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954">
        <w:rPr>
          <w:rFonts w:ascii="Times New Roman" w:hAnsi="Times New Roman" w:cs="Times New Roman"/>
          <w:sz w:val="28"/>
          <w:szCs w:val="28"/>
        </w:rPr>
        <w:t>Система управления заказами интернет-магазина</w:t>
      </w:r>
    </w:p>
    <w:p w14:paraId="16AB21F1" w14:textId="39CA88C3" w:rsidR="001B444C" w:rsidRPr="00D57954" w:rsidRDefault="001B444C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Общая информация</w:t>
      </w:r>
    </w:p>
    <w:p w14:paraId="3BF4743B" w14:textId="0384DED8" w:rsidR="00DB02D3" w:rsidRPr="00D57954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Документ описывает бизнес-требования к системе управления заказами интернет-магазина электроники. Требования используются как основа для проектирования базы данных и разработки функциональности системы.</w:t>
      </w:r>
    </w:p>
    <w:p w14:paraId="128D30E0" w14:textId="08CA3917" w:rsidR="001B444C" w:rsidRPr="00D57954" w:rsidRDefault="001B444C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7A1922EC" w14:textId="3B908A57" w:rsidR="00DD6569" w:rsidRPr="00DD6569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Компания занимается продажей электроники через интернет-магазин. В настоящее время обработка заказов выполняется вручную, что приводит к следующим проблемам:</w:t>
      </w:r>
    </w:p>
    <w:p w14:paraId="315DA61B" w14:textId="77777777" w:rsidR="00DD6569" w:rsidRPr="00DD6569" w:rsidRDefault="00DD6569" w:rsidP="00DD6569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длительное оформление заказов; </w:t>
      </w:r>
    </w:p>
    <w:p w14:paraId="70BA22B6" w14:textId="77777777" w:rsidR="00DD6569" w:rsidRPr="00DD6569" w:rsidRDefault="00DD6569" w:rsidP="00DD6569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отсутствие единой базы клиентов; </w:t>
      </w:r>
    </w:p>
    <w:p w14:paraId="2FD29635" w14:textId="77777777" w:rsidR="00DD6569" w:rsidRPr="00DD6569" w:rsidRDefault="00DD6569" w:rsidP="00DD6569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сложность отслеживания статусов заказов; </w:t>
      </w:r>
    </w:p>
    <w:p w14:paraId="3CD92CEC" w14:textId="77777777" w:rsidR="00DD6569" w:rsidRPr="00DD6569" w:rsidRDefault="00DD6569" w:rsidP="00DD6569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отсутствие аналитики продаж; </w:t>
      </w:r>
    </w:p>
    <w:p w14:paraId="729D2004" w14:textId="77777777" w:rsidR="00DD6569" w:rsidRPr="00DD6569" w:rsidRDefault="00DD6569" w:rsidP="00DD6569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риск ошибок при ручной обработке данных. </w:t>
      </w:r>
    </w:p>
    <w:p w14:paraId="10E221D5" w14:textId="77777777" w:rsidR="00DD6569" w:rsidRPr="00DD6569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Основной бизнес-процесс включает следующие этапы:</w:t>
      </w:r>
    </w:p>
    <w:p w14:paraId="4E389CE7" w14:textId="77777777" w:rsidR="00DD6569" w:rsidRPr="00DD6569" w:rsidRDefault="00DD6569" w:rsidP="00DD6569">
      <w:pPr>
        <w:numPr>
          <w:ilvl w:val="0"/>
          <w:numId w:val="3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Покупатель выбирает товары. </w:t>
      </w:r>
    </w:p>
    <w:p w14:paraId="6CE8306B" w14:textId="77777777" w:rsidR="00DD6569" w:rsidRPr="00DD6569" w:rsidRDefault="00DD6569" w:rsidP="00DD6569">
      <w:pPr>
        <w:numPr>
          <w:ilvl w:val="0"/>
          <w:numId w:val="3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Покупатель оформляет заказ. </w:t>
      </w:r>
    </w:p>
    <w:p w14:paraId="2296654B" w14:textId="77777777" w:rsidR="00DD6569" w:rsidRPr="00DD6569" w:rsidRDefault="00DD6569" w:rsidP="00DD6569">
      <w:pPr>
        <w:numPr>
          <w:ilvl w:val="0"/>
          <w:numId w:val="3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Менеджер обрабатывает заказ. </w:t>
      </w:r>
    </w:p>
    <w:p w14:paraId="7EB8C1CA" w14:textId="77777777" w:rsidR="00DD6569" w:rsidRPr="00DD6569" w:rsidRDefault="00DD6569" w:rsidP="00DD6569">
      <w:pPr>
        <w:numPr>
          <w:ilvl w:val="0"/>
          <w:numId w:val="3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Сотрудник склада комплектует заказ. </w:t>
      </w:r>
    </w:p>
    <w:p w14:paraId="10EF5088" w14:textId="77777777" w:rsidR="00DD6569" w:rsidRPr="00DD6569" w:rsidRDefault="00DD6569" w:rsidP="00DD6569">
      <w:pPr>
        <w:numPr>
          <w:ilvl w:val="0"/>
          <w:numId w:val="3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Курьер доставляет заказ.</w:t>
      </w:r>
    </w:p>
    <w:p w14:paraId="0385B83E" w14:textId="46DD6747" w:rsidR="001B444C" w:rsidRPr="00DD6569" w:rsidRDefault="001B444C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569">
        <w:rPr>
          <w:rFonts w:ascii="Times New Roman" w:hAnsi="Times New Roman" w:cs="Times New Roman"/>
          <w:b/>
          <w:bCs/>
          <w:sz w:val="32"/>
          <w:szCs w:val="32"/>
        </w:rPr>
        <w:t>Цель проекта</w:t>
      </w:r>
    </w:p>
    <w:p w14:paraId="5C44D9E4" w14:textId="2C1415A2" w:rsidR="00DD6569" w:rsidRPr="00DD6569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Разработать информационную систему, позволяющую:</w:t>
      </w:r>
    </w:p>
    <w:p w14:paraId="5867ED72" w14:textId="77777777" w:rsidR="00DD6569" w:rsidRPr="00DD6569" w:rsidRDefault="00DD6569" w:rsidP="00DD6569">
      <w:pPr>
        <w:pStyle w:val="a7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автоматизировать обработку заказов; </w:t>
      </w:r>
    </w:p>
    <w:p w14:paraId="260D24A7" w14:textId="77777777" w:rsidR="00DD6569" w:rsidRPr="00DD6569" w:rsidRDefault="00DD6569" w:rsidP="00DD6569">
      <w:pPr>
        <w:pStyle w:val="a7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централизованно хранить данные о клиентах, товарах и заказах; </w:t>
      </w:r>
    </w:p>
    <w:p w14:paraId="6143E645" w14:textId="77777777" w:rsidR="00DD6569" w:rsidRPr="00DD6569" w:rsidRDefault="00DD6569" w:rsidP="00DD6569">
      <w:pPr>
        <w:pStyle w:val="a7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lastRenderedPageBreak/>
        <w:t xml:space="preserve">обеспечить отслеживание статусов заказов; </w:t>
      </w:r>
    </w:p>
    <w:p w14:paraId="04E5C979" w14:textId="77777777" w:rsidR="00DD6569" w:rsidRPr="00DD6569" w:rsidRDefault="00DD6569" w:rsidP="00DD6569">
      <w:pPr>
        <w:pStyle w:val="a7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предоставить инструменты анализа продаж.</w:t>
      </w:r>
    </w:p>
    <w:p w14:paraId="34DFF9E7" w14:textId="116C4B6C" w:rsidR="001B444C" w:rsidRPr="00D57954" w:rsidRDefault="001B444C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7954">
        <w:rPr>
          <w:rFonts w:ascii="Times New Roman" w:hAnsi="Times New Roman" w:cs="Times New Roman"/>
          <w:b/>
          <w:bCs/>
          <w:sz w:val="28"/>
          <w:szCs w:val="28"/>
        </w:rPr>
        <w:t>Заинтересованные стороны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1B444C" w:rsidRPr="00D57954" w14:paraId="719A87FA" w14:textId="77777777" w:rsidTr="00D57954">
        <w:trPr>
          <w:jc w:val="center"/>
        </w:trPr>
        <w:tc>
          <w:tcPr>
            <w:tcW w:w="4672" w:type="dxa"/>
          </w:tcPr>
          <w:p w14:paraId="4B5D371A" w14:textId="6F56F9C7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4673" w:type="dxa"/>
          </w:tcPr>
          <w:p w14:paraId="5217AED2" w14:textId="5C56FE9D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Потребность</w:t>
            </w:r>
          </w:p>
        </w:tc>
      </w:tr>
      <w:tr w:rsidR="001B444C" w:rsidRPr="00D57954" w14:paraId="01260BD8" w14:textId="77777777" w:rsidTr="00D57954">
        <w:trPr>
          <w:jc w:val="center"/>
        </w:trPr>
        <w:tc>
          <w:tcPr>
            <w:tcW w:w="4672" w:type="dxa"/>
          </w:tcPr>
          <w:p w14:paraId="505F6BEB" w14:textId="7C61FC8F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4673" w:type="dxa"/>
          </w:tcPr>
          <w:p w14:paraId="77BBF800" w14:textId="6D56FA2C" w:rsidR="001B444C" w:rsidRPr="00D57954" w:rsidRDefault="00DD6569" w:rsidP="00DD6569">
            <w:pPr>
              <w:tabs>
                <w:tab w:val="left" w:pos="912"/>
              </w:tabs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Оформление и отслеживание заказов</w:t>
            </w:r>
          </w:p>
        </w:tc>
      </w:tr>
      <w:tr w:rsidR="001B444C" w:rsidRPr="00D57954" w14:paraId="3E0D8271" w14:textId="77777777" w:rsidTr="00D57954">
        <w:trPr>
          <w:jc w:val="center"/>
        </w:trPr>
        <w:tc>
          <w:tcPr>
            <w:tcW w:w="4672" w:type="dxa"/>
          </w:tcPr>
          <w:p w14:paraId="2BA10A0D" w14:textId="784ADD1A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Менеджер по продажам</w:t>
            </w:r>
          </w:p>
        </w:tc>
        <w:tc>
          <w:tcPr>
            <w:tcW w:w="4673" w:type="dxa"/>
          </w:tcPr>
          <w:p w14:paraId="5C0B717C" w14:textId="0F96F484" w:rsidR="001B444C" w:rsidRPr="00D57954" w:rsidRDefault="00DD6569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Управление заказами</w:t>
            </w:r>
          </w:p>
        </w:tc>
      </w:tr>
      <w:tr w:rsidR="001B444C" w:rsidRPr="00D57954" w14:paraId="6D0B9DB8" w14:textId="77777777" w:rsidTr="00D57954">
        <w:trPr>
          <w:jc w:val="center"/>
        </w:trPr>
        <w:tc>
          <w:tcPr>
            <w:tcW w:w="4672" w:type="dxa"/>
          </w:tcPr>
          <w:p w14:paraId="275209DC" w14:textId="7478F033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Сотрудник склада</w:t>
            </w:r>
          </w:p>
        </w:tc>
        <w:tc>
          <w:tcPr>
            <w:tcW w:w="4673" w:type="dxa"/>
          </w:tcPr>
          <w:p w14:paraId="11510A7A" w14:textId="18850596" w:rsidR="001B444C" w:rsidRPr="00D57954" w:rsidRDefault="00DD6569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Сборка заказов</w:t>
            </w:r>
          </w:p>
        </w:tc>
      </w:tr>
      <w:tr w:rsidR="001B444C" w:rsidRPr="00D57954" w14:paraId="26894054" w14:textId="77777777" w:rsidTr="00D57954">
        <w:trPr>
          <w:jc w:val="center"/>
        </w:trPr>
        <w:tc>
          <w:tcPr>
            <w:tcW w:w="4672" w:type="dxa"/>
          </w:tcPr>
          <w:p w14:paraId="71AE8CE8" w14:textId="285B0375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4673" w:type="dxa"/>
          </w:tcPr>
          <w:p w14:paraId="5060A43B" w14:textId="2910D489" w:rsidR="001B444C" w:rsidRPr="00D57954" w:rsidRDefault="00DD6569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Доставка заказов</w:t>
            </w:r>
          </w:p>
        </w:tc>
      </w:tr>
      <w:tr w:rsidR="001B444C" w:rsidRPr="00D57954" w14:paraId="5BFF98A9" w14:textId="77777777" w:rsidTr="00D57954">
        <w:trPr>
          <w:jc w:val="center"/>
        </w:trPr>
        <w:tc>
          <w:tcPr>
            <w:tcW w:w="4672" w:type="dxa"/>
          </w:tcPr>
          <w:p w14:paraId="7A75A8A2" w14:textId="7C96748D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4673" w:type="dxa"/>
          </w:tcPr>
          <w:p w14:paraId="0ED3520E" w14:textId="3B78AF31" w:rsidR="001B444C" w:rsidRPr="00D57954" w:rsidRDefault="00DD6569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Управление товарами и пользователями</w:t>
            </w:r>
          </w:p>
        </w:tc>
      </w:tr>
      <w:tr w:rsidR="001B444C" w:rsidRPr="00D57954" w14:paraId="04D4722B" w14:textId="77777777" w:rsidTr="00D57954">
        <w:trPr>
          <w:jc w:val="center"/>
        </w:trPr>
        <w:tc>
          <w:tcPr>
            <w:tcW w:w="4672" w:type="dxa"/>
          </w:tcPr>
          <w:p w14:paraId="7790605C" w14:textId="381F5433" w:rsidR="001B444C" w:rsidRPr="00D57954" w:rsidRDefault="001B444C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954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673" w:type="dxa"/>
          </w:tcPr>
          <w:p w14:paraId="78CDA8DF" w14:textId="7BA0D7C4" w:rsidR="001B444C" w:rsidRPr="00D57954" w:rsidRDefault="00DD6569" w:rsidP="00DD6569">
            <w:pPr>
              <w:spacing w:after="16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569">
              <w:rPr>
                <w:rFonts w:ascii="Times New Roman" w:hAnsi="Times New Roman" w:cs="Times New Roman"/>
                <w:sz w:val="28"/>
                <w:szCs w:val="28"/>
              </w:rPr>
              <w:t>Анализ продаж и отчетность</w:t>
            </w:r>
          </w:p>
        </w:tc>
      </w:tr>
    </w:tbl>
    <w:p w14:paraId="2EE7D6C4" w14:textId="77777777" w:rsidR="002C4527" w:rsidRPr="00D57954" w:rsidRDefault="002C4527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989946" w14:textId="4B981FF5" w:rsidR="002C4527" w:rsidRPr="00D57954" w:rsidRDefault="002C4527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Бизнес-правила</w:t>
      </w:r>
    </w:p>
    <w:p w14:paraId="7A4C4C5C" w14:textId="77777777" w:rsidR="002C4527" w:rsidRPr="00D57954" w:rsidRDefault="002C4527" w:rsidP="00DD656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4">
        <w:rPr>
          <w:rFonts w:ascii="Times New Roman" w:hAnsi="Times New Roman" w:cs="Times New Roman"/>
          <w:sz w:val="28"/>
          <w:szCs w:val="28"/>
        </w:rPr>
        <w:t>В рамках системы действуют следующие правила:</w:t>
      </w:r>
    </w:p>
    <w:p w14:paraId="3C3EFCA8" w14:textId="4CE59F4E" w:rsidR="00DD6569" w:rsidRPr="00DD6569" w:rsidRDefault="00DD6569" w:rsidP="00DD656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один клиент может иметь несколько заказов; </w:t>
      </w:r>
    </w:p>
    <w:p w14:paraId="576F92CB" w14:textId="332FD405" w:rsidR="00DD6569" w:rsidRPr="00DD6569" w:rsidRDefault="00DD6569" w:rsidP="00DD656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один заказ содержит один или несколько товаров; </w:t>
      </w:r>
    </w:p>
    <w:p w14:paraId="6E5F66CF" w14:textId="732D7D60" w:rsidR="00DD6569" w:rsidRPr="00DD6569" w:rsidRDefault="00DD6569" w:rsidP="00DD656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каждому заказу соответствует один платеж и одна доставка; </w:t>
      </w:r>
    </w:p>
    <w:p w14:paraId="5CF81712" w14:textId="06EDFDC7" w:rsidR="00DD6569" w:rsidRPr="00DD6569" w:rsidRDefault="00DD6569" w:rsidP="00DD656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заказ не может быть оформлен без товаров; </w:t>
      </w:r>
    </w:p>
    <w:p w14:paraId="349A01C1" w14:textId="430DE3EE" w:rsidR="00DD6569" w:rsidRPr="00DD6569" w:rsidRDefault="00DD6569" w:rsidP="00DD656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итоговая стоимость рассчитывается автоматически; </w:t>
      </w:r>
    </w:p>
    <w:p w14:paraId="21355EE7" w14:textId="5AD1DC1B" w:rsidR="002C4527" w:rsidRPr="00D57954" w:rsidRDefault="002C4527" w:rsidP="00DD656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Ограничения</w:t>
      </w:r>
    </w:p>
    <w:p w14:paraId="14E0CC52" w14:textId="12F265FA" w:rsidR="00DD6569" w:rsidRPr="00DD6569" w:rsidRDefault="00DD6569" w:rsidP="00DD6569">
      <w:pPr>
        <w:pStyle w:val="a7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569">
        <w:rPr>
          <w:rFonts w:ascii="Times New Roman" w:hAnsi="Times New Roman" w:cs="Times New Roman"/>
          <w:sz w:val="28"/>
          <w:szCs w:val="28"/>
        </w:rPr>
        <w:t>СУБД</w:t>
      </w:r>
      <w:r w:rsidRPr="00DD6569">
        <w:rPr>
          <w:rFonts w:ascii="Times New Roman" w:hAnsi="Times New Roman" w:cs="Times New Roman"/>
          <w:sz w:val="28"/>
          <w:szCs w:val="28"/>
          <w:lang w:val="en-US"/>
        </w:rPr>
        <w:t xml:space="preserve"> — Microsoft SQL Server; </w:t>
      </w:r>
    </w:p>
    <w:p w14:paraId="0F0B2675" w14:textId="77777777" w:rsidR="00DD6569" w:rsidRPr="00DD6569" w:rsidRDefault="00DD6569" w:rsidP="00DD6569">
      <w:pPr>
        <w:pStyle w:val="a7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используются тестовые данные; </w:t>
      </w:r>
    </w:p>
    <w:p w14:paraId="39CF009D" w14:textId="77777777" w:rsidR="00DD6569" w:rsidRPr="00DD6569" w:rsidRDefault="00DD6569" w:rsidP="00DD6569">
      <w:pPr>
        <w:pStyle w:val="a7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проект разработан в учебных целях; </w:t>
      </w:r>
    </w:p>
    <w:p w14:paraId="55576405" w14:textId="77777777" w:rsidR="00DD6569" w:rsidRPr="00DD6569" w:rsidRDefault="00DD6569" w:rsidP="00DD6569">
      <w:pPr>
        <w:pStyle w:val="a7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 xml:space="preserve">интеграция с внешними системами не предусмотрена. </w:t>
      </w:r>
    </w:p>
    <w:p w14:paraId="0D092725" w14:textId="14A4FD9E" w:rsidR="002C4527" w:rsidRPr="00D57954" w:rsidRDefault="002C4527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sz w:val="32"/>
          <w:szCs w:val="32"/>
        </w:rPr>
        <w:t xml:space="preserve"> </w:t>
      </w:r>
      <w:r w:rsidRPr="00D57954">
        <w:rPr>
          <w:rFonts w:ascii="Times New Roman" w:hAnsi="Times New Roman" w:cs="Times New Roman"/>
          <w:b/>
          <w:bCs/>
          <w:sz w:val="32"/>
          <w:szCs w:val="32"/>
        </w:rPr>
        <w:t>Ключевые показатели (KPI)</w:t>
      </w:r>
    </w:p>
    <w:p w14:paraId="179E236D" w14:textId="417B9838" w:rsidR="00DD6569" w:rsidRPr="00DD6569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анализа:</w:t>
      </w:r>
    </w:p>
    <w:p w14:paraId="28C1CEB0" w14:textId="77777777" w:rsidR="00DD6569" w:rsidRPr="00DD6569" w:rsidRDefault="00DD6569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22F15B" w14:textId="77777777" w:rsidR="00DD6569" w:rsidRPr="00DD6569" w:rsidRDefault="00DD6569" w:rsidP="00DD656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lastRenderedPageBreak/>
        <w:t>количества заказов;</w:t>
      </w:r>
    </w:p>
    <w:p w14:paraId="0D920B79" w14:textId="77777777" w:rsidR="00DD6569" w:rsidRPr="00DD6569" w:rsidRDefault="00DD6569" w:rsidP="00DD656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общей выручки;</w:t>
      </w:r>
    </w:p>
    <w:p w14:paraId="36CEEB83" w14:textId="77777777" w:rsidR="00DD6569" w:rsidRPr="00DD6569" w:rsidRDefault="00DD6569" w:rsidP="00DD656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среднего чека;</w:t>
      </w:r>
    </w:p>
    <w:p w14:paraId="3B2DD02A" w14:textId="77777777" w:rsidR="00DD6569" w:rsidRPr="00DD6569" w:rsidRDefault="00DD6569" w:rsidP="00DD656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наиболее продаваемых товаров;</w:t>
      </w:r>
    </w:p>
    <w:p w14:paraId="63BD7130" w14:textId="77777777" w:rsidR="00DD6569" w:rsidRDefault="00DD6569" w:rsidP="00DD6569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569">
        <w:rPr>
          <w:rFonts w:ascii="Times New Roman" w:hAnsi="Times New Roman" w:cs="Times New Roman"/>
          <w:sz w:val="28"/>
          <w:szCs w:val="28"/>
        </w:rPr>
        <w:t>распределения заказов по статусам.</w:t>
      </w:r>
      <w:r w:rsidR="002C4527" w:rsidRPr="00DD65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6282B" w14:textId="5C487BAD" w:rsidR="002C4527" w:rsidRPr="00DD6569" w:rsidRDefault="002C4527" w:rsidP="00DD65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569">
        <w:rPr>
          <w:rFonts w:ascii="Times New Roman" w:hAnsi="Times New Roman" w:cs="Times New Roman"/>
          <w:b/>
          <w:bCs/>
          <w:sz w:val="32"/>
          <w:szCs w:val="32"/>
        </w:rPr>
        <w:t>Используемые технологии</w:t>
      </w:r>
    </w:p>
    <w:p w14:paraId="0957D8F1" w14:textId="3DDA9BC1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Microsoft SQL Server</w:t>
      </w:r>
    </w:p>
    <w:p w14:paraId="140C7A09" w14:textId="2139B4D2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SQL</w:t>
      </w:r>
    </w:p>
    <w:p w14:paraId="00FD5F23" w14:textId="75999D6F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569">
        <w:rPr>
          <w:rFonts w:ascii="Times New Roman" w:hAnsi="Times New Roman" w:cs="Times New Roman"/>
          <w:sz w:val="28"/>
          <w:szCs w:val="28"/>
        </w:rPr>
        <w:t>C# (.NET Core)</w:t>
      </w:r>
    </w:p>
    <w:p w14:paraId="524142D8" w14:textId="33378FEF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569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318385A2" w14:textId="6288BFEB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569">
        <w:rPr>
          <w:rFonts w:ascii="Times New Roman" w:hAnsi="Times New Roman" w:cs="Times New Roman"/>
          <w:sz w:val="28"/>
          <w:szCs w:val="28"/>
          <w:lang w:val="en-US"/>
        </w:rPr>
        <w:t>Visual Studio, SQL Server Management Studio</w:t>
      </w:r>
    </w:p>
    <w:p w14:paraId="2CC1BD07" w14:textId="5E40444A" w:rsidR="00FE3EB2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569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55F6EDC6" w14:textId="60815FAC" w:rsidR="002C4527" w:rsidRPr="00DD6569" w:rsidRDefault="00FE3EB2" w:rsidP="00DD6569">
      <w:pPr>
        <w:pStyle w:val="a7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569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sectPr w:rsidR="002C4527" w:rsidRPr="00DD6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DD7"/>
    <w:multiLevelType w:val="multilevel"/>
    <w:tmpl w:val="289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C88"/>
    <w:multiLevelType w:val="hybridMultilevel"/>
    <w:tmpl w:val="97B210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F95F97"/>
    <w:multiLevelType w:val="multilevel"/>
    <w:tmpl w:val="D67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6749"/>
    <w:multiLevelType w:val="multilevel"/>
    <w:tmpl w:val="5E0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494"/>
    <w:multiLevelType w:val="hybridMultilevel"/>
    <w:tmpl w:val="FFB0A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62620"/>
    <w:multiLevelType w:val="hybridMultilevel"/>
    <w:tmpl w:val="90D496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F3F9A"/>
    <w:multiLevelType w:val="hybridMultilevel"/>
    <w:tmpl w:val="8C2294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7A0833"/>
    <w:multiLevelType w:val="multilevel"/>
    <w:tmpl w:val="64A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3582C"/>
    <w:multiLevelType w:val="multilevel"/>
    <w:tmpl w:val="C10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218CC"/>
    <w:multiLevelType w:val="multilevel"/>
    <w:tmpl w:val="E1F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497E"/>
    <w:multiLevelType w:val="multilevel"/>
    <w:tmpl w:val="468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62619"/>
    <w:multiLevelType w:val="multilevel"/>
    <w:tmpl w:val="ADB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62395"/>
    <w:multiLevelType w:val="multilevel"/>
    <w:tmpl w:val="7AC2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9E2691"/>
    <w:multiLevelType w:val="multilevel"/>
    <w:tmpl w:val="D2B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6240F"/>
    <w:multiLevelType w:val="hybridMultilevel"/>
    <w:tmpl w:val="18548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853881"/>
    <w:multiLevelType w:val="hybridMultilevel"/>
    <w:tmpl w:val="F9AE3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412558"/>
    <w:multiLevelType w:val="hybridMultilevel"/>
    <w:tmpl w:val="B70E0A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463E5D"/>
    <w:multiLevelType w:val="hybridMultilevel"/>
    <w:tmpl w:val="52E456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AE60ED"/>
    <w:multiLevelType w:val="hybridMultilevel"/>
    <w:tmpl w:val="527006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5C5511"/>
    <w:multiLevelType w:val="multilevel"/>
    <w:tmpl w:val="895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E7237"/>
    <w:multiLevelType w:val="multilevel"/>
    <w:tmpl w:val="E05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C53D8"/>
    <w:multiLevelType w:val="hybridMultilevel"/>
    <w:tmpl w:val="86E214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6D55A5"/>
    <w:multiLevelType w:val="multilevel"/>
    <w:tmpl w:val="D9D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87A79"/>
    <w:multiLevelType w:val="multilevel"/>
    <w:tmpl w:val="9E6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E5EB6"/>
    <w:multiLevelType w:val="hybridMultilevel"/>
    <w:tmpl w:val="5B649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8D3BB5"/>
    <w:multiLevelType w:val="hybridMultilevel"/>
    <w:tmpl w:val="8404FE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161290"/>
    <w:multiLevelType w:val="hybridMultilevel"/>
    <w:tmpl w:val="87AC64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DB4FDA"/>
    <w:multiLevelType w:val="multilevel"/>
    <w:tmpl w:val="4D3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B2777"/>
    <w:multiLevelType w:val="hybridMultilevel"/>
    <w:tmpl w:val="865E25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3B5A4B"/>
    <w:multiLevelType w:val="hybridMultilevel"/>
    <w:tmpl w:val="5A04C1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5A5229"/>
    <w:multiLevelType w:val="hybridMultilevel"/>
    <w:tmpl w:val="521097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EE025E"/>
    <w:multiLevelType w:val="multilevel"/>
    <w:tmpl w:val="18E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347C1"/>
    <w:multiLevelType w:val="hybridMultilevel"/>
    <w:tmpl w:val="154A27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D95442"/>
    <w:multiLevelType w:val="hybridMultilevel"/>
    <w:tmpl w:val="4266AD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260EF7"/>
    <w:multiLevelType w:val="hybridMultilevel"/>
    <w:tmpl w:val="8A4878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F24B42"/>
    <w:multiLevelType w:val="hybridMultilevel"/>
    <w:tmpl w:val="E76A56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687497"/>
    <w:multiLevelType w:val="multilevel"/>
    <w:tmpl w:val="39B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E5FB0"/>
    <w:multiLevelType w:val="hybridMultilevel"/>
    <w:tmpl w:val="70284A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DB1BB5"/>
    <w:multiLevelType w:val="multilevel"/>
    <w:tmpl w:val="D2B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C25E8"/>
    <w:multiLevelType w:val="multilevel"/>
    <w:tmpl w:val="C25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4805">
    <w:abstractNumId w:val="0"/>
  </w:num>
  <w:num w:numId="2" w16cid:durableId="989099355">
    <w:abstractNumId w:val="4"/>
  </w:num>
  <w:num w:numId="3" w16cid:durableId="1801150332">
    <w:abstractNumId w:val="28"/>
  </w:num>
  <w:num w:numId="4" w16cid:durableId="1824350033">
    <w:abstractNumId w:val="34"/>
  </w:num>
  <w:num w:numId="5" w16cid:durableId="269631370">
    <w:abstractNumId w:val="27"/>
  </w:num>
  <w:num w:numId="6" w16cid:durableId="2009020197">
    <w:abstractNumId w:val="26"/>
  </w:num>
  <w:num w:numId="7" w16cid:durableId="700252578">
    <w:abstractNumId w:val="9"/>
  </w:num>
  <w:num w:numId="8" w16cid:durableId="264045120">
    <w:abstractNumId w:val="5"/>
  </w:num>
  <w:num w:numId="9" w16cid:durableId="1285497712">
    <w:abstractNumId w:val="11"/>
  </w:num>
  <w:num w:numId="10" w16cid:durableId="784928895">
    <w:abstractNumId w:val="22"/>
  </w:num>
  <w:num w:numId="11" w16cid:durableId="608052436">
    <w:abstractNumId w:val="36"/>
  </w:num>
  <w:num w:numId="12" w16cid:durableId="316350682">
    <w:abstractNumId w:val="3"/>
  </w:num>
  <w:num w:numId="13" w16cid:durableId="2143692644">
    <w:abstractNumId w:val="39"/>
  </w:num>
  <w:num w:numId="14" w16cid:durableId="1384065976">
    <w:abstractNumId w:val="31"/>
  </w:num>
  <w:num w:numId="15" w16cid:durableId="1612316888">
    <w:abstractNumId w:val="1"/>
  </w:num>
  <w:num w:numId="16" w16cid:durableId="1849177123">
    <w:abstractNumId w:val="29"/>
  </w:num>
  <w:num w:numId="17" w16cid:durableId="105083413">
    <w:abstractNumId w:val="30"/>
  </w:num>
  <w:num w:numId="18" w16cid:durableId="1439524453">
    <w:abstractNumId w:val="33"/>
  </w:num>
  <w:num w:numId="19" w16cid:durableId="946548373">
    <w:abstractNumId w:val="18"/>
  </w:num>
  <w:num w:numId="20" w16cid:durableId="295375436">
    <w:abstractNumId w:val="6"/>
  </w:num>
  <w:num w:numId="21" w16cid:durableId="1432705531">
    <w:abstractNumId w:val="25"/>
  </w:num>
  <w:num w:numId="22" w16cid:durableId="636224581">
    <w:abstractNumId w:val="19"/>
  </w:num>
  <w:num w:numId="23" w16cid:durableId="2145925028">
    <w:abstractNumId w:val="24"/>
  </w:num>
  <w:num w:numId="24" w16cid:durableId="300422752">
    <w:abstractNumId w:val="7"/>
  </w:num>
  <w:num w:numId="25" w16cid:durableId="478503596">
    <w:abstractNumId w:val="16"/>
  </w:num>
  <w:num w:numId="26" w16cid:durableId="298731672">
    <w:abstractNumId w:val="8"/>
  </w:num>
  <w:num w:numId="27" w16cid:durableId="1216893254">
    <w:abstractNumId w:val="17"/>
  </w:num>
  <w:num w:numId="28" w16cid:durableId="1952273517">
    <w:abstractNumId w:val="10"/>
  </w:num>
  <w:num w:numId="29" w16cid:durableId="284430876">
    <w:abstractNumId w:val="37"/>
  </w:num>
  <w:num w:numId="30" w16cid:durableId="1891305563">
    <w:abstractNumId w:val="14"/>
  </w:num>
  <w:num w:numId="31" w16cid:durableId="682711487">
    <w:abstractNumId w:val="20"/>
  </w:num>
  <w:num w:numId="32" w16cid:durableId="106316507">
    <w:abstractNumId w:val="12"/>
  </w:num>
  <w:num w:numId="33" w16cid:durableId="1483036039">
    <w:abstractNumId w:val="2"/>
  </w:num>
  <w:num w:numId="34" w16cid:durableId="237983821">
    <w:abstractNumId w:val="23"/>
  </w:num>
  <w:num w:numId="35" w16cid:durableId="1180974320">
    <w:abstractNumId w:val="35"/>
  </w:num>
  <w:num w:numId="36" w16cid:durableId="630550089">
    <w:abstractNumId w:val="15"/>
  </w:num>
  <w:num w:numId="37" w16cid:durableId="197814641">
    <w:abstractNumId w:val="32"/>
  </w:num>
  <w:num w:numId="38" w16cid:durableId="276184012">
    <w:abstractNumId w:val="21"/>
  </w:num>
  <w:num w:numId="39" w16cid:durableId="912079511">
    <w:abstractNumId w:val="13"/>
  </w:num>
  <w:num w:numId="40" w16cid:durableId="11706897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D3"/>
    <w:rsid w:val="001B444C"/>
    <w:rsid w:val="002C4527"/>
    <w:rsid w:val="00404BBF"/>
    <w:rsid w:val="00564845"/>
    <w:rsid w:val="00AF5319"/>
    <w:rsid w:val="00B045BC"/>
    <w:rsid w:val="00D57954"/>
    <w:rsid w:val="00DB02D3"/>
    <w:rsid w:val="00DD6569"/>
    <w:rsid w:val="00FE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20A5"/>
  <w15:chartTrackingRefBased/>
  <w15:docId w15:val="{BE20B5C3-4B63-4900-9434-C73E8893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44C"/>
  </w:style>
  <w:style w:type="paragraph" w:styleId="1">
    <w:name w:val="heading 1"/>
    <w:basedOn w:val="a"/>
    <w:next w:val="a"/>
    <w:link w:val="10"/>
    <w:uiPriority w:val="9"/>
    <w:qFormat/>
    <w:rsid w:val="00DB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0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2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2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2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2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2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2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02D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B4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4</cp:revision>
  <dcterms:created xsi:type="dcterms:W3CDTF">2026-06-30T17:56:00Z</dcterms:created>
  <dcterms:modified xsi:type="dcterms:W3CDTF">2026-07-28T17:02:00Z</dcterms:modified>
</cp:coreProperties>
</file>