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"${request.contextPath}/js/fileupload/vendor/jquery.ui.widget.js"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"${request.contextPath}/js/fileupload/jquery.iframe-transport.js"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"${request.contextPath}/js/fileupload/jquery.fileupload-process.js"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"${request.contextPath}/js/fileupload/jquery.fileupload-validate.js"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8D795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"${request.contextPath}/js/fileupload/jquery.fileupload-interface.js"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8D795"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文件上传标签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  <w:r>
        <w:rPr>
          <w:rFonts w:hint="eastAsia" w:ascii="Consolas" w:hAnsi="Consolas" w:eastAsia="宋体"/>
          <w:color w:val="B8D795"/>
          <w:sz w:val="24"/>
          <w:lang w:val="en-US" w:eastAsia="zh-CN"/>
        </w:rPr>
        <w:t>&lt;input type="file" name="image_upload" id="image_upload"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页面加载初始化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初始化方法说明：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bindJqueryFileUpload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(fileInput, url, 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options,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validationBeforeUpload, formDataCallback, successCallback) 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fileInput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html file input对象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Url： 上传附件URL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ValidationBeforeUpload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: 上传附件时验证方法，返回false就不会上传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formDataCallback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上传附件时附带表单栏位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successCallback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上传成功执行方法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具体例子参考如下：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bindJqueryFileUpload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'#image_upload'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context_path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"/loaninfo/activexUploadImage"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null,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validateQualificationBeforeUpload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appNum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"appNum"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attachTypeCode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"attachTypeCode"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"#curr_user_name"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params.appNum = appNum;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params.attachTypeCode = attachTypeCode;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params.attachTypeName = attachTypeName;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params.username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(e, 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resultData = data.result;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bodyunmask();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(resultData.success)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清除消息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attachframework.cleanErrorMessage();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上传成功，标记已上传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"上传成功!"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attachframework.hasSaveJPG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"#error_message_box"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).text(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).children(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"span"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).removeClass(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"red01"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已经上传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(qualificationUploadCallBack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undefined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refreshLastOpenTab();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typeof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qualificationUploadCallBack ==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'function'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qualificationUploadCallBack.call(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refreshQualicaitionAttachment();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"上传失败,请重试!"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"#ImageShow_container"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).hide();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隐藏图像显示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"#VideoCapXObject_container"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).show();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显示视频画面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9554"/>
    <w:multiLevelType w:val="singleLevel"/>
    <w:tmpl w:val="574E95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61831"/>
    <w:rsid w:val="2F9758CF"/>
    <w:rsid w:val="3E123B8F"/>
    <w:rsid w:val="55D1131E"/>
    <w:rsid w:val="748D4A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sf</dc:creator>
  <cp:lastModifiedBy>pcc</cp:lastModifiedBy>
  <dcterms:modified xsi:type="dcterms:W3CDTF">2016-08-22T12:04:35Z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