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3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Maven：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"http://www.cnblogs.com/yjmyzz/p/3495762.html"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http://www.cnblogs.com/yjmyzz/p/3495762.html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Maven官方入门：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"https://maven.apache.org/guides/getting-started/index.html"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https://maven.apache.org/guides/getting-started/index.html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https://maven.apache.org/download.cgi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"https://maven.apache.org/settings.html"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https://maven.apache.org/settings.html</w:t>
      </w:r>
      <w:r>
        <w:rPr>
          <w:rFonts w:hint="eastAsia"/>
          <w:lang w:val="en-US" w:eastAsia="zh-CN"/>
        </w:rPr>
        <w:fldChar w:fldCharType="end"/>
      </w:r>
    </w:p>
    <w:bookmarkEnd w:id="1"/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"http://www.cnblogs.com/mengdd/archive/2013/04/09/3009402.html"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http://www.cnblogs.com/mengdd/archive/2013/04/09/3009402.html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OLE_LINK1"/>
      <w:r>
        <w:rPr>
          <w:rFonts w:hint="eastAsia"/>
          <w:lang w:val="en-US" w:eastAsia="zh-CN"/>
        </w:rPr>
        <w:t>ANT: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ANT入门：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"http://www.cnblogs.com/hoojo/archive/2013/06/14/java_ant_project_target_task_run.html"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http://www.cnblogs.com/hoojo/archive/2013/06/14/java_ant_project_target_task_run.html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ANT 官方入门：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"http://ant.apache.org/manual/tutorials.html"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http://ant.apache.org/manual/tutorials.html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ANT 手册：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"http://ant.apache.org/manual/index.html"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http://ant.apache.org/manual/index.html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 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"http://ant.apache.org/bindownload.cgi"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http://ant.apache.org/bindownload.cgi</w:t>
      </w:r>
      <w:r>
        <w:rPr>
          <w:rFonts w:hint="eastAsia"/>
          <w:lang w:val="en-US" w:eastAsia="zh-CN"/>
        </w:rPr>
        <w:fldChar w:fldCharType="end"/>
      </w:r>
    </w:p>
    <w:bookmarkEnd w:id="0"/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980E"/>
    <w:multiLevelType w:val="singleLevel"/>
    <w:tmpl w:val="576898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F2DB4"/>
    <w:rsid w:val="1E8A46B1"/>
    <w:rsid w:val="25680A5C"/>
    <w:rsid w:val="2A3A18E7"/>
    <w:rsid w:val="40627343"/>
    <w:rsid w:val="45440CB6"/>
    <w:rsid w:val="48427F86"/>
    <w:rsid w:val="49B06D23"/>
    <w:rsid w:val="53123AFC"/>
    <w:rsid w:val="646F2461"/>
    <w:rsid w:val="6C4C1A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gelnyang</dc:creator>
  <cp:lastModifiedBy>gelnyang</cp:lastModifiedBy>
  <dcterms:modified xsi:type="dcterms:W3CDTF">2016-06-21T01:52:28Z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