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C6E" w:rsidRDefault="008E7C6E" w:rsidP="008E7C6E">
      <w:pPr>
        <w:pStyle w:val="1"/>
        <w:numPr>
          <w:ilvl w:val="0"/>
          <w:numId w:val="2"/>
        </w:numPr>
      </w:pPr>
      <w:r>
        <w:t>现象</w:t>
      </w:r>
    </w:p>
    <w:p w:rsidR="008E7C6E" w:rsidRDefault="008E7C6E" w:rsidP="008E7C6E">
      <w:r>
        <w:tab/>
      </w:r>
      <w:r>
        <w:t>系统页面卡住，用户无法操作。</w:t>
      </w:r>
    </w:p>
    <w:p w:rsidR="00FC4F14" w:rsidRDefault="00FC4F14" w:rsidP="00FC4F14">
      <w:pPr>
        <w:pStyle w:val="1"/>
        <w:numPr>
          <w:ilvl w:val="0"/>
          <w:numId w:val="2"/>
        </w:numPr>
      </w:pPr>
      <w:r>
        <w:t>第</w:t>
      </w:r>
      <w:r>
        <w:rPr>
          <w:rFonts w:hint="eastAsia"/>
        </w:rPr>
        <w:t>1</w:t>
      </w:r>
      <w:r>
        <w:t>次调优</w:t>
      </w:r>
    </w:p>
    <w:p w:rsidR="008E7C6E" w:rsidRDefault="008E7C6E" w:rsidP="008E7C6E"/>
    <w:p w:rsidR="008E7C6E" w:rsidRDefault="008E7C6E" w:rsidP="00FC4F14">
      <w:pPr>
        <w:pStyle w:val="2"/>
        <w:numPr>
          <w:ilvl w:val="1"/>
          <w:numId w:val="2"/>
        </w:numPr>
      </w:pPr>
      <w:r>
        <w:t>分析</w:t>
      </w:r>
    </w:p>
    <w:p w:rsidR="008E7C6E" w:rsidRDefault="008E7C6E" w:rsidP="008E7C6E"/>
    <w:p w:rsidR="00FC4F14" w:rsidRDefault="00FC4F14" w:rsidP="00FC4F14">
      <w:pPr>
        <w:ind w:left="720"/>
      </w:pPr>
      <w:r>
        <w:t>Jvm</w:t>
      </w:r>
      <w:r>
        <w:t>内存快使用完。</w:t>
      </w:r>
    </w:p>
    <w:p w:rsidR="00FC4F14" w:rsidRDefault="00FC4F14" w:rsidP="00FC4F14">
      <w:pPr>
        <w:pStyle w:val="2"/>
        <w:numPr>
          <w:ilvl w:val="1"/>
          <w:numId w:val="2"/>
        </w:numPr>
      </w:pPr>
      <w:r>
        <w:t>解决办法</w:t>
      </w:r>
    </w:p>
    <w:p w:rsidR="00FC4F14" w:rsidRDefault="00FC4F14" w:rsidP="00FC4F14">
      <w:pPr>
        <w:ind w:left="720"/>
      </w:pPr>
      <w:r>
        <w:t>设置</w:t>
      </w:r>
      <w:r>
        <w:t>JVM</w:t>
      </w:r>
      <w:r>
        <w:t>的初始和最大内存都为</w:t>
      </w:r>
      <w:r>
        <w:rPr>
          <w:rFonts w:hint="eastAsia"/>
        </w:rPr>
        <w:t>6G.</w:t>
      </w:r>
    </w:p>
    <w:p w:rsidR="00FC4F14" w:rsidRDefault="00FC4F14" w:rsidP="00FC4F14">
      <w:pPr>
        <w:ind w:left="720"/>
      </w:pPr>
    </w:p>
    <w:p w:rsidR="00FC4F14" w:rsidRDefault="00FC4F14" w:rsidP="00FC4F14">
      <w:pPr>
        <w:pStyle w:val="1"/>
        <w:numPr>
          <w:ilvl w:val="0"/>
          <w:numId w:val="2"/>
        </w:numPr>
      </w:pPr>
      <w:r>
        <w:t>第</w:t>
      </w:r>
      <w:r>
        <w:rPr>
          <w:rFonts w:hint="eastAsia"/>
        </w:rPr>
        <w:t>2</w:t>
      </w:r>
      <w:r>
        <w:t>次调优</w:t>
      </w:r>
    </w:p>
    <w:p w:rsidR="00FC4F14" w:rsidRDefault="00FC4F14" w:rsidP="008E7C6E">
      <w:pPr>
        <w:ind w:firstLine="720"/>
      </w:pPr>
    </w:p>
    <w:p w:rsidR="00FC4F14" w:rsidRDefault="00FC4F14" w:rsidP="00FC4F14">
      <w:pPr>
        <w:pStyle w:val="2"/>
        <w:numPr>
          <w:ilvl w:val="1"/>
          <w:numId w:val="2"/>
        </w:numPr>
      </w:pPr>
      <w:r>
        <w:t>分析</w:t>
      </w:r>
    </w:p>
    <w:p w:rsidR="00FC4F14" w:rsidRDefault="00FC4F14" w:rsidP="00FC4F14">
      <w:pPr>
        <w:ind w:firstLine="720"/>
      </w:pPr>
      <w:r>
        <w:t>之前分析内存占用很大，主要是有部分代码缓存了很多对象，已修改部署；</w:t>
      </w:r>
    </w:p>
    <w:p w:rsidR="00FC4F14" w:rsidRDefault="00FC4F14" w:rsidP="00FC4F14">
      <w:pPr>
        <w:ind w:firstLine="720"/>
      </w:pPr>
      <w:r>
        <w:t>但卡住的现象还是未解决，进一步分析</w:t>
      </w:r>
      <w:r>
        <w:rPr>
          <w:rFonts w:hint="eastAsia"/>
        </w:rPr>
        <w:t xml:space="preserve"> java</w:t>
      </w:r>
      <w:r>
        <w:t xml:space="preserve"> core </w:t>
      </w:r>
      <w:r>
        <w:t>的情况：</w:t>
      </w:r>
    </w:p>
    <w:p w:rsidR="00FC4F14" w:rsidRDefault="00FC4F14" w:rsidP="00FC4F14">
      <w:pPr>
        <w:pStyle w:val="a3"/>
        <w:numPr>
          <w:ilvl w:val="0"/>
          <w:numId w:val="3"/>
        </w:numPr>
      </w:pPr>
      <w:r>
        <w:t>系统线程包含很多</w:t>
      </w:r>
      <w:r>
        <w:rPr>
          <w:rFonts w:hint="eastAsia"/>
        </w:rPr>
        <w:t>Waiting</w:t>
      </w:r>
      <w:r>
        <w:t xml:space="preserve"> on condition</w:t>
      </w:r>
      <w:r>
        <w:t>的线程，这些进程很多是等待</w:t>
      </w:r>
      <w:r>
        <w:rPr>
          <w:rFonts w:hint="eastAsia"/>
        </w:rPr>
        <w:t>C3P0</w:t>
      </w:r>
      <w:r>
        <w:t>数据源获取</w:t>
      </w:r>
      <w:r>
        <w:t>statement</w:t>
      </w:r>
      <w:r>
        <w:t>；</w:t>
      </w:r>
    </w:p>
    <w:p w:rsidR="00FC4F14" w:rsidRDefault="00FC4F14" w:rsidP="00FC4F14">
      <w:pPr>
        <w:pStyle w:val="a3"/>
        <w:numPr>
          <w:ilvl w:val="0"/>
          <w:numId w:val="3"/>
        </w:numPr>
      </w:pPr>
      <w:r>
        <w:t>系统线程包含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blocked</w:t>
      </w:r>
      <w:r>
        <w:rPr>
          <w:rFonts w:hint="eastAsia"/>
        </w:rPr>
        <w:t>的线程，也是</w:t>
      </w:r>
      <w:r>
        <w:rPr>
          <w:rFonts w:hint="eastAsia"/>
        </w:rPr>
        <w:t>c</w:t>
      </w:r>
      <w:r>
        <w:t>3p0</w:t>
      </w:r>
      <w:r>
        <w:t>数据源在处理</w:t>
      </w:r>
      <w:r>
        <w:t>statament</w:t>
      </w:r>
      <w:r>
        <w:t>的时候卡住；</w:t>
      </w:r>
    </w:p>
    <w:p w:rsidR="00FC4F14" w:rsidRDefault="00FC4F14" w:rsidP="00FC4F14">
      <w:pPr>
        <w:ind w:left="720"/>
      </w:pPr>
      <w:r>
        <w:t>故可以判断是</w:t>
      </w:r>
      <w:r>
        <w:t>c3p0</w:t>
      </w:r>
      <w:r>
        <w:t>数据源配置需要优化。</w:t>
      </w:r>
    </w:p>
    <w:p w:rsidR="00FC4F14" w:rsidRDefault="00FC4F14" w:rsidP="00FC4F14">
      <w:pPr>
        <w:ind w:firstLine="720"/>
      </w:pPr>
      <w:r>
        <w:rPr>
          <w:noProof/>
        </w:rPr>
        <w:drawing>
          <wp:inline distT="0" distB="0" distL="0" distR="0" wp14:anchorId="594870A4" wp14:editId="4B1639AA">
            <wp:extent cx="5943600" cy="2748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14" w:rsidRDefault="00FC4F14" w:rsidP="00FC4F14">
      <w:pPr>
        <w:ind w:firstLine="720"/>
      </w:pPr>
      <w:r>
        <w:rPr>
          <w:noProof/>
        </w:rPr>
        <w:lastRenderedPageBreak/>
        <w:drawing>
          <wp:inline distT="0" distB="0" distL="0" distR="0" wp14:anchorId="2EAF12CA" wp14:editId="0D7095AB">
            <wp:extent cx="5943600" cy="2763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14" w:rsidRPr="00FC4F14" w:rsidRDefault="00FC4F14" w:rsidP="00FC4F14"/>
    <w:p w:rsidR="008E7C6E" w:rsidRDefault="008E7C6E" w:rsidP="00FC4F14">
      <w:pPr>
        <w:pStyle w:val="2"/>
        <w:numPr>
          <w:ilvl w:val="1"/>
          <w:numId w:val="2"/>
        </w:numPr>
      </w:pPr>
      <w:r>
        <w:t>解决办法</w:t>
      </w:r>
    </w:p>
    <w:p w:rsidR="008E7C6E" w:rsidRDefault="008E7C6E" w:rsidP="008E7C6E"/>
    <w:p w:rsidR="008E7C6E" w:rsidRDefault="008E7C6E" w:rsidP="008E7C6E">
      <w:pPr>
        <w:ind w:firstLine="360"/>
      </w:pPr>
      <w:r>
        <w:t>从生产配置看</w:t>
      </w:r>
      <w:r>
        <w:t>max_statements</w:t>
      </w:r>
      <w:r>
        <w:t>配置过小只配置了</w:t>
      </w:r>
      <w:r>
        <w:rPr>
          <w:rFonts w:hint="eastAsia"/>
        </w:rPr>
        <w:t>100</w:t>
      </w:r>
      <w:r>
        <w:t>，建议调整为</w:t>
      </w:r>
      <w:r>
        <w:rPr>
          <w:rFonts w:hint="eastAsia"/>
        </w:rPr>
        <w:t>2000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7C6E" w:rsidTr="008E7C6E">
        <w:tc>
          <w:tcPr>
            <w:tcW w:w="9350" w:type="dxa"/>
          </w:tcPr>
          <w:p w:rsidR="008E7C6E" w:rsidRDefault="008E7C6E" w:rsidP="008E7C6E"/>
          <w:p w:rsidR="008E7C6E" w:rsidRDefault="008E7C6E" w:rsidP="008E7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"hibernate.c3p0.min_size"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"50"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8E7C6E" w:rsidRDefault="008E7C6E" w:rsidP="008E7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"hibernate.c3p0.max_size"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"500"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8E7C6E" w:rsidRDefault="008E7C6E" w:rsidP="008E7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"hibernate.c3p0.acquire_increment"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"5"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8E7C6E" w:rsidRDefault="008E7C6E" w:rsidP="008E7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"hibernate.c3p0.idle_test_period"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"300"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8E7C6E" w:rsidRPr="008E7C6E" w:rsidRDefault="008E7C6E" w:rsidP="008E7C6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4"/>
                <w:szCs w:val="24"/>
              </w:rPr>
            </w:pPr>
            <w:r w:rsidRPr="008E7C6E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&lt;property name=</w:t>
            </w:r>
            <w:r w:rsidRPr="008E7C6E">
              <w:rPr>
                <w:rFonts w:ascii="Consolas" w:hAnsi="Consolas" w:cs="Consolas"/>
                <w:b/>
                <w:i/>
                <w:iCs/>
                <w:color w:val="FF0000"/>
                <w:sz w:val="24"/>
                <w:szCs w:val="24"/>
              </w:rPr>
              <w:t>"hibernate.c3p0.max_statements"</w:t>
            </w:r>
            <w:r w:rsidRPr="008E7C6E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 xml:space="preserve"> value=</w:t>
            </w:r>
            <w:r w:rsidRPr="008E7C6E">
              <w:rPr>
                <w:rFonts w:ascii="Consolas" w:hAnsi="Consolas" w:cs="Consolas"/>
                <w:b/>
                <w:i/>
                <w:iCs/>
                <w:color w:val="FF0000"/>
                <w:sz w:val="24"/>
                <w:szCs w:val="24"/>
              </w:rPr>
              <w:t>"100"</w:t>
            </w:r>
            <w:r w:rsidRPr="008E7C6E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 xml:space="preserve"> /&gt;</w:t>
            </w:r>
          </w:p>
          <w:p w:rsidR="008E7C6E" w:rsidRDefault="008E7C6E" w:rsidP="008E7C6E"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"hibernate.c3p0.timeout"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"120"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</w:tc>
      </w:tr>
    </w:tbl>
    <w:p w:rsidR="008E7C6E" w:rsidRPr="008E7C6E" w:rsidRDefault="008E7C6E" w:rsidP="008E7C6E"/>
    <w:p w:rsidR="008E7C6E" w:rsidRPr="008E7C6E" w:rsidRDefault="008E7C6E" w:rsidP="008E7C6E"/>
    <w:p w:rsidR="00FC4F14" w:rsidRDefault="00FC4F14" w:rsidP="00FC4F14">
      <w:pPr>
        <w:pStyle w:val="1"/>
        <w:numPr>
          <w:ilvl w:val="0"/>
          <w:numId w:val="2"/>
        </w:numPr>
      </w:pPr>
      <w:r>
        <w:t>第</w:t>
      </w:r>
      <w:r>
        <w:rPr>
          <w:rFonts w:hint="eastAsia"/>
        </w:rPr>
        <w:t>3</w:t>
      </w:r>
      <w:r>
        <w:t>次调优</w:t>
      </w:r>
    </w:p>
    <w:p w:rsidR="00FC4F14" w:rsidRDefault="00FC4F14" w:rsidP="00FC4F14">
      <w:pPr>
        <w:pStyle w:val="2"/>
        <w:numPr>
          <w:ilvl w:val="1"/>
          <w:numId w:val="2"/>
        </w:numPr>
      </w:pPr>
      <w:r>
        <w:t>分析</w:t>
      </w:r>
    </w:p>
    <w:p w:rsidR="008E7C6E" w:rsidRDefault="00FC4F14" w:rsidP="00FC4F14">
      <w:pPr>
        <w:ind w:left="720"/>
      </w:pPr>
      <w:r>
        <w:t>较多处理</w:t>
      </w:r>
      <w:r>
        <w:t>request</w:t>
      </w:r>
      <w:r>
        <w:t>对象的请求处于</w:t>
      </w:r>
      <w:r>
        <w:rPr>
          <w:rFonts w:hint="eastAsia"/>
        </w:rPr>
        <w:t xml:space="preserve"> waiting</w:t>
      </w:r>
      <w:r>
        <w:t xml:space="preserve"> on condition</w:t>
      </w:r>
      <w:r>
        <w:t>状态，应是</w:t>
      </w:r>
      <w:r>
        <w:t>was</w:t>
      </w:r>
      <w:r>
        <w:t>处理能力不足。</w:t>
      </w:r>
    </w:p>
    <w:p w:rsidR="00FC4F14" w:rsidRDefault="00FC4F14" w:rsidP="00FC4F14">
      <w:pPr>
        <w:pStyle w:val="2"/>
        <w:numPr>
          <w:ilvl w:val="1"/>
          <w:numId w:val="2"/>
        </w:numPr>
      </w:pPr>
      <w:r>
        <w:t>解决办法</w:t>
      </w:r>
    </w:p>
    <w:p w:rsidR="00FC4F14" w:rsidRDefault="00FC4F14" w:rsidP="00FC4F14">
      <w:pPr>
        <w:ind w:left="720"/>
        <w:rPr>
          <w:rFonts w:ascii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调整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的线程池配</w:t>
      </w:r>
      <w:r>
        <w:rPr>
          <w:rFonts w:ascii="Microsoft YaHei" w:hAnsi="Microsoft YaHei" w:cs="Microsoft YaHei"/>
          <w:color w:val="000000"/>
          <w:sz w:val="21"/>
          <w:szCs w:val="21"/>
          <w:shd w:val="clear" w:color="auto" w:fill="FFFFFF"/>
        </w:rPr>
        <w:t>置，加到线程池大小，从原来的</w:t>
      </w:r>
      <w:r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>200</w:t>
      </w:r>
      <w:r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>改为</w:t>
      </w:r>
      <w:r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>500</w:t>
      </w:r>
      <w:r w:rsidR="00707BA1"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；</w:t>
      </w:r>
      <w:r w:rsidR="00707BA1"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 xml:space="preserve"> </w:t>
      </w:r>
      <w:r w:rsidR="00707BA1"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>最小设置为</w:t>
      </w:r>
      <w:r w:rsidR="00707BA1"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>20</w:t>
      </w:r>
      <w:r w:rsidR="00707BA1"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；</w:t>
      </w:r>
    </w:p>
    <w:p w:rsidR="00FC4F14" w:rsidRDefault="00707BA1" w:rsidP="00FC4F14">
      <w:pPr>
        <w:ind w:left="720"/>
      </w:pPr>
      <w:r>
        <w:rPr>
          <w:noProof/>
        </w:rPr>
        <w:lastRenderedPageBreak/>
        <w:drawing>
          <wp:inline distT="0" distB="0" distL="0" distR="0" wp14:anchorId="05A3BE6C" wp14:editId="19995180">
            <wp:extent cx="3498112" cy="32087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881" cy="321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A1" w:rsidRDefault="00707BA1" w:rsidP="00FC4F14">
      <w:pPr>
        <w:ind w:left="720"/>
      </w:pPr>
    </w:p>
    <w:p w:rsidR="00707BA1" w:rsidRDefault="00707BA1" w:rsidP="00707BA1">
      <w:pPr>
        <w:pStyle w:val="1"/>
        <w:numPr>
          <w:ilvl w:val="0"/>
          <w:numId w:val="2"/>
        </w:numPr>
      </w:pPr>
      <w:r>
        <w:t>第</w:t>
      </w:r>
      <w:r>
        <w:rPr>
          <w:rFonts w:hint="eastAsia"/>
        </w:rPr>
        <w:t>4</w:t>
      </w:r>
      <w:r>
        <w:t>次调优</w:t>
      </w:r>
    </w:p>
    <w:p w:rsidR="00707BA1" w:rsidRDefault="00ED65E9" w:rsidP="00FC4F14">
      <w:pPr>
        <w:ind w:left="720"/>
      </w:pPr>
      <w:r>
        <w:t>日期：</w:t>
      </w:r>
      <w:r>
        <w:rPr>
          <w:rFonts w:hint="eastAsia"/>
        </w:rPr>
        <w:t xml:space="preserve"> 2016-</w:t>
      </w:r>
      <w:r>
        <w:t>05-16</w:t>
      </w:r>
    </w:p>
    <w:p w:rsidR="00ED65E9" w:rsidRDefault="00ED65E9" w:rsidP="00ED65E9">
      <w:pPr>
        <w:pStyle w:val="2"/>
        <w:numPr>
          <w:ilvl w:val="1"/>
          <w:numId w:val="2"/>
        </w:numPr>
      </w:pPr>
      <w:r>
        <w:rPr>
          <w:rFonts w:hint="eastAsia"/>
        </w:rPr>
        <w:t>分析</w:t>
      </w:r>
    </w:p>
    <w:p w:rsidR="006C1FEB" w:rsidRDefault="006C1FEB" w:rsidP="006E4E4B">
      <w:pPr>
        <w:pStyle w:val="a3"/>
        <w:numPr>
          <w:ilvl w:val="2"/>
          <w:numId w:val="2"/>
        </w:numPr>
        <w:outlineLvl w:val="2"/>
        <w:rPr>
          <w:rFonts w:hint="eastAsia"/>
        </w:rPr>
      </w:pPr>
      <w:r>
        <w:t>数据源</w:t>
      </w:r>
    </w:p>
    <w:p w:rsidR="00ED65E9" w:rsidRDefault="00ED65E9" w:rsidP="00ED65E9">
      <w:pPr>
        <w:pStyle w:val="a3"/>
      </w:pPr>
      <w:r>
        <w:t>Log</w:t>
      </w:r>
      <w:r>
        <w:t>中有较多以下错误，原因是</w:t>
      </w:r>
      <w:r>
        <w:t>c3p0</w:t>
      </w:r>
      <w:r>
        <w:t>数据源使用已经被关闭的</w:t>
      </w:r>
      <w:r>
        <w:t>connection</w:t>
      </w:r>
      <w:r>
        <w:t>连接：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ED65E9" w:rsidRPr="00B40766" w:rsidTr="00ED65E9">
        <w:tc>
          <w:tcPr>
            <w:tcW w:w="10790" w:type="dxa"/>
          </w:tcPr>
          <w:p w:rsidR="00ED65E9" w:rsidRPr="00B40766" w:rsidRDefault="00ED65E9" w:rsidP="00ED65E9">
            <w:pPr>
              <w:rPr>
                <w:color w:val="FF0000"/>
                <w:sz w:val="18"/>
              </w:rPr>
            </w:pPr>
            <w:r w:rsidRPr="00B40766">
              <w:rPr>
                <w:color w:val="FF0000"/>
                <w:sz w:val="18"/>
              </w:rPr>
              <w:t>[5/16/16 12:48:32:521 CST] 0000005d DynamicPooled W com.mchange.v2.c3p0.management.DynamicPooledDataSourceManagerMBean getAttribute Failed to get requested attribute: numBusyConnections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 xml:space="preserve">                                 java.lang.reflect.InvocationTargetException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sun.reflect.GeneratedMethodAccessor256.invoke(Unknown Source)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sun.reflect.DelegatingMethodAccessorImpl.invoke(DelegatingMethodAccessorImpl.java:37)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java.lang.reflect.Method.invoke(Method.java:611)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com.mchange.v2.c3p0.management.DynamicPooledDataSourceManagerMBean.getAttribute(DynamicPooledDataSourceManagerMBean.java:366)</w:t>
            </w:r>
            <w:bookmarkStart w:id="0" w:name="_GoBack"/>
            <w:bookmarkEnd w:id="0"/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com.sun.jmx.interceptor.DefaultMBeanServerInterceptor.getAttribute(DefaultMBeanServerInterceptor.java:678)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com.sun.jmx.mbeanserver.JmxMBeanServer.getAttribute(JmxMBeanServer.java:651)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com.blueware.monitor.collector.jmx.JmxService.a(JmxService.java)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com.blueware.monitor.collector.jmx.JmxService.a(JmxService.java)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com.blueware.monitor.collector.jmx.JmxService.beforeHarvest(JmxService.java)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com.blueware.monitor.collector.stats.HarvestServiceImpl.a(HarvestServiceImpl.java)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com.blueware.monitor.collector.stats.HarvestServiceImpl.a(HarvestServiceImpl.java)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com.blueware.monitor.collector.stats.e.g(e.java)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com.blueware.monitor.collector.stats.e.f(e.java)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com.blueware.monitor.collector.stats.e.run(e.java)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com.blueware.monitor.util.g.run(g.java)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java.util.concurrent.Executors$RunnableAdapter.call(Executors.java:450)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java.util.concurrent.FutureTask$Sync.innerRunAndReset(FutureTask.java:328)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java.util.concurrent.FutureTask.runAndReset(FutureTask.java:161)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java.util.concurrent.ScheduledThreadPoolExecutor$ScheduledFutureTask.access$101(ScheduledThreadPoolExecutor.java:109)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java.util.concurrent.ScheduledThreadPoolExecutor$ScheduledFutureTask.runPeriodic(ScheduledThreadPoolExecutor.java:191)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java.util.concurrent.ScheduledThreadPoolExecutor$ScheduledFutureTask.run(ScheduledThreadPoolExecutor.java:215)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lastRenderedPageBreak/>
              <w:tab/>
              <w:t>at java.util.concurrent.ThreadPoolExecutor$Worker.runTask(ThreadPoolExecutor.java:908)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java.util.concurrent.ThreadPoolExecutor$Worker.run(ThreadPoolExecutor.java:931)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java.lang.Thread.run(Thread.java:773)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 xml:space="preserve">Caused by: java.sql.SQLException: com.mchange.v2.c3p0.PoolBackedDataSource@3acae63 [ connectionPoolDataSource -&gt; com.mchange.v2.c3p0.WrapperConnectionPoolDataSource@6fa3e8ea [ acquireIncrement -&gt; 5, acquireRetryAttempts -&gt; 30, acquireRetryDelay -&gt; 1000, autoCommitOnClose -&gt; false, automaticTestTable -&gt; null, breakAfterAcquireFailure -&gt; false, checkoutTimeout -&gt; 0, connectionCustomizerClassName -&gt; null, connectionTesterClassName -&gt; com.mchange.v2.c3p0.impl.DefaultConnectionTester, debugUnreturnedConnectionStackTraces -&gt; false, factoryClassLocation -&gt; null, forceIgnoreUnresolvedTransactions -&gt; false, identityToken -&gt; 1bqorbo9g19yj9d71w4paqq|-187ef8d7, idleConnectionTestPeriod -&gt; 300, initialPoolSize -&gt; 50, maxAdministrativeTaskTime -&gt; 0, maxConnectionAge -&gt; 0, </w:t>
            </w:r>
            <w:r w:rsidRPr="00B40766">
              <w:rPr>
                <w:b/>
                <w:color w:val="FF0000"/>
                <w:sz w:val="18"/>
              </w:rPr>
              <w:t>maxIdleTime -&gt; 120, maxIdleTimeExcessConnections -&gt; 0, maxPoolSize -&gt; 500, maxStatements -&gt; 2000, maxStatementsPerConnection -&gt; 0, minPoolSize -&gt; 50</w:t>
            </w:r>
            <w:r w:rsidRPr="00B40766">
              <w:rPr>
                <w:sz w:val="18"/>
              </w:rPr>
              <w:t xml:space="preserve">, nestedDataSource -&gt; com.mchange.v2.c3p0.DriverManagerDataSource@3dbbcabd [ description -&gt; null, driverClass -&gt; null, factoryClassLocation -&gt; null, identityToken -&gt; 1bqorbo9g19yj9d71w4paqq|-646c9f5d, jdbcUrl -&gt; jdbc:oracle:thin:@bpmdb:1521:ORCL, properties -&gt; {user=******, password=******} ], </w:t>
            </w:r>
            <w:r w:rsidRPr="00B40766">
              <w:rPr>
                <w:b/>
                <w:color w:val="FF0000"/>
                <w:sz w:val="18"/>
              </w:rPr>
              <w:t>preferredTestQuery -&gt; null, propertyCycle -&gt; 0, statementCacheNumDeferredCloseThreads -&gt; 0, testConnectionOnCheckin -&gt; false, testConnectionOnCheckout -&gt; false</w:t>
            </w:r>
            <w:r w:rsidRPr="00B40766">
              <w:rPr>
                <w:sz w:val="18"/>
              </w:rPr>
              <w:t>, unreturnedConnectionTimeout -&gt; 0, usesTraditionalReflectiveProxies -&gt; false; userOverrides: {} ], dataSourceName -&gt; null, factoryClassLocation -&gt; null, identityToken -&gt; 1bqorbo9g19yj9d71w4paqq|60cdb265, numHelperThreads -&gt; 3 ] has been closed() -- you can no longer use it.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com.mchange.v2.c3p0.impl.AbstractPoolBackedDataSource.assertCpds(AbstractPoolBackedDataSource.java:507)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com.mchange.v2.c3p0.impl.AbstractPoolBackedDataSource.getPoolManager(AbstractPoolBackedDataSource.java:519)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at com.mchange.v2.c3p0.impl.AbstractPoolBackedDataSource.getNumBusyConnections(AbstractPoolBackedDataSource.java:170)</w:t>
            </w:r>
          </w:p>
          <w:p w:rsidR="00ED65E9" w:rsidRPr="00B40766" w:rsidRDefault="00ED65E9" w:rsidP="00ED65E9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... 24 more</w:t>
            </w:r>
          </w:p>
          <w:p w:rsidR="00ED65E9" w:rsidRPr="00B40766" w:rsidRDefault="00ED65E9" w:rsidP="00ED65E9">
            <w:pPr>
              <w:pStyle w:val="a3"/>
              <w:ind w:left="0"/>
              <w:rPr>
                <w:rFonts w:hint="eastAsia"/>
                <w:sz w:val="18"/>
              </w:rPr>
            </w:pPr>
          </w:p>
        </w:tc>
      </w:tr>
    </w:tbl>
    <w:p w:rsidR="00ED65E9" w:rsidRDefault="00ED65E9" w:rsidP="00ED65E9">
      <w:pPr>
        <w:pStyle w:val="a3"/>
      </w:pPr>
    </w:p>
    <w:p w:rsidR="006C1FEB" w:rsidRDefault="006C1FEB" w:rsidP="00ED65E9">
      <w:pPr>
        <w:pStyle w:val="a3"/>
      </w:pPr>
    </w:p>
    <w:p w:rsidR="006C1FEB" w:rsidRDefault="006C1FEB" w:rsidP="006C1FEB">
      <w:pPr>
        <w:pStyle w:val="a3"/>
        <w:numPr>
          <w:ilvl w:val="2"/>
          <w:numId w:val="2"/>
        </w:numPr>
        <w:outlineLvl w:val="2"/>
      </w:pPr>
      <w:r>
        <w:t>索引</w:t>
      </w:r>
    </w:p>
    <w:p w:rsidR="00985B7F" w:rsidRDefault="00985B7F" w:rsidP="00985B7F">
      <w:pPr>
        <w:ind w:left="1080"/>
        <w:rPr>
          <w:rFonts w:hint="eastAsia"/>
        </w:rPr>
      </w:pPr>
      <w:r>
        <w:t>以下查询语句第一次比较慢：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985B7F" w:rsidRPr="00B40766" w:rsidTr="00985B7F">
        <w:tc>
          <w:tcPr>
            <w:tcW w:w="10790" w:type="dxa"/>
          </w:tcPr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>SELECT rpi.ACCOUNT AS BusinessId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,replace(cai.OPENDATE, '.', '-') AS PayDate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,cai.FINANCEORG AS PayAgency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,cai.TYPE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,cai.CREDITLIMITAMOUNT AS CreditAmount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,cai.GUARANTEETYPE AS GuaranteeType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,cai.ACCOUNTSTATUS AS STATE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,rpi.SHARECREDITLIMITAMOUNT AS ShareAmount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,rpi.USEDCREDITLIMITAMOUNT AS UsedAmount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,rpi.LATEST6MONTHUSEDAVGAMOUNT AS AvgUsedAmountLast6Month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,rpi.USEDHIGHESTAMOUNT AS MaxUseAmount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,rpi.SCHEDULEDPAYMENTAMOUNT AS CurMonthNeedRepay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,replace(rpi.SCHEDULEDPAYMENTDATE, '.', '-') AS BillDate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,rpi.ACTUALPAYMENTAMOUNT AS CurMonthActualRepay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,replace(rpi.RECENTPAYDATE, '.', '-') AS LastRepayDate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,cod.CURROVERDUECYC AS CurOverDueNum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,cod.CURROVERDUEAMOUNT AS CurOverdueAmount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,cod.OVERDUEOVER180AMOUNT AS UnpaidBalanceOverdraw180Days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,CURRENCY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>FROM BPMAP.CREDITINFO_PBC_AWARDCREDITINFO cai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>LEFT JOIN BPMAP.CREDITINFO_PBC_REPAYINFO rpi ON cai.REPORTSN = rpi.REPORTSN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AND cai.ACCOUNT = rpi.ACCOUNT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AND cai.INFO_ID = rpi.INFO_ID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>LEFT JOIN BPMAP.CREDITINFO_PBC_CURROVERDUE cod ON cod.INFO_ID = cai.INFO_ID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AND cod.REPORTSN = cai.REPORTSN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AND cod.ACCOUNT = cai.ACCOUNT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>WHERE cai.INFO_ID = 'AC9A0F9118BE452CB594913A11160B94'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sz w:val="18"/>
              </w:rPr>
              <w:tab/>
              <w:t>AND cai.APPLICATION_NUMBER = 'BO20160516002462'</w:t>
            </w:r>
          </w:p>
          <w:p w:rsidR="00985B7F" w:rsidRPr="00B40766" w:rsidRDefault="00985B7F" w:rsidP="00985B7F">
            <w:pPr>
              <w:rPr>
                <w:sz w:val="18"/>
              </w:rPr>
            </w:pPr>
            <w:r w:rsidRPr="00B40766">
              <w:rPr>
                <w:rFonts w:hint="eastAsia"/>
                <w:sz w:val="18"/>
              </w:rPr>
              <w:tab/>
              <w:t>AND cai.TYPE = '</w:t>
            </w:r>
            <w:r w:rsidRPr="00B40766">
              <w:rPr>
                <w:rFonts w:hint="eastAsia"/>
                <w:sz w:val="18"/>
              </w:rPr>
              <w:t>贷记卡</w:t>
            </w:r>
            <w:r w:rsidRPr="00B40766">
              <w:rPr>
                <w:rFonts w:hint="eastAsia"/>
                <w:sz w:val="18"/>
              </w:rPr>
              <w:t>';</w:t>
            </w:r>
          </w:p>
        </w:tc>
      </w:tr>
    </w:tbl>
    <w:p w:rsidR="004E1399" w:rsidRDefault="004E1399" w:rsidP="004E1399">
      <w:pPr>
        <w:ind w:left="1080"/>
      </w:pPr>
    </w:p>
    <w:p w:rsidR="00985B7F" w:rsidRDefault="007D009C" w:rsidP="004E1399">
      <w:pPr>
        <w:ind w:left="1080"/>
      </w:pPr>
      <w:r>
        <w:t>CREDITINFO_PBC_AWARDCREDITINFO</w:t>
      </w:r>
      <w:r>
        <w:t>没有把</w:t>
      </w:r>
      <w:r w:rsidR="007C7698">
        <w:t>查询关键字</w:t>
      </w:r>
      <w:r>
        <w:rPr>
          <w:rFonts w:hint="eastAsia"/>
        </w:rPr>
        <w:t>REPORTSN</w:t>
      </w:r>
      <w:r>
        <w:rPr>
          <w:rFonts w:hint="eastAsia"/>
        </w:rPr>
        <w:t>加索引：</w:t>
      </w:r>
    </w:p>
    <w:p w:rsidR="006C1FEB" w:rsidRDefault="006C1FEB" w:rsidP="00ED65E9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D87564" wp14:editId="4B1C627B">
            <wp:extent cx="5907024" cy="2169737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422" cy="21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E9" w:rsidRDefault="00ED65E9" w:rsidP="00ED65E9">
      <w:pPr>
        <w:pStyle w:val="2"/>
        <w:numPr>
          <w:ilvl w:val="1"/>
          <w:numId w:val="2"/>
        </w:numPr>
      </w:pPr>
      <w:r>
        <w:rPr>
          <w:rFonts w:hint="eastAsia"/>
        </w:rPr>
        <w:t>解决办法：</w:t>
      </w:r>
    </w:p>
    <w:p w:rsidR="00ED65E9" w:rsidRDefault="00ED65E9" w:rsidP="00ED65E9">
      <w:pPr>
        <w:pStyle w:val="a3"/>
      </w:pPr>
    </w:p>
    <w:p w:rsidR="00985B7F" w:rsidRDefault="00985B7F" w:rsidP="00985B7F">
      <w:pPr>
        <w:pStyle w:val="a3"/>
        <w:numPr>
          <w:ilvl w:val="2"/>
          <w:numId w:val="2"/>
        </w:numPr>
        <w:outlineLvl w:val="2"/>
        <w:rPr>
          <w:rFonts w:hint="eastAsia"/>
        </w:rPr>
      </w:pPr>
      <w:r>
        <w:t>数据源</w:t>
      </w:r>
    </w:p>
    <w:p w:rsidR="00985B7F" w:rsidRDefault="00985B7F" w:rsidP="00ED65E9">
      <w:pPr>
        <w:pStyle w:val="a3"/>
      </w:pPr>
    </w:p>
    <w:p w:rsidR="00ED65E9" w:rsidRDefault="00ED65E9" w:rsidP="00ED65E9">
      <w:pPr>
        <w:pStyle w:val="a3"/>
      </w:pPr>
      <w:r>
        <w:t>persistence</w:t>
      </w:r>
      <w:r w:rsidRPr="00ED65E9">
        <w:t>.xml</w:t>
      </w:r>
      <w:r>
        <w:t>增加以下配置：</w:t>
      </w:r>
    </w:p>
    <w:p w:rsidR="00ED65E9" w:rsidRPr="00ED65E9" w:rsidRDefault="00ED65E9" w:rsidP="00ED65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D65E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&lt;property name=</w:t>
      </w:r>
      <w:r w:rsidRPr="00ED65E9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"hibernate.c3p0.idle_test_period"</w:t>
      </w:r>
      <w:r w:rsidRPr="00ED65E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ED65E9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300</w:t>
      </w:r>
      <w:r w:rsidRPr="00ED65E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&lt;/property&gt;</w:t>
      </w:r>
    </w:p>
    <w:p w:rsidR="00ED65E9" w:rsidRPr="00ED65E9" w:rsidRDefault="00ED65E9" w:rsidP="00ED65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D65E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&lt;property name=</w:t>
      </w:r>
      <w:r w:rsidRPr="00ED65E9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"hibernate.c3p0.testConnectionOnCheckout"</w:t>
      </w:r>
      <w:r w:rsidRPr="00ED65E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ED65E9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ED65E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&lt;/property&gt;</w:t>
      </w:r>
    </w:p>
    <w:p w:rsidR="00ED65E9" w:rsidRPr="00ED65E9" w:rsidRDefault="00ED65E9" w:rsidP="00ED65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ED65E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&lt;property name=</w:t>
      </w:r>
      <w:r w:rsidRPr="00ED65E9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"hibernate.c3p0.preferredTestQuery"</w:t>
      </w:r>
      <w:r w:rsidRPr="00ED65E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&gt;SELECT </w:t>
      </w:r>
      <w:r w:rsidRPr="00ED65E9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ED65E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&lt;/property&gt;</w:t>
      </w:r>
    </w:p>
    <w:p w:rsidR="00ED65E9" w:rsidRDefault="00ED65E9" w:rsidP="00ED65E9">
      <w:pPr>
        <w:pStyle w:val="a3"/>
        <w:rPr>
          <w:rFonts w:hint="eastAsia"/>
        </w:rPr>
      </w:pPr>
    </w:p>
    <w:p w:rsidR="00F25CAE" w:rsidRDefault="00F25CAE" w:rsidP="00F25CAE">
      <w:pPr>
        <w:pStyle w:val="a3"/>
        <w:numPr>
          <w:ilvl w:val="2"/>
          <w:numId w:val="2"/>
        </w:numPr>
        <w:outlineLvl w:val="2"/>
      </w:pPr>
      <w:r>
        <w:t>索引</w:t>
      </w:r>
    </w:p>
    <w:p w:rsidR="003507FE" w:rsidRDefault="003507FE" w:rsidP="00FC4F14">
      <w:pPr>
        <w:ind w:left="720"/>
      </w:pPr>
      <w:r>
        <w:t>新增索引：</w:t>
      </w:r>
    </w:p>
    <w:p w:rsidR="00707BA1" w:rsidRDefault="00327661" w:rsidP="00FC4F14">
      <w:pPr>
        <w:ind w:left="720"/>
      </w:pPr>
      <w:r>
        <w:t>CREATE</w:t>
      </w:r>
      <w:r w:rsidR="00F25CAE">
        <w:t xml:space="preserve"> INDEX PBC_AWC_RPTSN ON </w:t>
      </w:r>
      <w:r w:rsidR="00F25CAE">
        <w:t>CREDITINFO_PBC_AWARDCREDITINFO</w:t>
      </w:r>
      <w:r w:rsidR="00F25CAE">
        <w:t>(REPORTSN);</w:t>
      </w:r>
    </w:p>
    <w:p w:rsidR="00F25CAE" w:rsidRDefault="00F25CAE" w:rsidP="00FC4F14">
      <w:pPr>
        <w:ind w:left="720"/>
      </w:pPr>
    </w:p>
    <w:sectPr w:rsidR="00F25CAE" w:rsidSect="00707B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ADF" w:rsidRDefault="00100ADF" w:rsidP="00707BA1">
      <w:pPr>
        <w:spacing w:after="0" w:line="240" w:lineRule="auto"/>
      </w:pPr>
      <w:r>
        <w:separator/>
      </w:r>
    </w:p>
  </w:endnote>
  <w:endnote w:type="continuationSeparator" w:id="0">
    <w:p w:rsidR="00100ADF" w:rsidRDefault="00100ADF" w:rsidP="0070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ADF" w:rsidRDefault="00100ADF" w:rsidP="00707BA1">
      <w:pPr>
        <w:spacing w:after="0" w:line="240" w:lineRule="auto"/>
      </w:pPr>
      <w:r>
        <w:separator/>
      </w:r>
    </w:p>
  </w:footnote>
  <w:footnote w:type="continuationSeparator" w:id="0">
    <w:p w:rsidR="00100ADF" w:rsidRDefault="00100ADF" w:rsidP="00707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66C1"/>
    <w:multiLevelType w:val="hybridMultilevel"/>
    <w:tmpl w:val="1C6E1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FE8AD0A">
      <w:start w:val="1"/>
      <w:numFmt w:val="decimal"/>
      <w:lvlText w:val="%3．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808D5"/>
    <w:multiLevelType w:val="multilevel"/>
    <w:tmpl w:val="ED522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8CF2A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8B3D2B"/>
    <w:multiLevelType w:val="multilevel"/>
    <w:tmpl w:val="ED522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B254245"/>
    <w:multiLevelType w:val="hybridMultilevel"/>
    <w:tmpl w:val="25B038F0"/>
    <w:lvl w:ilvl="0" w:tplc="030A0AA2">
      <w:start w:val="1"/>
      <w:numFmt w:val="decimal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F543F06"/>
    <w:multiLevelType w:val="hybridMultilevel"/>
    <w:tmpl w:val="49326E04"/>
    <w:lvl w:ilvl="0" w:tplc="9028E76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56C63"/>
    <w:multiLevelType w:val="hybridMultilevel"/>
    <w:tmpl w:val="1C6E1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FE8AD0A">
      <w:start w:val="1"/>
      <w:numFmt w:val="decimal"/>
      <w:lvlText w:val="%3．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0D"/>
    <w:rsid w:val="00100ADF"/>
    <w:rsid w:val="00327661"/>
    <w:rsid w:val="003507FE"/>
    <w:rsid w:val="00397DA0"/>
    <w:rsid w:val="004B2534"/>
    <w:rsid w:val="004C08A3"/>
    <w:rsid w:val="004E1399"/>
    <w:rsid w:val="005A09E4"/>
    <w:rsid w:val="006C1FEB"/>
    <w:rsid w:val="00707BA1"/>
    <w:rsid w:val="0078600D"/>
    <w:rsid w:val="007B1314"/>
    <w:rsid w:val="007C7698"/>
    <w:rsid w:val="007D009C"/>
    <w:rsid w:val="008E7C6E"/>
    <w:rsid w:val="009517A1"/>
    <w:rsid w:val="00985B7F"/>
    <w:rsid w:val="00A948A0"/>
    <w:rsid w:val="00B40766"/>
    <w:rsid w:val="00BF6BF6"/>
    <w:rsid w:val="00ED65E9"/>
    <w:rsid w:val="00F25CAE"/>
    <w:rsid w:val="00FC4F14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73A2C5-4222-4E9F-A6D8-B4F063A7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E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4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C6E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8E7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8E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C4F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Char"/>
    <w:uiPriority w:val="99"/>
    <w:unhideWhenUsed/>
    <w:rsid w:val="0070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707BA1"/>
  </w:style>
  <w:style w:type="paragraph" w:styleId="a6">
    <w:name w:val="footer"/>
    <w:basedOn w:val="a"/>
    <w:link w:val="Char0"/>
    <w:uiPriority w:val="99"/>
    <w:unhideWhenUsed/>
    <w:rsid w:val="0070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707BA1"/>
  </w:style>
  <w:style w:type="paragraph" w:styleId="HTML">
    <w:name w:val="HTML Preformatted"/>
    <w:basedOn w:val="a"/>
    <w:link w:val="HTMLChar"/>
    <w:uiPriority w:val="99"/>
    <w:semiHidden/>
    <w:unhideWhenUsed/>
    <w:rsid w:val="00ED6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D65E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ED65E9"/>
  </w:style>
  <w:style w:type="character" w:customStyle="1" w:styleId="pun">
    <w:name w:val="pun"/>
    <w:basedOn w:val="a0"/>
    <w:rsid w:val="00ED65E9"/>
  </w:style>
  <w:style w:type="character" w:customStyle="1" w:styleId="str">
    <w:name w:val="str"/>
    <w:basedOn w:val="a0"/>
    <w:rsid w:val="00ED65E9"/>
  </w:style>
  <w:style w:type="character" w:customStyle="1" w:styleId="lit">
    <w:name w:val="lit"/>
    <w:basedOn w:val="a0"/>
    <w:rsid w:val="00ED65E9"/>
  </w:style>
  <w:style w:type="character" w:customStyle="1" w:styleId="kwd">
    <w:name w:val="kwd"/>
    <w:basedOn w:val="a0"/>
    <w:rsid w:val="00ED6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1000</Words>
  <Characters>5701</Characters>
  <Application>Microsoft Office Word</Application>
  <DocSecurity>0</DocSecurity>
  <Lines>47</Lines>
  <Paragraphs>13</Paragraphs>
  <ScaleCrop>false</ScaleCrop>
  <Company>Microsoft</Company>
  <LinksUpToDate>false</LinksUpToDate>
  <CharactersWithSpaces>6688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gelnyang</dc:creator>
  <cp:keywords/>
  <dc:description/>
  <cp:lastModifiedBy>gelnyang</cp:lastModifiedBy>
  <cp:revision>14</cp:revision>
  <dcterms:created xsi:type="dcterms:W3CDTF">2016-05-16T08:45:00Z</dcterms:created>
  <dcterms:modified xsi:type="dcterms:W3CDTF">2016-05-16T09:38:00Z</dcterms:modified>
</cp:coreProperties>
</file>