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rPr>
          <w:b/>
          <w:bCs/>
          <w:color w:val="1E3A8A"/>
          <w:sz w:val="36"/>
          <w:szCs w:val="36"/>
        </w:rPr>
        <w:t xml:space="preserve">Wintergeschichte über den Biber</w:t>
      </w:r>
    </w:p>
    <w:p>
      <w:pPr>
        <w:spacing w:after="400"/>
      </w:pPr>
      <w:r>
        <w:rPr>
          <w:color w:val="6B7280"/>
          <w:sz w:val="18"/>
          <w:szCs w:val="18"/>
        </w:rPr>
        <w:t xml:space="preserve">Erstellt: 16.2.2026</w:t>
      </w:r>
    </w:p>
    <w:p>
      <w:pPr>
        <w:pBdr>
          <w:bottom w:val="single" w:color="E5E7EB" w:sz="6"/>
        </w:pBdr>
        <w:spacing w:after="400"/>
      </w:pPr>
    </w:p>
    <w:p>
      <w:pPr>
        <w:pBdr>
          <w:bottom w:val="single" w:color="2563EB" w:sz="12"/>
        </w:pBdr>
        <w:spacing w:before="300" w:after="100"/>
      </w:pPr>
      <w:r>
        <w:rPr>
          <w:b/>
          <w:bCs/>
          <w:color w:val="2563EB"/>
          <w:sz w:val="26"/>
          <w:szCs w:val="26"/>
        </w:rPr>
        <w:t xml:space="preserve">Die Geschichte</w:t>
      </w:r>
    </w:p>
    <w:p>
      <w:pPr>
        <w:spacing w:after="120"/>
      </w:pPr>
      <w:r>
        <w:rPr>
          <w:color w:val="1F2937"/>
          <w:sz w:val="20"/>
          <w:szCs w:val="20"/>
        </w:rPr>
        <w:t xml:space="preserve">Es war einmal in einem tief verschneiten Wald, wo die Bäume wie weiße Riesen standen und der Schnee so weich war, als läge ein flauschiger Teppich über der Erde. In einer kleinen Hütte aus Ästen und Moos lebte ein Biber namens Bibo. Er war nicht groß, aber sehr klug und immer vorsichtig. Jeden Morgen, wenn die Sonne noch hinter den Bergen versteckt war, stand Bibo auf und schaute aus dem Fenster. Der Wald war still, nur der Wind sang leise durch die Äste. „Es ist kalt“, sagte Bibo zu sich selbst, „aber ich bin bereit.“ Er hatte schon vor Monaten angefangen, Vorräte zu sammeln. Mit seiner kräftigen Schnauze schnitt er Weidenzweige, die er in seinem Versteck unter dem Wasser staut. Dort lag auch ein großer Haufen von Nüssen, Äpfeln und Wurzeln – alles, was er für den Winter brauchte. „Man muss nicht nur essen, sondern auch denken“, sagte er oft zu seinen Freunden, den Eichhörnchen und den Vögeln. „Die Kälte bringt nicht nur Frost, sondern auch Weisheit.“ Eines Abends, als der Schnee tief lag und die Welt in Weiß gehüllt war, hörte Bibo ein leises Wimmern. Er schaute aus der Tür und sah ein kleines, zitterndes Rehkitz, das am Waldrand stand. „Warum bist du allein?“, fragte Bibo sanft. „Ich habe meine Mutter verloren“, flüsterte das Rehkitz. „Ich habe Angst.“ Bibo dachte kurz nach. Dann sagte er: „Komm herein. Du bist hier sicher.“ Er führte das Rehkitz in seine Hütte, deckte es mit Moos und warmen Blättern zu und gab ihm eine Schale mit warmem Wasser. „Morgen“, sagte er, „werde ich dir zeigen, wie man einen Unterschlupf baut. Und ich werde dir helfen, deine Mutter zu finden.“ Am nächsten Tag arbeitete Bibo mit dem Rehkitz. Er zeigte ihm, wie man Äste zu einem Dach baut, wie man mit Moos wärmt und wie man Nahrung findet, auch wenn der Boden zugefroren ist. Das Rehkitz lernte schnell. „Du bist nicht nur stark“, sagte es, „du bist auch weise.“ „Weisheit“, sagte Bibo lächelnd, „ist nicht nur, was man weiß, sondern was man teilt.“ Im Laufe der Wochen wurde das Rehkitz stärker. Und als der Schnee langsam schmolz und die ersten Blumen aus dem Boden schauten, fand es seine Mutter. Sie stand am Waldrand, suchend, und als sie Bibo sah, verbeugte sie sich tief. „Danke“, sagte sie. „Du hast mein Kind gerettet.“ Bibo nickte. „Die Kälte lehrt uns, dass wir uns gegenseitig brauchen. Und dass Wärme nicht nur von der Sonne kommt, sondern auch von den Herzen.“ Und so lebte Bibo weiter in seinem Wald, ein kleiner Biber mit einem großen Herzen – ein Zeichen dafür, dass Weisheit und Güte die kältesten Winter überdauern können.</w:t>
      </w:r>
    </w:p>
    <w:p>
      <w:pPr>
        <w:spacing w:after="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Wintergeschichte über den Biber</dc:title>
  <dc:creator>Agent Platform</dc:creator>
  <dc:description>Projektauftrag Export</dc:description>
  <cp:lastModifiedBy>Un-named</cp:lastModifiedBy>
  <cp:revision>1</cp:revision>
  <dcterms:created xsi:type="dcterms:W3CDTF">2026-02-16T00:33:02.729Z</dcterms:created>
  <dcterms:modified xsi:type="dcterms:W3CDTF">2026-02-16T00:33:02.729Z</dcterms:modified>
</cp:coreProperties>
</file>

<file path=docProps/custom.xml><?xml version="1.0" encoding="utf-8"?>
<Properties xmlns="http://schemas.openxmlformats.org/officeDocument/2006/custom-properties" xmlns:vt="http://schemas.openxmlformats.org/officeDocument/2006/docPropsVTypes"/>
</file>