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17C3" w14:textId="117F3178" w:rsidR="00D06271" w:rsidRDefault="00D06271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D06271">
        <w:drawing>
          <wp:inline distT="0" distB="0" distL="0" distR="0" wp14:anchorId="05F548FD" wp14:editId="7455776F">
            <wp:extent cx="5936615" cy="1091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3339" w14:textId="77777777" w:rsidR="00D06271" w:rsidRDefault="00D06271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 w14:paraId="664CABEA" w14:textId="112E6152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D06271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D06271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gramEnd"/>
    </w:p>
    <w:p w14:paraId="266C28CB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D06271">
        <w:rPr>
          <w:rFonts w:ascii="Times New Roman" w:hAnsi="Times New Roman" w:cs="Times New Roman"/>
          <w:sz w:val="28"/>
          <w:szCs w:val="28"/>
          <w:lang w:val="en-US"/>
        </w:rPr>
        <w:t>left to right direction</w:t>
      </w:r>
    </w:p>
    <w:p w14:paraId="1E65C618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D06271">
        <w:rPr>
          <w:rFonts w:ascii="Times New Roman" w:hAnsi="Times New Roman" w:cs="Times New Roman"/>
          <w:sz w:val="28"/>
          <w:szCs w:val="28"/>
          <w:lang w:val="en-US"/>
        </w:rPr>
        <w:t xml:space="preserve">actor </w:t>
      </w:r>
      <w:r w:rsidRPr="00D06271">
        <w:rPr>
          <w:rFonts w:ascii="Times New Roman" w:hAnsi="Times New Roman" w:cs="Times New Roman"/>
          <w:sz w:val="28"/>
          <w:szCs w:val="28"/>
        </w:rPr>
        <w:t>Музыкант</w:t>
      </w:r>
    </w:p>
    <w:p w14:paraId="416D5219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D06271">
        <w:rPr>
          <w:rFonts w:ascii="Times New Roman" w:hAnsi="Times New Roman" w:cs="Times New Roman"/>
          <w:sz w:val="28"/>
          <w:szCs w:val="28"/>
          <w:lang w:val="en-US"/>
        </w:rPr>
        <w:t xml:space="preserve">actor </w:t>
      </w:r>
      <w:r w:rsidRPr="00D06271">
        <w:rPr>
          <w:rFonts w:ascii="Times New Roman" w:hAnsi="Times New Roman" w:cs="Times New Roman"/>
          <w:sz w:val="28"/>
          <w:szCs w:val="28"/>
        </w:rPr>
        <w:t>Лейбл</w:t>
      </w:r>
    </w:p>
    <w:p w14:paraId="19F35895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D06271">
        <w:rPr>
          <w:rFonts w:ascii="Times New Roman" w:hAnsi="Times New Roman" w:cs="Times New Roman"/>
          <w:sz w:val="28"/>
          <w:szCs w:val="28"/>
          <w:lang w:val="en-US"/>
        </w:rPr>
        <w:t xml:space="preserve">actor </w:t>
      </w:r>
      <w:r w:rsidRPr="00D06271">
        <w:rPr>
          <w:rFonts w:ascii="Times New Roman" w:hAnsi="Times New Roman" w:cs="Times New Roman"/>
          <w:sz w:val="28"/>
          <w:szCs w:val="28"/>
        </w:rPr>
        <w:t>Перекупщик</w:t>
      </w:r>
    </w:p>
    <w:p w14:paraId="279A1B41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>actor Покупатель</w:t>
      </w:r>
    </w:p>
    <w:p w14:paraId="5E145F42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>actor Администратор</w:t>
      </w:r>
    </w:p>
    <w:p w14:paraId="4E974E3A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1DA0EC73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>rectangle "Система продажи музыкальной продукции" {</w:t>
      </w:r>
    </w:p>
    <w:p w14:paraId="419BC867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Музыкант -- (Регистрация)</w:t>
      </w:r>
    </w:p>
    <w:p w14:paraId="1063DBFB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Музыкант -- (Создание товара)</w:t>
      </w:r>
    </w:p>
    <w:p w14:paraId="61FAE760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Музыкант -- (Управление товарами)</w:t>
      </w:r>
    </w:p>
    <w:p w14:paraId="718B3ABE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0559884F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Лейбл -- (Регистрация)</w:t>
      </w:r>
    </w:p>
    <w:p w14:paraId="56CEE6C9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Лейбл -- (Добавление товаров от авторов)</w:t>
      </w:r>
    </w:p>
    <w:p w14:paraId="5A788DAD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Лейбл -- (Управление заказами)</w:t>
      </w:r>
    </w:p>
    <w:p w14:paraId="5DE00BD3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77327FA8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Перекупщик -- (Регистрация)</w:t>
      </w:r>
    </w:p>
    <w:p w14:paraId="67584059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Перекупщик -- (Выбор товаров для перепродажи)</w:t>
      </w:r>
    </w:p>
    <w:p w14:paraId="3FA97AF6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Перекупщик -- (Установка цены)</w:t>
      </w:r>
    </w:p>
    <w:p w14:paraId="63DF0708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7E1DABAC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Покупатель -- (Поиск товаров)</w:t>
      </w:r>
    </w:p>
    <w:p w14:paraId="534FE9A8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Покупатель -- (Просмотр товаров)</w:t>
      </w:r>
    </w:p>
    <w:p w14:paraId="3BC3BBC1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Покупатель -- (Оформление заказа)</w:t>
      </w:r>
    </w:p>
    <w:p w14:paraId="5F06C044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Покупатель -- (Подтверждение доставки)</w:t>
      </w:r>
    </w:p>
    <w:p w14:paraId="210AD2C9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374539F1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Администратор -- (Модерация контента)</w:t>
      </w:r>
    </w:p>
    <w:p w14:paraId="75CCB2FB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 xml:space="preserve">    Администратор -- (Управление пользователями)</w:t>
      </w:r>
    </w:p>
    <w:p w14:paraId="48FB3E9E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>}</w:t>
      </w:r>
    </w:p>
    <w:p w14:paraId="699E21EA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</w:p>
    <w:p w14:paraId="72880B23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>(Регистрация</w:t>
      </w:r>
      <w:proofErr w:type="gramStart"/>
      <w:r w:rsidRPr="00D06271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D06271">
        <w:rPr>
          <w:rFonts w:ascii="Times New Roman" w:hAnsi="Times New Roman" w:cs="Times New Roman"/>
          <w:sz w:val="28"/>
          <w:szCs w:val="28"/>
        </w:rPr>
        <w:t>&gt; (Создание товара) : &lt;&lt;include&gt;&gt;</w:t>
      </w:r>
    </w:p>
    <w:p w14:paraId="68202497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>(Регистрация</w:t>
      </w:r>
      <w:proofErr w:type="gramStart"/>
      <w:r w:rsidRPr="00D06271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D06271">
        <w:rPr>
          <w:rFonts w:ascii="Times New Roman" w:hAnsi="Times New Roman" w:cs="Times New Roman"/>
          <w:sz w:val="28"/>
          <w:szCs w:val="28"/>
        </w:rPr>
        <w:t>&gt; (Добавление товаров от авторов) : &lt;&lt;include&gt;&gt;</w:t>
      </w:r>
    </w:p>
    <w:p w14:paraId="34289DD5" w14:textId="77777777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lastRenderedPageBreak/>
        <w:t>(Оформление заказа</w:t>
      </w:r>
      <w:proofErr w:type="gramStart"/>
      <w:r w:rsidRPr="00D06271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D06271">
        <w:rPr>
          <w:rFonts w:ascii="Times New Roman" w:hAnsi="Times New Roman" w:cs="Times New Roman"/>
          <w:sz w:val="28"/>
          <w:szCs w:val="28"/>
        </w:rPr>
        <w:t>&gt; (Оплата) : &lt;&lt;include&gt;&gt;</w:t>
      </w:r>
    </w:p>
    <w:p w14:paraId="2C091B82" w14:textId="6734B89E" w:rsidR="002C24E7" w:rsidRPr="00D06271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D06271">
        <w:rPr>
          <w:rFonts w:ascii="Times New Roman" w:hAnsi="Times New Roman" w:cs="Times New Roman"/>
          <w:sz w:val="28"/>
          <w:szCs w:val="28"/>
        </w:rPr>
        <w:t>@enduml</w:t>
      </w:r>
    </w:p>
    <w:p w14:paraId="74E3EE2A" w14:textId="74D41235" w:rsidR="002C24E7" w:rsidRPr="00D06271" w:rsidRDefault="00D06271" w:rsidP="00D06271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2C24E7">
        <w:drawing>
          <wp:inline distT="0" distB="0" distL="0" distR="0" wp14:anchorId="475C3A48" wp14:editId="3834AD01">
            <wp:extent cx="5048489" cy="776555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148" cy="776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75E3" w14:textId="3515408A" w:rsidR="002C24E7" w:rsidRPr="002C24E7" w:rsidRDefault="002C24E7" w:rsidP="002C24E7">
      <w:pPr>
        <w:rPr>
          <w:rStyle w:val="a3"/>
          <w:rFonts w:asciiTheme="majorHAnsi" w:eastAsiaTheme="majorEastAsia" w:hAnsiTheme="majorHAnsi" w:cstheme="majorBidi"/>
          <w:b w:val="0"/>
          <w:bCs w:val="0"/>
          <w:color w:val="2F5496" w:themeColor="accent1" w:themeShade="BF"/>
        </w:rPr>
      </w:pPr>
      <w:bookmarkStart w:id="0" w:name="_Hlk194832983"/>
    </w:p>
    <w:p w14:paraId="60584E85" w14:textId="5D576A49" w:rsidR="002C24E7" w:rsidRDefault="002C24E7" w:rsidP="002C24E7">
      <w:pPr>
        <w:pStyle w:val="a4"/>
        <w:rPr>
          <w:lang w:val="en-US"/>
        </w:rPr>
      </w:pPr>
    </w:p>
    <w:bookmarkEnd w:id="0"/>
    <w:p w14:paraId="10FF0C88" w14:textId="77777777" w:rsidR="002C24E7" w:rsidRDefault="002C24E7" w:rsidP="002C24E7">
      <w:pPr>
        <w:pStyle w:val="5"/>
        <w:rPr>
          <w:lang w:val="en-US"/>
        </w:rPr>
      </w:pPr>
    </w:p>
    <w:p w14:paraId="153FCEA0" w14:textId="77E29C65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78299" wp14:editId="787A717B">
            <wp:extent cx="5936615" cy="1064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7E54" w14:textId="528D63F0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gramEnd"/>
    </w:p>
    <w:p w14:paraId="2CFE1A8F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class User {</w:t>
      </w:r>
    </w:p>
    <w:p w14:paraId="2B4DA2B6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+int id</w:t>
      </w:r>
    </w:p>
    <w:p w14:paraId="5C67F3E3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username</w:t>
      </w:r>
    </w:p>
    <w:p w14:paraId="1B042827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email</w:t>
      </w:r>
    </w:p>
    <w:p w14:paraId="09852E19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password</w:t>
      </w:r>
    </w:p>
    <w:p w14:paraId="554624F6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role</w:t>
      </w:r>
    </w:p>
    <w:p w14:paraId="7F04CDD3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+bool is_reseller</w:t>
      </w:r>
    </w:p>
    <w:p w14:paraId="76591D65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register(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C9B4BC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login(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2772AD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6743A6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 w14:paraId="649AE0E3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class Product {</w:t>
      </w:r>
    </w:p>
    <w:p w14:paraId="24B25D67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+int id</w:t>
      </w:r>
    </w:p>
    <w:p w14:paraId="69B5F256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name</w:t>
      </w:r>
    </w:p>
    <w:p w14:paraId="041EB6BF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description</w:t>
      </w:r>
    </w:p>
    <w:p w14:paraId="29556746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+float price</w:t>
      </w:r>
    </w:p>
    <w:p w14:paraId="4C67B083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genre</w:t>
      </w:r>
    </w:p>
    <w:p w14:paraId="40EB6164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seller_type</w:t>
      </w:r>
    </w:p>
    <w:p w14:paraId="2103FDF7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+bool is_original</w:t>
      </w:r>
    </w:p>
    <w:p w14:paraId="3132AEE5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upload(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6C4995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edit(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4F8A0E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702C60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 w14:paraId="55635CC1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class ResellerProduct {</w:t>
      </w:r>
    </w:p>
    <w:p w14:paraId="5FEA37F2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+int id</w:t>
      </w:r>
    </w:p>
    <w:p w14:paraId="377124F8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+Product product</w:t>
      </w:r>
    </w:p>
    <w:p w14:paraId="0AA400B5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+User reseller</w:t>
      </w:r>
    </w:p>
    <w:p w14:paraId="50BBE596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+float reseller_price</w:t>
      </w:r>
    </w:p>
    <w:p w14:paraId="5363906B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A84C69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 w14:paraId="2C88356F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class Order {</w:t>
      </w:r>
    </w:p>
    <w:p w14:paraId="00769C46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+int id</w:t>
      </w:r>
    </w:p>
    <w:p w14:paraId="6155DEB4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+int user_id</w:t>
      </w:r>
    </w:p>
    <w:p w14:paraId="364D7EDA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+int product_id</w:t>
      </w:r>
    </w:p>
    <w:p w14:paraId="56083FDE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status</w:t>
      </w:r>
    </w:p>
    <w:p w14:paraId="15871D37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+str delivery_status</w:t>
      </w:r>
    </w:p>
    <w:p w14:paraId="7B787A3A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+date created_at</w:t>
      </w:r>
    </w:p>
    <w:p w14:paraId="57F60C90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+place_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order(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4CD625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+confirm_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payment(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FBFF726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793F00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 w14:paraId="4072C6CE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class Payment {</w:t>
      </w:r>
    </w:p>
    <w:p w14:paraId="0E41A495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+int id</w:t>
      </w:r>
    </w:p>
    <w:p w14:paraId="07539025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+int order_id</w:t>
      </w:r>
    </w:p>
    <w:p w14:paraId="2BCD8EC5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+float amount</w:t>
      </w:r>
    </w:p>
    <w:p w14:paraId="07EADF4E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+process_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payment(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856E9A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   +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refund(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F0FDCA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44DAD0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 w14:paraId="1D8B52C1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User "1" -- "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*" Product : creates</w:t>
      </w:r>
    </w:p>
    <w:p w14:paraId="04F26CE4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User "1" -- "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>*" ResellerProduct : manages</w:t>
      </w:r>
    </w:p>
    <w:p w14:paraId="634811D6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Order "1" -- "1" 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Payment :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includes</w:t>
      </w:r>
    </w:p>
    <w:p w14:paraId="5C331847" w14:textId="536CF393" w:rsidR="002C24E7" w:rsidRPr="0044388A" w:rsidRDefault="002C24E7" w:rsidP="0044388A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enduml</w:t>
      </w:r>
      <w:proofErr w:type="gramEnd"/>
    </w:p>
    <w:p w14:paraId="6B8402C8" w14:textId="77777777" w:rsidR="002C24E7" w:rsidRPr="002C24E7" w:rsidRDefault="002C24E7" w:rsidP="002C24E7">
      <w:pPr>
        <w:rPr>
          <w:lang w:val="en-US"/>
        </w:rPr>
      </w:pPr>
    </w:p>
    <w:p w14:paraId="0FEC7974" w14:textId="30F4AE6C" w:rsidR="002C24E7" w:rsidRDefault="002C24E7" w:rsidP="002C24E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</w:pPr>
      <w:r w:rsidRPr="002C24E7">
        <w:rPr>
          <w:lang w:val="en-US"/>
        </w:rPr>
        <w:drawing>
          <wp:inline distT="0" distB="0" distL="0" distR="0" wp14:anchorId="35D445D1" wp14:editId="307339F9">
            <wp:extent cx="3869642" cy="3057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006" cy="30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B2451EA" w14:textId="77777777" w:rsidR="002C24E7" w:rsidRPr="0044388A" w:rsidRDefault="002C24E7" w:rsidP="002C24E7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lastRenderedPageBreak/>
        <w:t xml:space="preserve">C. Sequence Diagram (Диаграмма последовательности) </w:t>
      </w:r>
    </w:p>
    <w:p w14:paraId="4B67506E" w14:textId="77777777" w:rsidR="002C24E7" w:rsidRPr="0044388A" w:rsidRDefault="002C24E7" w:rsidP="002C24E7">
      <w:pPr>
        <w:pStyle w:val="a4"/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>Назначение</w:t>
      </w:r>
      <w:proofErr w:type="gramStart"/>
      <w:r w:rsidRPr="0044388A">
        <w:rPr>
          <w:rStyle w:val="a3"/>
          <w:sz w:val="28"/>
          <w:szCs w:val="28"/>
        </w:rPr>
        <w:t xml:space="preserve">: </w:t>
      </w:r>
      <w:r w:rsidRPr="0044388A">
        <w:rPr>
          <w:sz w:val="28"/>
          <w:szCs w:val="28"/>
        </w:rPr>
        <w:t>Показывает</w:t>
      </w:r>
      <w:proofErr w:type="gramEnd"/>
      <w:r w:rsidRPr="0044388A">
        <w:rPr>
          <w:sz w:val="28"/>
          <w:szCs w:val="28"/>
        </w:rPr>
        <w:t xml:space="preserve"> шаги процесса оформления заказа и оплаты. </w:t>
      </w:r>
    </w:p>
    <w:p w14:paraId="55855E4E" w14:textId="77777777" w:rsidR="002C24E7" w:rsidRPr="0044388A" w:rsidRDefault="002C24E7" w:rsidP="002C24E7">
      <w:pPr>
        <w:pStyle w:val="a4"/>
        <w:rPr>
          <w:sz w:val="28"/>
          <w:szCs w:val="28"/>
          <w:lang w:val="en-US"/>
        </w:rPr>
      </w:pPr>
      <w:r w:rsidRPr="0044388A">
        <w:rPr>
          <w:rStyle w:val="a3"/>
          <w:sz w:val="28"/>
          <w:szCs w:val="28"/>
        </w:rPr>
        <w:t>Код</w:t>
      </w:r>
      <w:r w:rsidRPr="0044388A">
        <w:rPr>
          <w:rStyle w:val="a3"/>
          <w:sz w:val="28"/>
          <w:szCs w:val="28"/>
          <w:lang w:val="en-US"/>
        </w:rPr>
        <w:t xml:space="preserve"> PlantUML: </w:t>
      </w:r>
    </w:p>
    <w:p w14:paraId="1F99634E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startuml</w:t>
      </w:r>
      <w:proofErr w:type="gramEnd"/>
    </w:p>
    <w:p w14:paraId="5A8366B9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actor Покупатель</w:t>
      </w:r>
    </w:p>
    <w:p w14:paraId="7E08BAAB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participant "Система" as System</w:t>
      </w:r>
    </w:p>
    <w:p w14:paraId="2FEE2ECE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participant "Корзина" as Cart</w:t>
      </w:r>
    </w:p>
    <w:p w14:paraId="5F8651E7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participant "Платежный шлюз" as PaymentGateway</w:t>
      </w:r>
    </w:p>
    <w:p w14:paraId="3F00E62E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participant "Продавец" as Seller</w:t>
      </w:r>
    </w:p>
    <w:p w14:paraId="208B55B2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</w:p>
    <w:p w14:paraId="1C633F1F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Покупатель -&gt; 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System :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Выбрать товар</w:t>
      </w:r>
    </w:p>
    <w:p w14:paraId="2679373E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System -&gt; 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Cart :</w:t>
      </w:r>
      <w:proofErr w:type="gramEnd"/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Добавить товар</w:t>
      </w:r>
    </w:p>
    <w:p w14:paraId="13491B18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Покупатель -&gt; 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438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Оформить заказ</w:t>
      </w:r>
    </w:p>
    <w:p w14:paraId="76A12BD3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4388A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PaymentGateway</w:t>
      </w:r>
      <w:r w:rsidRPr="004438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Обработать оплату</w:t>
      </w:r>
    </w:p>
    <w:p w14:paraId="201B4221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PaymentGateway</w:t>
      </w:r>
      <w:r w:rsidRPr="0044388A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438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Подтвердить оплату</w:t>
      </w:r>
    </w:p>
    <w:p w14:paraId="50C4A4DC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4388A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 w:rsidRPr="0044388A">
        <w:rPr>
          <w:rFonts w:ascii="Times New Roman" w:hAnsi="Times New Roman" w:cs="Times New Roman"/>
          <w:sz w:val="28"/>
          <w:szCs w:val="28"/>
        </w:rPr>
        <w:t>Покупатель :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Отправить уведомление</w:t>
      </w:r>
    </w:p>
    <w:p w14:paraId="22F56098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Покупатель -&gt; 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438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Подтвердить доставку</w:t>
      </w:r>
    </w:p>
    <w:p w14:paraId="3A876470" w14:textId="77777777" w:rsidR="002C24E7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4388A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Pr="004438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Перевести деньги</w:t>
      </w:r>
    </w:p>
    <w:p w14:paraId="711CB63F" w14:textId="35976961" w:rsidR="00E923D0" w:rsidRPr="0044388A" w:rsidRDefault="002C24E7" w:rsidP="002C24E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44388A">
        <w:rPr>
          <w:rFonts w:ascii="Times New Roman" w:hAnsi="Times New Roman" w:cs="Times New Roman"/>
          <w:sz w:val="28"/>
          <w:szCs w:val="28"/>
          <w:lang w:val="en-US"/>
        </w:rPr>
        <w:t>enduml</w:t>
      </w:r>
      <w:proofErr w:type="gramEnd"/>
    </w:p>
    <w:p w14:paraId="0CB26C82" w14:textId="33F96888" w:rsidR="002C24E7" w:rsidRDefault="002C24E7" w:rsidP="002C24E7">
      <w:pPr>
        <w:rPr>
          <w:lang w:val="en-US"/>
        </w:rPr>
      </w:pPr>
    </w:p>
    <w:p w14:paraId="022BF0D1" w14:textId="77777777" w:rsidR="002C24E7" w:rsidRPr="002C24E7" w:rsidRDefault="002C24E7" w:rsidP="002C24E7"/>
    <w:p w14:paraId="7F23CB82" w14:textId="606C0A7B" w:rsidR="0044388A" w:rsidRDefault="002C24E7" w:rsidP="002C24E7">
      <w:pPr>
        <w:rPr>
          <w:lang w:val="en-US"/>
        </w:rPr>
      </w:pPr>
      <w:r w:rsidRPr="002C24E7">
        <w:rPr>
          <w:lang w:val="en-US"/>
        </w:rPr>
        <w:drawing>
          <wp:inline distT="0" distB="0" distL="0" distR="0" wp14:anchorId="47A67198" wp14:editId="4461C9EE">
            <wp:extent cx="4995081" cy="321885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972" cy="322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0795" w14:textId="6805DA06" w:rsidR="0044388A" w:rsidRDefault="0044388A">
      <w:pPr>
        <w:rPr>
          <w:lang w:val="en-US"/>
        </w:rPr>
      </w:pPr>
      <w:r>
        <w:rPr>
          <w:lang w:val="en-US"/>
        </w:rPr>
        <w:br w:type="page"/>
      </w:r>
    </w:p>
    <w:p w14:paraId="21ED5366" w14:textId="77777777" w:rsidR="0044388A" w:rsidRPr="0044388A" w:rsidRDefault="0044388A" w:rsidP="0044388A">
      <w:pPr>
        <w:pStyle w:val="3"/>
        <w:rPr>
          <w:rFonts w:ascii="Times New Roman" w:hAnsi="Times New Roman" w:cs="Times New Roman"/>
          <w:i/>
          <w:iCs/>
          <w:color w:val="ED7D31" w:themeColor="accent2"/>
          <w:sz w:val="40"/>
          <w:szCs w:val="40"/>
        </w:rPr>
      </w:pPr>
      <w:r w:rsidRPr="0044388A">
        <w:rPr>
          <w:rStyle w:val="a3"/>
          <w:rFonts w:ascii="Times New Roman" w:hAnsi="Times New Roman" w:cs="Times New Roman"/>
          <w:i/>
          <w:iCs/>
          <w:color w:val="ED7D31" w:themeColor="accent2"/>
          <w:sz w:val="40"/>
          <w:szCs w:val="40"/>
        </w:rPr>
        <w:lastRenderedPageBreak/>
        <w:t xml:space="preserve">1. Use Case Diagram (Диаграмма вариантов использования) </w:t>
      </w:r>
    </w:p>
    <w:p w14:paraId="28A53A76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Что это такое? </w:t>
      </w:r>
    </w:p>
    <w:p w14:paraId="65C08281" w14:textId="77777777" w:rsidR="0044388A" w:rsidRPr="0044388A" w:rsidRDefault="0044388A" w:rsidP="00443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Это диаграмма, которая показывает, как пользователи взаимодействуют с системой.</w:t>
      </w:r>
    </w:p>
    <w:p w14:paraId="255B6D33" w14:textId="77777777" w:rsidR="0044388A" w:rsidRPr="0044388A" w:rsidRDefault="0044388A" w:rsidP="00443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Она описывает основные функции системы через "варианты использования" (use cases).</w:t>
      </w:r>
    </w:p>
    <w:p w14:paraId="3F790B4E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Зачем нужна эта схема? </w:t>
      </w:r>
    </w:p>
    <w:p w14:paraId="21B377A5" w14:textId="77777777" w:rsidR="0044388A" w:rsidRPr="0044388A" w:rsidRDefault="0044388A" w:rsidP="00443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Помогает понять, какие действия могут выполнять разные типы пользователей (музыканты, лейблы, перекупщики, покупатели, администраторы).</w:t>
      </w:r>
    </w:p>
    <w:p w14:paraId="7D01B347" w14:textId="77777777" w:rsidR="0044388A" w:rsidRPr="0044388A" w:rsidRDefault="0044388A" w:rsidP="00443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Показывает, какие функции доступны для каждой роли.</w:t>
      </w:r>
    </w:p>
    <w:p w14:paraId="4547AFCA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Описание схемы: </w:t>
      </w:r>
    </w:p>
    <w:p w14:paraId="6A2FC21B" w14:textId="77777777" w:rsidR="0044388A" w:rsidRPr="0044388A" w:rsidRDefault="0044388A" w:rsidP="0044388A">
      <w:pPr>
        <w:pStyle w:val="a4"/>
        <w:numPr>
          <w:ilvl w:val="0"/>
          <w:numId w:val="3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Актеры (пользователи): </w:t>
      </w:r>
    </w:p>
    <w:p w14:paraId="45366AF6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Музыкант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регистрироваться, создавать товары (музыка, мерч), управлять своими товарами.</w:t>
      </w:r>
    </w:p>
    <w:p w14:paraId="53B24173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Лейбл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регистрироваться, добавлять товары от разных авторов, управлять заказами.</w:t>
      </w:r>
    </w:p>
    <w:p w14:paraId="7885A9B2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Перекупщик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регистрироваться, выбирать товары из каталога для перепродажи, устанавливать свою цену.</w:t>
      </w:r>
    </w:p>
    <w:p w14:paraId="3ACC1876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Покупатель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искать товары, просматривать их, оформлять заказы, подтверждать доставку.</w:t>
      </w:r>
    </w:p>
    <w:p w14:paraId="42D33804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Администратор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Может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модерировать контент и управлять пользователями.</w:t>
      </w:r>
    </w:p>
    <w:p w14:paraId="3C18C06E" w14:textId="77777777" w:rsidR="0044388A" w:rsidRPr="0044388A" w:rsidRDefault="0044388A" w:rsidP="0044388A">
      <w:pPr>
        <w:pStyle w:val="a4"/>
        <w:numPr>
          <w:ilvl w:val="0"/>
          <w:numId w:val="3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Варианты использования: </w:t>
      </w:r>
    </w:p>
    <w:p w14:paraId="1C9B00AC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Регистрация/Авторизация: </w:t>
      </w:r>
      <w:r w:rsidRPr="0044388A">
        <w:rPr>
          <w:rFonts w:ascii="Times New Roman" w:hAnsi="Times New Roman" w:cs="Times New Roman"/>
          <w:sz w:val="28"/>
          <w:szCs w:val="28"/>
        </w:rPr>
        <w:t>Все пользователи могут зарегистрироваться и войти в систему.</w:t>
      </w:r>
    </w:p>
    <w:p w14:paraId="01758F9E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Создание товара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Доступно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только музыкантам и лейблам.</w:t>
      </w:r>
    </w:p>
    <w:p w14:paraId="16135EAB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Выбор товаров для перепродажи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Доступно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только перекупщикам.</w:t>
      </w:r>
    </w:p>
    <w:p w14:paraId="0023776E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Оформление заказа: </w:t>
      </w:r>
      <w:r w:rsidRPr="0044388A">
        <w:rPr>
          <w:rFonts w:ascii="Times New Roman" w:hAnsi="Times New Roman" w:cs="Times New Roman"/>
          <w:sz w:val="28"/>
          <w:szCs w:val="28"/>
        </w:rPr>
        <w:t>Покупатель выбирает товар, добавляет его в корзину и оформляет заказ.</w:t>
      </w:r>
    </w:p>
    <w:p w14:paraId="6BA96381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Подтверждение доставки: </w:t>
      </w:r>
      <w:r w:rsidRPr="0044388A">
        <w:rPr>
          <w:rFonts w:ascii="Times New Roman" w:hAnsi="Times New Roman" w:cs="Times New Roman"/>
          <w:sz w:val="28"/>
          <w:szCs w:val="28"/>
        </w:rPr>
        <w:t>Покупатель подтверждает, что получил товар.</w:t>
      </w:r>
    </w:p>
    <w:p w14:paraId="5C5B3852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Модерация контента: </w:t>
      </w:r>
      <w:r w:rsidRPr="0044388A">
        <w:rPr>
          <w:rFonts w:ascii="Times New Roman" w:hAnsi="Times New Roman" w:cs="Times New Roman"/>
          <w:sz w:val="28"/>
          <w:szCs w:val="28"/>
        </w:rPr>
        <w:t>Администратор проверяет товары и управляет пользователями.</w:t>
      </w:r>
    </w:p>
    <w:p w14:paraId="328C9A5A" w14:textId="77777777" w:rsidR="0044388A" w:rsidRPr="0044388A" w:rsidRDefault="0044388A" w:rsidP="0044388A">
      <w:pPr>
        <w:pStyle w:val="a4"/>
        <w:numPr>
          <w:ilvl w:val="0"/>
          <w:numId w:val="3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Связи между вариантами использования: </w:t>
      </w:r>
    </w:p>
    <w:p w14:paraId="570A2C23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lastRenderedPageBreak/>
        <w:t>Например, "Регистрация" включает в себя возможность "Создания товара" для музыкантов и лейблов.</w:t>
      </w:r>
    </w:p>
    <w:p w14:paraId="3C4C1275" w14:textId="77777777" w:rsidR="0044388A" w:rsidRPr="0044388A" w:rsidRDefault="0044388A" w:rsidP="004438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"Оформление заказа" включает в себя "Оплату".</w:t>
      </w:r>
    </w:p>
    <w:p w14:paraId="4D6CE0E1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Как объяснить учителю? </w:t>
      </w:r>
    </w:p>
    <w:p w14:paraId="64FBF16D" w14:textId="4389FA43" w:rsidR="0044388A" w:rsidRPr="0044388A" w:rsidRDefault="0044388A" w:rsidP="004438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"Эта диаграмма показывает, кто может что делать в системе. Например, музыканты могут создавать товары, а перекупщики — только перепродавать их. Покупатели могут оформлять заказы, а администраторы следят за порядком."</w:t>
      </w:r>
    </w:p>
    <w:p w14:paraId="33E4605E" w14:textId="77777777" w:rsidR="0044388A" w:rsidRDefault="0044388A" w:rsidP="00443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1F9E7" w14:textId="77777777" w:rsidR="0044388A" w:rsidRDefault="0044388A" w:rsidP="00443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DFF9E" w14:textId="77777777" w:rsidR="0044388A" w:rsidRDefault="0044388A" w:rsidP="00443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BC092" w14:textId="77777777" w:rsidR="0044388A" w:rsidRDefault="0044388A" w:rsidP="00443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B941CB" w14:textId="77777777" w:rsidR="0044388A" w:rsidRDefault="0044388A">
      <w:pPr>
        <w:rPr>
          <w:rStyle w:val="a3"/>
          <w:rFonts w:ascii="Times New Roman" w:hAnsi="Times New Roman" w:cs="Times New Roman"/>
          <w:i/>
          <w:iCs/>
          <w:color w:val="ED7D31" w:themeColor="accent2"/>
          <w:sz w:val="40"/>
          <w:szCs w:val="40"/>
        </w:rPr>
      </w:pPr>
      <w:r>
        <w:rPr>
          <w:rStyle w:val="a3"/>
          <w:rFonts w:ascii="Times New Roman" w:hAnsi="Times New Roman" w:cs="Times New Roman"/>
          <w:i/>
          <w:iCs/>
          <w:color w:val="ED7D31" w:themeColor="accent2"/>
          <w:sz w:val="40"/>
          <w:szCs w:val="40"/>
        </w:rPr>
        <w:br w:type="page"/>
      </w:r>
    </w:p>
    <w:p w14:paraId="03F67787" w14:textId="183CEF69" w:rsidR="0044388A" w:rsidRPr="0044388A" w:rsidRDefault="0044388A" w:rsidP="0044388A">
      <w:pPr>
        <w:rPr>
          <w:rFonts w:ascii="Times New Roman" w:hAnsi="Times New Roman" w:cs="Times New Roman"/>
          <w:i/>
          <w:iCs/>
          <w:color w:val="ED7D31" w:themeColor="accent2"/>
          <w:sz w:val="40"/>
          <w:szCs w:val="40"/>
        </w:rPr>
      </w:pPr>
      <w:r w:rsidRPr="0044388A">
        <w:rPr>
          <w:rStyle w:val="a3"/>
          <w:rFonts w:ascii="Times New Roman" w:hAnsi="Times New Roman" w:cs="Times New Roman"/>
          <w:i/>
          <w:iCs/>
          <w:color w:val="ED7D31" w:themeColor="accent2"/>
          <w:sz w:val="40"/>
          <w:szCs w:val="40"/>
        </w:rPr>
        <w:lastRenderedPageBreak/>
        <w:t xml:space="preserve">2. Class Diagram (Диаграмма классов) </w:t>
      </w:r>
    </w:p>
    <w:p w14:paraId="215436C9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Что это такое? </w:t>
      </w:r>
    </w:p>
    <w:p w14:paraId="36C66E19" w14:textId="77777777" w:rsidR="0044388A" w:rsidRPr="0044388A" w:rsidRDefault="0044388A" w:rsidP="00443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Это диаграмма, которая показывает структуру системы на уровне классов.</w:t>
      </w:r>
    </w:p>
    <w:p w14:paraId="757A8DF2" w14:textId="77777777" w:rsidR="0044388A" w:rsidRPr="0044388A" w:rsidRDefault="0044388A" w:rsidP="004438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Классы — это основные объекты системы (например, пользователи, товары, заказы), а связи между ними показывают, как они взаимодействуют.</w:t>
      </w:r>
    </w:p>
    <w:p w14:paraId="79A46716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Зачем нужна эта схема? </w:t>
      </w:r>
    </w:p>
    <w:p w14:paraId="33139FAB" w14:textId="77777777" w:rsidR="0044388A" w:rsidRPr="0044388A" w:rsidRDefault="0044388A" w:rsidP="0044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Помогает понять, как организованы данные в системе.</w:t>
      </w:r>
    </w:p>
    <w:p w14:paraId="12E13386" w14:textId="77777777" w:rsidR="0044388A" w:rsidRPr="0044388A" w:rsidRDefault="0044388A" w:rsidP="0044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Показывает, какие поля и методы есть у каждого класса.</w:t>
      </w:r>
    </w:p>
    <w:p w14:paraId="64824B55" w14:textId="77777777" w:rsidR="0044388A" w:rsidRPr="0044388A" w:rsidRDefault="0044388A" w:rsidP="004438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Упрощает процесс написания кода.</w:t>
      </w:r>
    </w:p>
    <w:p w14:paraId="7590E9CC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Описание схемы: </w:t>
      </w:r>
    </w:p>
    <w:p w14:paraId="536622DB" w14:textId="77777777" w:rsidR="0044388A" w:rsidRPr="0044388A" w:rsidRDefault="0044388A" w:rsidP="0044388A">
      <w:pPr>
        <w:pStyle w:val="a4"/>
        <w:numPr>
          <w:ilvl w:val="0"/>
          <w:numId w:val="7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Основные классы: </w:t>
      </w:r>
    </w:p>
    <w:p w14:paraId="10540D32" w14:textId="77777777" w:rsidR="0044388A" w:rsidRPr="0044388A" w:rsidRDefault="0044388A" w:rsidP="00443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User (Пользователь): </w:t>
      </w:r>
    </w:p>
    <w:p w14:paraId="038ADE48" w14:textId="77777777" w:rsidR="0044388A" w:rsidRPr="0044388A" w:rsidRDefault="0044388A" w:rsidP="004438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Поля: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r w:rsidRPr="0044388A">
        <w:rPr>
          <w:rFonts w:ascii="Times New Roman" w:hAnsi="Times New Roman" w:cs="Times New Roman"/>
          <w:sz w:val="28"/>
          <w:szCs w:val="28"/>
        </w:rPr>
        <w:t xml:space="preserve">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username</w:t>
      </w:r>
      <w:r w:rsidRPr="0044388A">
        <w:rPr>
          <w:rFonts w:ascii="Times New Roman" w:hAnsi="Times New Roman" w:cs="Times New Roman"/>
          <w:sz w:val="28"/>
          <w:szCs w:val="28"/>
        </w:rPr>
        <w:t xml:space="preserve">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email</w:t>
      </w:r>
      <w:r w:rsidRPr="0044388A">
        <w:rPr>
          <w:rFonts w:ascii="Times New Roman" w:hAnsi="Times New Roman" w:cs="Times New Roman"/>
          <w:sz w:val="28"/>
          <w:szCs w:val="28"/>
        </w:rPr>
        <w:t xml:space="preserve">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password</w:t>
      </w:r>
      <w:r w:rsidRPr="0044388A">
        <w:rPr>
          <w:rFonts w:ascii="Times New Roman" w:hAnsi="Times New Roman" w:cs="Times New Roman"/>
          <w:sz w:val="28"/>
          <w:szCs w:val="28"/>
        </w:rPr>
        <w:t xml:space="preserve">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role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(роль пользователя),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is_reseller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(является ли перекупщиком).</w:t>
      </w:r>
    </w:p>
    <w:p w14:paraId="017E1C98" w14:textId="77777777" w:rsidR="0044388A" w:rsidRPr="0044388A" w:rsidRDefault="0044388A" w:rsidP="004438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gramStart"/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register(</w:t>
      </w:r>
      <w:proofErr w:type="gramEnd"/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(регистрация),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login()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(вход в систему).</w:t>
      </w:r>
    </w:p>
    <w:p w14:paraId="5E1B9BAE" w14:textId="77777777" w:rsidR="0044388A" w:rsidRPr="0044388A" w:rsidRDefault="0044388A" w:rsidP="00443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Product (Товар): </w:t>
      </w:r>
    </w:p>
    <w:p w14:paraId="64303F59" w14:textId="77777777" w:rsidR="0044388A" w:rsidRPr="0044388A" w:rsidRDefault="0044388A" w:rsidP="004438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Поля: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r w:rsidRPr="0044388A">
        <w:rPr>
          <w:rFonts w:ascii="Times New Roman" w:hAnsi="Times New Roman" w:cs="Times New Roman"/>
          <w:sz w:val="28"/>
          <w:szCs w:val="28"/>
        </w:rPr>
        <w:t xml:space="preserve">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name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(название),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description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(описание),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price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(цена),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genre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(жанр),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seller_type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(тип продавца),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is_original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(является ли товар оригинальным).</w:t>
      </w:r>
    </w:p>
    <w:p w14:paraId="29FB162B" w14:textId="77777777" w:rsidR="0044388A" w:rsidRPr="0044388A" w:rsidRDefault="0044388A" w:rsidP="004438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Методы: </w:t>
      </w:r>
      <w:proofErr w:type="gramStart"/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upload(</w:t>
      </w:r>
      <w:proofErr w:type="gramEnd"/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(загрузка товара),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edit()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(редактирование).</w:t>
      </w:r>
    </w:p>
    <w:p w14:paraId="208E4B7C" w14:textId="77777777" w:rsidR="0044388A" w:rsidRPr="0044388A" w:rsidRDefault="0044388A" w:rsidP="00443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ResellerProduct (Товары перекупщика): </w:t>
      </w:r>
    </w:p>
    <w:p w14:paraId="0DF2A20D" w14:textId="77777777" w:rsidR="0044388A" w:rsidRPr="0044388A" w:rsidRDefault="0044388A" w:rsidP="004438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Поля: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(ссылка на оригинальный товар),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reseller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(ссылка на перекупщика),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reseller_price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(цена перекупщика).</w:t>
      </w:r>
    </w:p>
    <w:p w14:paraId="303F8392" w14:textId="77777777" w:rsidR="0044388A" w:rsidRPr="0044388A" w:rsidRDefault="0044388A" w:rsidP="00443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Order (Заказ): </w:t>
      </w:r>
    </w:p>
    <w:p w14:paraId="0FA75062" w14:textId="77777777" w:rsidR="0044388A" w:rsidRPr="0044388A" w:rsidRDefault="0044388A" w:rsidP="004438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Поля: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r w:rsidRPr="0044388A">
        <w:rPr>
          <w:rFonts w:ascii="Times New Roman" w:hAnsi="Times New Roman" w:cs="Times New Roman"/>
          <w:sz w:val="28"/>
          <w:szCs w:val="28"/>
        </w:rPr>
        <w:t xml:space="preserve">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user_id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(покупатель),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product_id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(товар),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status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(статус заказа),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delivery_status</w:t>
      </w:r>
      <w:r w:rsidRPr="0044388A">
        <w:rPr>
          <w:rFonts w:ascii="Times New Roman" w:hAnsi="Times New Roman" w:cs="Times New Roman"/>
          <w:sz w:val="28"/>
          <w:szCs w:val="28"/>
        </w:rPr>
        <w:t xml:space="preserve"> (статус доставки).</w:t>
      </w:r>
    </w:p>
    <w:p w14:paraId="20C37900" w14:textId="77777777" w:rsidR="0044388A" w:rsidRPr="0044388A" w:rsidRDefault="0044388A" w:rsidP="004438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Методы: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place_</w:t>
      </w:r>
      <w:proofErr w:type="gramStart"/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order(</w:t>
      </w:r>
      <w:proofErr w:type="gramEnd"/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(оформление заказа),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confirm_payment()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(подтверждение оплаты).</w:t>
      </w:r>
    </w:p>
    <w:p w14:paraId="0605ADB9" w14:textId="77777777" w:rsidR="0044388A" w:rsidRPr="0044388A" w:rsidRDefault="0044388A" w:rsidP="00443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Payment (Платеж): </w:t>
      </w:r>
    </w:p>
    <w:p w14:paraId="22E658F1" w14:textId="77777777" w:rsidR="0044388A" w:rsidRPr="0044388A" w:rsidRDefault="0044388A" w:rsidP="004438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</w:rPr>
        <w:t>Поля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id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order_id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4388A">
        <w:rPr>
          <w:rFonts w:ascii="Times New Roman" w:hAnsi="Times New Roman" w:cs="Times New Roman"/>
          <w:sz w:val="28"/>
          <w:szCs w:val="28"/>
        </w:rPr>
        <w:t>заказ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amount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4388A">
        <w:rPr>
          <w:rFonts w:ascii="Times New Roman" w:hAnsi="Times New Roman" w:cs="Times New Roman"/>
          <w:sz w:val="28"/>
          <w:szCs w:val="28"/>
        </w:rPr>
        <w:t>сумма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payment_status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4388A">
        <w:rPr>
          <w:rFonts w:ascii="Times New Roman" w:hAnsi="Times New Roman" w:cs="Times New Roman"/>
          <w:sz w:val="28"/>
          <w:szCs w:val="28"/>
        </w:rPr>
        <w:t>статус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8A">
        <w:rPr>
          <w:rFonts w:ascii="Times New Roman" w:hAnsi="Times New Roman" w:cs="Times New Roman"/>
          <w:sz w:val="28"/>
          <w:szCs w:val="28"/>
        </w:rPr>
        <w:t>платежа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9EEDB02" w14:textId="77777777" w:rsidR="0044388A" w:rsidRPr="0044388A" w:rsidRDefault="0044388A" w:rsidP="004438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388A">
        <w:rPr>
          <w:rFonts w:ascii="Times New Roman" w:hAnsi="Times New Roman" w:cs="Times New Roman"/>
          <w:sz w:val="28"/>
          <w:szCs w:val="28"/>
        </w:rPr>
        <w:t>Методы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process_</w:t>
      </w:r>
      <w:proofErr w:type="gramStart"/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payment(</w:t>
      </w:r>
      <w:proofErr w:type="gramEnd"/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4388A">
        <w:rPr>
          <w:rFonts w:ascii="Times New Roman" w:hAnsi="Times New Roman" w:cs="Times New Roman"/>
          <w:sz w:val="28"/>
          <w:szCs w:val="28"/>
        </w:rPr>
        <w:t>обработка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8A">
        <w:rPr>
          <w:rFonts w:ascii="Times New Roman" w:hAnsi="Times New Roman" w:cs="Times New Roman"/>
          <w:sz w:val="28"/>
          <w:szCs w:val="28"/>
        </w:rPr>
        <w:t>платежа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refund()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44388A">
        <w:rPr>
          <w:rFonts w:ascii="Times New Roman" w:hAnsi="Times New Roman" w:cs="Times New Roman"/>
          <w:sz w:val="28"/>
          <w:szCs w:val="28"/>
        </w:rPr>
        <w:t>возврат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88A">
        <w:rPr>
          <w:rFonts w:ascii="Times New Roman" w:hAnsi="Times New Roman" w:cs="Times New Roman"/>
          <w:sz w:val="28"/>
          <w:szCs w:val="28"/>
        </w:rPr>
        <w:t>денег</w:t>
      </w:r>
      <w:r w:rsidRPr="0044388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B54C42D" w14:textId="77777777" w:rsidR="0044388A" w:rsidRPr="0044388A" w:rsidRDefault="0044388A" w:rsidP="0044388A">
      <w:pPr>
        <w:pStyle w:val="a4"/>
        <w:numPr>
          <w:ilvl w:val="0"/>
          <w:numId w:val="7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Связи между классами: </w:t>
      </w:r>
    </w:p>
    <w:p w14:paraId="5DF6D447" w14:textId="77777777" w:rsidR="0044388A" w:rsidRPr="0044388A" w:rsidRDefault="0044388A" w:rsidP="00443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Один пользователь (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User</w:t>
      </w:r>
      <w:r w:rsidRPr="0044388A">
        <w:rPr>
          <w:rFonts w:ascii="Times New Roman" w:hAnsi="Times New Roman" w:cs="Times New Roman"/>
          <w:sz w:val="28"/>
          <w:szCs w:val="28"/>
        </w:rPr>
        <w:t>) может создать много товаров (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r w:rsidRPr="0044388A">
        <w:rPr>
          <w:rFonts w:ascii="Times New Roman" w:hAnsi="Times New Roman" w:cs="Times New Roman"/>
          <w:sz w:val="28"/>
          <w:szCs w:val="28"/>
        </w:rPr>
        <w:t>).</w:t>
      </w:r>
    </w:p>
    <w:p w14:paraId="613A9124" w14:textId="77777777" w:rsidR="0044388A" w:rsidRPr="0044388A" w:rsidRDefault="0044388A" w:rsidP="00443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Один заказ (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r w:rsidRPr="0044388A">
        <w:rPr>
          <w:rFonts w:ascii="Times New Roman" w:hAnsi="Times New Roman" w:cs="Times New Roman"/>
          <w:sz w:val="28"/>
          <w:szCs w:val="28"/>
        </w:rPr>
        <w:t>) связан с одним платежом (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Payment</w:t>
      </w:r>
      <w:r w:rsidRPr="0044388A">
        <w:rPr>
          <w:rFonts w:ascii="Times New Roman" w:hAnsi="Times New Roman" w:cs="Times New Roman"/>
          <w:sz w:val="28"/>
          <w:szCs w:val="28"/>
        </w:rPr>
        <w:t>).</w:t>
      </w:r>
    </w:p>
    <w:p w14:paraId="1EDEFAC1" w14:textId="77777777" w:rsidR="0044388A" w:rsidRPr="0044388A" w:rsidRDefault="0044388A" w:rsidP="004438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lastRenderedPageBreak/>
        <w:t>Перекупщик (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User</w:t>
      </w:r>
      <w:r w:rsidRPr="0044388A">
        <w:rPr>
          <w:rFonts w:ascii="Times New Roman" w:hAnsi="Times New Roman" w:cs="Times New Roman"/>
          <w:sz w:val="28"/>
          <w:szCs w:val="28"/>
        </w:rPr>
        <w:t>) может управлять несколькими товарами (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ResellerProduct</w:t>
      </w:r>
      <w:r w:rsidRPr="0044388A">
        <w:rPr>
          <w:rFonts w:ascii="Times New Roman" w:hAnsi="Times New Roman" w:cs="Times New Roman"/>
          <w:sz w:val="28"/>
          <w:szCs w:val="28"/>
        </w:rPr>
        <w:t>).</w:t>
      </w:r>
    </w:p>
    <w:p w14:paraId="6B468E6F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Как объяснить учителю? </w:t>
      </w:r>
    </w:p>
    <w:p w14:paraId="0CD32DBE" w14:textId="77777777" w:rsidR="0044388A" w:rsidRPr="0044388A" w:rsidRDefault="0044388A" w:rsidP="004438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"Эта диаграмма показывает, как устроены данные в системе. Например, у нас есть класс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User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(пользователь), который может быть музыкантом, лейблом или перекупщиком. У каждого пользователя есть свои товары (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r w:rsidRPr="0044388A">
        <w:rPr>
          <w:rFonts w:ascii="Times New Roman" w:hAnsi="Times New Roman" w:cs="Times New Roman"/>
          <w:sz w:val="28"/>
          <w:szCs w:val="28"/>
        </w:rPr>
        <w:t xml:space="preserve">). Если пользователь — перекупщик, он может создавать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ResellerProduct</w:t>
      </w:r>
      <w:r w:rsidRPr="0044388A">
        <w:rPr>
          <w:rFonts w:ascii="Times New Roman" w:hAnsi="Times New Roman" w:cs="Times New Roman"/>
          <w:sz w:val="28"/>
          <w:szCs w:val="28"/>
        </w:rPr>
        <w:t xml:space="preserve"> с собственной ценой. Также есть классы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(заказ) и </w:t>
      </w:r>
      <w:r w:rsidRPr="0044388A">
        <w:rPr>
          <w:rStyle w:val="HTML"/>
          <w:rFonts w:ascii="Times New Roman" w:eastAsiaTheme="minorHAnsi" w:hAnsi="Times New Roman" w:cs="Times New Roman"/>
          <w:sz w:val="28"/>
          <w:szCs w:val="28"/>
        </w:rPr>
        <w:t>Payment</w:t>
      </w:r>
      <w:r w:rsidRPr="0044388A">
        <w:rPr>
          <w:rFonts w:ascii="Times New Roman" w:hAnsi="Times New Roman" w:cs="Times New Roman"/>
          <w:sz w:val="28"/>
          <w:szCs w:val="28"/>
        </w:rPr>
        <w:t xml:space="preserve"> (платеж), которые связаны между собой."</w:t>
      </w:r>
    </w:p>
    <w:p w14:paraId="062CE05C" w14:textId="77777777" w:rsidR="0044388A" w:rsidRPr="0044388A" w:rsidRDefault="0044388A" w:rsidP="0044388A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F220C41" w14:textId="77777777" w:rsidR="0044388A" w:rsidRDefault="0044388A">
      <w:pPr>
        <w:rPr>
          <w:rStyle w:val="a3"/>
          <w:rFonts w:ascii="Times New Roman" w:eastAsiaTheme="majorEastAsia" w:hAnsi="Times New Roman" w:cs="Times New Roman"/>
          <w:i/>
          <w:iCs/>
          <w:color w:val="ED7D31" w:themeColor="accent2"/>
          <w:sz w:val="40"/>
          <w:szCs w:val="40"/>
        </w:rPr>
      </w:pPr>
      <w:r>
        <w:rPr>
          <w:rStyle w:val="a3"/>
          <w:rFonts w:ascii="Times New Roman" w:hAnsi="Times New Roman" w:cs="Times New Roman"/>
          <w:i/>
          <w:iCs/>
          <w:color w:val="ED7D31" w:themeColor="accent2"/>
          <w:sz w:val="40"/>
          <w:szCs w:val="40"/>
        </w:rPr>
        <w:br w:type="page"/>
      </w:r>
    </w:p>
    <w:p w14:paraId="6A788C7E" w14:textId="6CD193DA" w:rsidR="0044388A" w:rsidRPr="0044388A" w:rsidRDefault="0044388A" w:rsidP="0044388A">
      <w:pPr>
        <w:pStyle w:val="3"/>
        <w:rPr>
          <w:rFonts w:ascii="Times New Roman" w:hAnsi="Times New Roman" w:cs="Times New Roman"/>
          <w:i/>
          <w:iCs/>
          <w:color w:val="ED7D31" w:themeColor="accent2"/>
          <w:sz w:val="40"/>
          <w:szCs w:val="40"/>
        </w:rPr>
      </w:pPr>
      <w:r w:rsidRPr="0044388A">
        <w:rPr>
          <w:rStyle w:val="a3"/>
          <w:rFonts w:ascii="Times New Roman" w:hAnsi="Times New Roman" w:cs="Times New Roman"/>
          <w:i/>
          <w:iCs/>
          <w:color w:val="ED7D31" w:themeColor="accent2"/>
          <w:sz w:val="40"/>
          <w:szCs w:val="40"/>
        </w:rPr>
        <w:lastRenderedPageBreak/>
        <w:t xml:space="preserve">3. Sequence Diagram (Диаграмма последовательности) </w:t>
      </w:r>
    </w:p>
    <w:p w14:paraId="2DB2A09B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Что это такое? </w:t>
      </w:r>
    </w:p>
    <w:p w14:paraId="38C82430" w14:textId="77777777" w:rsidR="0044388A" w:rsidRPr="0044388A" w:rsidRDefault="0044388A" w:rsidP="004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Это диаграмма, которая показывает шаги выполнения конкретного действия в системе.</w:t>
      </w:r>
    </w:p>
    <w:p w14:paraId="71212305" w14:textId="77777777" w:rsidR="0044388A" w:rsidRPr="0044388A" w:rsidRDefault="0044388A" w:rsidP="00443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Она описывает взаимодействие между пользователями и компонентами системы во времени.</w:t>
      </w:r>
    </w:p>
    <w:p w14:paraId="1F497200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Зачем нужна эта схема? </w:t>
      </w:r>
    </w:p>
    <w:p w14:paraId="5FA73527" w14:textId="77777777" w:rsidR="0044388A" w:rsidRPr="0044388A" w:rsidRDefault="0044388A" w:rsidP="004438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Помогает понять, как происходит процесс оформления заказа и оплаты.</w:t>
      </w:r>
    </w:p>
    <w:p w14:paraId="2CAEFA20" w14:textId="77777777" w:rsidR="0044388A" w:rsidRPr="0044388A" w:rsidRDefault="0044388A" w:rsidP="004438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Показывает последовательность действий, чтобы избежать ошибок при разработке.</w:t>
      </w:r>
    </w:p>
    <w:p w14:paraId="4FBE791D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Описание схемы: </w:t>
      </w:r>
    </w:p>
    <w:p w14:paraId="59391F0E" w14:textId="77777777" w:rsidR="0044388A" w:rsidRPr="0044388A" w:rsidRDefault="0044388A" w:rsidP="0044388A">
      <w:pPr>
        <w:pStyle w:val="a4"/>
        <w:numPr>
          <w:ilvl w:val="0"/>
          <w:numId w:val="11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Участники: </w:t>
      </w:r>
    </w:p>
    <w:p w14:paraId="7F694DE6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Покупатель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Инициирует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процесс оформления заказа.</w:t>
      </w:r>
    </w:p>
    <w:p w14:paraId="05DE6D64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Система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Обрабатывает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запросы покупателя.</w:t>
      </w:r>
    </w:p>
    <w:p w14:paraId="41173A1E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Корзина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Хранит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выбранные товары.</w:t>
      </w:r>
    </w:p>
    <w:p w14:paraId="331D71DB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Платежный шлюз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Обрабатывает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платеж.</w:t>
      </w:r>
    </w:p>
    <w:p w14:paraId="0BA5BA0D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sz w:val="28"/>
          <w:szCs w:val="28"/>
        </w:rPr>
        <w:t>Продавец</w:t>
      </w:r>
      <w:proofErr w:type="gramStart"/>
      <w:r w:rsidRPr="0044388A">
        <w:rPr>
          <w:rStyle w:val="a3"/>
          <w:rFonts w:ascii="Times New Roman" w:hAnsi="Times New Roman" w:cs="Times New Roman"/>
          <w:sz w:val="28"/>
          <w:szCs w:val="28"/>
        </w:rPr>
        <w:t xml:space="preserve">: </w:t>
      </w:r>
      <w:r w:rsidRPr="0044388A">
        <w:rPr>
          <w:rFonts w:ascii="Times New Roman" w:hAnsi="Times New Roman" w:cs="Times New Roman"/>
          <w:sz w:val="28"/>
          <w:szCs w:val="28"/>
        </w:rPr>
        <w:t>Получает</w:t>
      </w:r>
      <w:proofErr w:type="gramEnd"/>
      <w:r w:rsidRPr="0044388A">
        <w:rPr>
          <w:rFonts w:ascii="Times New Roman" w:hAnsi="Times New Roman" w:cs="Times New Roman"/>
          <w:sz w:val="28"/>
          <w:szCs w:val="28"/>
        </w:rPr>
        <w:t xml:space="preserve"> деньги после подтверждения доставки.</w:t>
      </w:r>
    </w:p>
    <w:p w14:paraId="6FDF2FE1" w14:textId="77777777" w:rsidR="0044388A" w:rsidRPr="0044388A" w:rsidRDefault="0044388A" w:rsidP="0044388A">
      <w:pPr>
        <w:pStyle w:val="a4"/>
        <w:numPr>
          <w:ilvl w:val="0"/>
          <w:numId w:val="11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Шаги процесса: </w:t>
      </w:r>
    </w:p>
    <w:p w14:paraId="603CBC8D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Покупатель выбирает товар и добавляет его в корзину.</w:t>
      </w:r>
    </w:p>
    <w:p w14:paraId="151A6A22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Покупатель оформляет заказ.</w:t>
      </w:r>
    </w:p>
    <w:p w14:paraId="316645F6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Система отправляет запрос на обработку платежа в платежный шлюз.</w:t>
      </w:r>
    </w:p>
    <w:p w14:paraId="3B96BD44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Платежный шлюз подтверждает оплату.</w:t>
      </w:r>
    </w:p>
    <w:p w14:paraId="20E7BDCF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Система уведомляет покупателя об успешной оплате.</w:t>
      </w:r>
    </w:p>
    <w:p w14:paraId="75697B73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Покупатель подтверждает доставку товара.</w:t>
      </w:r>
    </w:p>
    <w:p w14:paraId="6AB1CF07" w14:textId="77777777" w:rsidR="0044388A" w:rsidRPr="0044388A" w:rsidRDefault="0044388A" w:rsidP="00443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Система переводит деньги продавцу.</w:t>
      </w:r>
    </w:p>
    <w:p w14:paraId="4260413E" w14:textId="77777777" w:rsidR="0044388A" w:rsidRPr="0044388A" w:rsidRDefault="0044388A" w:rsidP="0044388A">
      <w:pPr>
        <w:pStyle w:val="4"/>
        <w:rPr>
          <w:sz w:val="28"/>
          <w:szCs w:val="28"/>
        </w:rPr>
      </w:pPr>
      <w:r w:rsidRPr="0044388A">
        <w:rPr>
          <w:rStyle w:val="a3"/>
          <w:b/>
          <w:bCs/>
          <w:sz w:val="28"/>
          <w:szCs w:val="28"/>
        </w:rPr>
        <w:t xml:space="preserve">Как объяснить учителю? </w:t>
      </w:r>
    </w:p>
    <w:p w14:paraId="01B3D17A" w14:textId="77777777" w:rsidR="0044388A" w:rsidRPr="0044388A" w:rsidRDefault="0044388A" w:rsidP="004438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"Эта диаграмма показывает, как происходит процесс оформления заказа. Например, покупатель выбирает товар, добавляет его в корзину и оформляет заказ. После этого система обрабатывает платеж через платежный шлюз. Когда покупатель подтверждает доставку, деньги переводятся продавцу. Это помогает нам понять, как работают все компоненты системы."</w:t>
      </w:r>
    </w:p>
    <w:p w14:paraId="766B835F" w14:textId="777BEB7C" w:rsidR="0044388A" w:rsidRPr="0044388A" w:rsidRDefault="0044388A">
      <w:pPr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br w:type="page"/>
      </w:r>
    </w:p>
    <w:p w14:paraId="67AB9E12" w14:textId="77777777" w:rsidR="0044388A" w:rsidRPr="0044388A" w:rsidRDefault="0044388A" w:rsidP="0044388A">
      <w:pPr>
        <w:pStyle w:val="3"/>
        <w:rPr>
          <w:rFonts w:ascii="Times New Roman" w:hAnsi="Times New Roman" w:cs="Times New Roman"/>
          <w:sz w:val="28"/>
          <w:szCs w:val="28"/>
        </w:rPr>
      </w:pPr>
      <w:r w:rsidRPr="0044388A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 xml:space="preserve">Итог </w:t>
      </w:r>
    </w:p>
    <w:p w14:paraId="3DDC0B54" w14:textId="77777777" w:rsidR="0044388A" w:rsidRPr="0044388A" w:rsidRDefault="0044388A" w:rsidP="0044388A">
      <w:pPr>
        <w:pStyle w:val="a4"/>
        <w:numPr>
          <w:ilvl w:val="0"/>
          <w:numId w:val="13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Use Case Diagram: </w:t>
      </w:r>
    </w:p>
    <w:p w14:paraId="3DAB79D8" w14:textId="77777777" w:rsidR="0044388A" w:rsidRPr="0044388A" w:rsidRDefault="0044388A" w:rsidP="004438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Показывает, кто может что делать в системе.</w:t>
      </w:r>
    </w:p>
    <w:p w14:paraId="766E359F" w14:textId="77777777" w:rsidR="0044388A" w:rsidRPr="0044388A" w:rsidRDefault="0044388A" w:rsidP="004438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Пример: "Музыканты могут создавать товары, а перекупщики — только перепродавать."</w:t>
      </w:r>
    </w:p>
    <w:p w14:paraId="7D0C1303" w14:textId="77777777" w:rsidR="0044388A" w:rsidRPr="0044388A" w:rsidRDefault="0044388A" w:rsidP="0044388A">
      <w:pPr>
        <w:pStyle w:val="a4"/>
        <w:numPr>
          <w:ilvl w:val="0"/>
          <w:numId w:val="13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Class Diagram: </w:t>
      </w:r>
    </w:p>
    <w:p w14:paraId="53425CD7" w14:textId="77777777" w:rsidR="0044388A" w:rsidRPr="0044388A" w:rsidRDefault="0044388A" w:rsidP="004438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Показывает структуру данных (классы и их связи).</w:t>
      </w:r>
    </w:p>
    <w:p w14:paraId="33F07C99" w14:textId="77777777" w:rsidR="0044388A" w:rsidRPr="0044388A" w:rsidRDefault="0044388A" w:rsidP="004438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 xml:space="preserve">Пример: "Класс </w:t>
      </w:r>
      <w:r w:rsidRPr="0044388A">
        <w:rPr>
          <w:rStyle w:val="HTML"/>
          <w:rFonts w:ascii="Times New Roman" w:eastAsiaTheme="majorEastAsia" w:hAnsi="Times New Roman" w:cs="Times New Roman"/>
          <w:sz w:val="28"/>
          <w:szCs w:val="28"/>
        </w:rPr>
        <w:t>User</w:t>
      </w:r>
      <w:r w:rsidRPr="0044388A">
        <w:rPr>
          <w:rFonts w:ascii="Times New Roman" w:hAnsi="Times New Roman" w:cs="Times New Roman"/>
          <w:sz w:val="28"/>
          <w:szCs w:val="28"/>
        </w:rPr>
        <w:t xml:space="preserve"> связан с классом </w:t>
      </w:r>
      <w:r w:rsidRPr="0044388A">
        <w:rPr>
          <w:rStyle w:val="HTML"/>
          <w:rFonts w:ascii="Times New Roman" w:eastAsiaTheme="majorEastAsia" w:hAnsi="Times New Roman" w:cs="Times New Roman"/>
          <w:sz w:val="28"/>
          <w:szCs w:val="28"/>
        </w:rPr>
        <w:t>Product</w:t>
      </w:r>
      <w:r w:rsidRPr="0044388A">
        <w:rPr>
          <w:rFonts w:ascii="Times New Roman" w:hAnsi="Times New Roman" w:cs="Times New Roman"/>
          <w:sz w:val="28"/>
          <w:szCs w:val="28"/>
        </w:rPr>
        <w:t>, потому что пользователи создают товары."</w:t>
      </w:r>
    </w:p>
    <w:p w14:paraId="2BE8C0EA" w14:textId="77777777" w:rsidR="0044388A" w:rsidRPr="0044388A" w:rsidRDefault="0044388A" w:rsidP="0044388A">
      <w:pPr>
        <w:pStyle w:val="a4"/>
        <w:numPr>
          <w:ilvl w:val="0"/>
          <w:numId w:val="13"/>
        </w:numPr>
        <w:rPr>
          <w:sz w:val="28"/>
          <w:szCs w:val="28"/>
        </w:rPr>
      </w:pPr>
      <w:r w:rsidRPr="0044388A">
        <w:rPr>
          <w:rStyle w:val="a3"/>
          <w:sz w:val="28"/>
          <w:szCs w:val="28"/>
        </w:rPr>
        <w:t xml:space="preserve">Sequence Diagram: </w:t>
      </w:r>
    </w:p>
    <w:p w14:paraId="1B3DA7DA" w14:textId="77777777" w:rsidR="0044388A" w:rsidRPr="0044388A" w:rsidRDefault="0044388A" w:rsidP="004438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Показывает последовательность действий при оформлении заказа.</w:t>
      </w:r>
    </w:p>
    <w:p w14:paraId="275D1DAE" w14:textId="77777777" w:rsidR="0044388A" w:rsidRPr="0044388A" w:rsidRDefault="0044388A" w:rsidP="004438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388A">
        <w:rPr>
          <w:rFonts w:ascii="Times New Roman" w:hAnsi="Times New Roman" w:cs="Times New Roman"/>
          <w:sz w:val="28"/>
          <w:szCs w:val="28"/>
        </w:rPr>
        <w:t>Пример: "Покупатель выбирает товар, оплачивает его, подтверждает доставку, и деньги переводятся продавцу."</w:t>
      </w:r>
    </w:p>
    <w:p w14:paraId="1C99DC2A" w14:textId="77777777" w:rsidR="002C24E7" w:rsidRPr="0044388A" w:rsidRDefault="002C24E7" w:rsidP="002C24E7"/>
    <w:sectPr w:rsidR="002C24E7" w:rsidRPr="00443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7D20"/>
    <w:multiLevelType w:val="multilevel"/>
    <w:tmpl w:val="12C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96898"/>
    <w:multiLevelType w:val="multilevel"/>
    <w:tmpl w:val="B238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20AA2"/>
    <w:multiLevelType w:val="multilevel"/>
    <w:tmpl w:val="21F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A423F"/>
    <w:multiLevelType w:val="multilevel"/>
    <w:tmpl w:val="6250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C0113"/>
    <w:multiLevelType w:val="multilevel"/>
    <w:tmpl w:val="C3F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069"/>
    <w:multiLevelType w:val="multilevel"/>
    <w:tmpl w:val="CBA0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64028"/>
    <w:multiLevelType w:val="multilevel"/>
    <w:tmpl w:val="DD5A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90E5C"/>
    <w:multiLevelType w:val="multilevel"/>
    <w:tmpl w:val="198C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2E3CD4"/>
    <w:multiLevelType w:val="multilevel"/>
    <w:tmpl w:val="B0F8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F4302"/>
    <w:multiLevelType w:val="multilevel"/>
    <w:tmpl w:val="EFF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942B1"/>
    <w:multiLevelType w:val="multilevel"/>
    <w:tmpl w:val="92A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61387"/>
    <w:multiLevelType w:val="multilevel"/>
    <w:tmpl w:val="C88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14553D"/>
    <w:multiLevelType w:val="multilevel"/>
    <w:tmpl w:val="AA6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12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0B"/>
    <w:rsid w:val="002C24E7"/>
    <w:rsid w:val="0044388A"/>
    <w:rsid w:val="0070340B"/>
    <w:rsid w:val="00D06271"/>
    <w:rsid w:val="00E9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53F3"/>
  <w15:chartTrackingRefBased/>
  <w15:docId w15:val="{EB16E32D-AAB4-4082-B73D-916E6586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C24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2C24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C24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C24E7"/>
    <w:rPr>
      <w:b/>
      <w:bCs/>
    </w:rPr>
  </w:style>
  <w:style w:type="paragraph" w:styleId="a4">
    <w:name w:val="Normal (Web)"/>
    <w:basedOn w:val="a"/>
    <w:uiPriority w:val="99"/>
    <w:unhideWhenUsed/>
    <w:rsid w:val="002C2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C24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438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43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0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𝓐𝓵𝓲𝓼𝓱𝓮𝓻 𝓣𝓲𝓵𝔂𝓪𝓿𝓸𝓿</dc:creator>
  <cp:keywords/>
  <dc:description/>
  <cp:lastModifiedBy>𝓐𝓵𝓲𝓼𝓱𝓮𝓻 𝓣𝓲𝓵𝔂𝓪𝓿𝓸𝓿</cp:lastModifiedBy>
  <cp:revision>3</cp:revision>
  <dcterms:created xsi:type="dcterms:W3CDTF">2025-04-06T08:52:00Z</dcterms:created>
  <dcterms:modified xsi:type="dcterms:W3CDTF">2025-04-06T09:03:00Z</dcterms:modified>
</cp:coreProperties>
</file>