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1080"/>
        <w:gridCol w:w="810"/>
        <w:gridCol w:w="5220"/>
        <w:gridCol w:w="3600"/>
        <w:gridCol w:w="5620"/>
      </w:tblGrid>
      <w:tr w:rsidR="00A14F2E" w14:paraId="58AE045A" w14:textId="77777777" w:rsidTr="00FE326A">
        <w:trPr>
          <w:trHeight w:val="340"/>
        </w:trPr>
        <w:tc>
          <w:tcPr>
            <w:tcW w:w="10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7167E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Week of: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6D5F0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Week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A1CD3" w14:textId="77777777" w:rsidR="00D47CC5" w:rsidRPr="00FE326A" w:rsidRDefault="00D47CC5">
            <w:pPr>
              <w:rPr>
                <w:rFonts w:ascii="Garamond" w:hAnsi="Garamond" w:cs="Calibri"/>
                <w:color w:val="000000"/>
              </w:rPr>
            </w:pPr>
            <w:r w:rsidRPr="00FE326A">
              <w:rPr>
                <w:rFonts w:ascii="Garamond" w:hAnsi="Garamond" w:cs="Calibri"/>
                <w:color w:val="000000"/>
              </w:rPr>
              <w:t>Topic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08CD0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Reading: GLS Chapter Title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6F04F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Assignment/Evaluation</w:t>
            </w:r>
          </w:p>
        </w:tc>
      </w:tr>
      <w:tr w:rsidR="00FE326A" w14:paraId="683BB355" w14:textId="77777777" w:rsidTr="00FE326A">
        <w:trPr>
          <w:trHeight w:val="3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E1FD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10-Jan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72F6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522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2F38" w14:textId="546EEB79" w:rsidR="00D47CC5" w:rsidRPr="00FE326A" w:rsidRDefault="00D3029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Economic Models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47E5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Adventures in Microeconomics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D9C7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Writing 1: Economic Models</w:t>
            </w:r>
          </w:p>
        </w:tc>
      </w:tr>
      <w:tr w:rsidR="00FE326A" w14:paraId="49F32EC6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B073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17-Jan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0D2F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A301" w14:textId="296D435C" w:rsidR="00D47CC5" w:rsidRPr="00FE326A" w:rsidRDefault="00D47CC5">
            <w:pPr>
              <w:rPr>
                <w:rFonts w:ascii="Garamond" w:hAnsi="Garamond" w:cs="Calibri"/>
                <w:color w:val="000000"/>
              </w:rPr>
            </w:pPr>
            <w:r w:rsidRPr="00FE326A">
              <w:rPr>
                <w:rFonts w:ascii="Garamond" w:hAnsi="Garamond" w:cs="Calibri"/>
                <w:color w:val="000000"/>
              </w:rPr>
              <w:t>Consumer Theory: Constraints and utility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62E2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Consumer Behavior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6C50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HW 1: Consumer Choice</w:t>
            </w:r>
          </w:p>
        </w:tc>
      </w:tr>
      <w:tr w:rsidR="00FE326A" w14:paraId="6C7C0D2B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498F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24-Jan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AE71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076E" w14:textId="2B7A984C" w:rsidR="00D47CC5" w:rsidRPr="00FE326A" w:rsidRDefault="00D47CC5">
            <w:pPr>
              <w:rPr>
                <w:rFonts w:ascii="Garamond" w:hAnsi="Garamond" w:cs="Calibri"/>
                <w:color w:val="000000"/>
              </w:rPr>
            </w:pPr>
            <w:r w:rsidRPr="00FE326A">
              <w:rPr>
                <w:rFonts w:ascii="Garamond" w:hAnsi="Garamond" w:cs="Calibri"/>
                <w:color w:val="000000"/>
              </w:rPr>
              <w:t xml:space="preserve">Consumer Theory: Demand, </w:t>
            </w:r>
            <w:proofErr w:type="gramStart"/>
            <w:r w:rsidRPr="00FE326A">
              <w:rPr>
                <w:rFonts w:ascii="Garamond" w:hAnsi="Garamond" w:cs="Calibri"/>
                <w:color w:val="000000"/>
              </w:rPr>
              <w:t>income</w:t>
            </w:r>
            <w:proofErr w:type="gramEnd"/>
            <w:r w:rsidRPr="00FE326A">
              <w:rPr>
                <w:rFonts w:ascii="Garamond" w:hAnsi="Garamond" w:cs="Calibri"/>
                <w:color w:val="000000"/>
              </w:rPr>
              <w:t xml:space="preserve"> and substitution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F3C1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Individual and Market Demand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296E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HW 2: Individual and Market Demand</w:t>
            </w:r>
          </w:p>
        </w:tc>
      </w:tr>
      <w:tr w:rsidR="00FE326A" w14:paraId="59CC5FC5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0AE7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31-Jan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297E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9E11" w14:textId="1C390D45" w:rsidR="00D47CC5" w:rsidRPr="00FE326A" w:rsidRDefault="00D47CC5">
            <w:pPr>
              <w:rPr>
                <w:rFonts w:ascii="Garamond" w:hAnsi="Garamond" w:cs="Calibri"/>
                <w:color w:val="000000"/>
              </w:rPr>
            </w:pPr>
            <w:r w:rsidRPr="00FE326A">
              <w:rPr>
                <w:rFonts w:ascii="Garamond" w:hAnsi="Garamond" w:cs="Calibri"/>
                <w:color w:val="000000"/>
              </w:rPr>
              <w:t>Producer Theory and the Roback model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BD1A" w14:textId="589FBA52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Producer Behavior, Roback Model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80DC" w14:textId="10AA6F54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HW 3: Production and Roback Model</w:t>
            </w:r>
          </w:p>
        </w:tc>
      </w:tr>
      <w:tr w:rsidR="00A14F2E" w14:paraId="39ACD12C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FF55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7-Feb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0F89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C254" w14:textId="4F863FB7" w:rsidR="00D47CC5" w:rsidRPr="00FE326A" w:rsidRDefault="00FE326A">
            <w:pPr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Exam</w:t>
            </w:r>
            <w:r w:rsidR="00D47CC5" w:rsidRPr="00FE326A">
              <w:rPr>
                <w:rFonts w:ascii="Garamond" w:hAnsi="Garamond" w:cs="Calibri"/>
                <w:b/>
                <w:bCs/>
                <w:color w:val="000000"/>
              </w:rPr>
              <w:t xml:space="preserve">: Micro </w:t>
            </w:r>
            <w:proofErr w:type="spellStart"/>
            <w:r w:rsidR="00D47CC5" w:rsidRPr="00FE326A">
              <w:rPr>
                <w:rFonts w:ascii="Garamond" w:hAnsi="Garamond" w:cs="Calibri"/>
                <w:b/>
                <w:bCs/>
                <w:color w:val="000000"/>
              </w:rPr>
              <w:t>Micro</w:t>
            </w:r>
            <w:proofErr w:type="spellEnd"/>
            <w:r w:rsidR="00D47CC5" w:rsidRPr="00FE326A">
              <w:rPr>
                <w:rFonts w:ascii="Garamond" w:hAnsi="Garamond" w:cs="Calibri"/>
                <w:b/>
                <w:bCs/>
                <w:color w:val="000000"/>
              </w:rPr>
              <w:t xml:space="preserve"> Foundations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D5E6" w14:textId="77777777" w:rsidR="00D47CC5" w:rsidRDefault="00D47CC5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BA0A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Exam 1</w:t>
            </w:r>
          </w:p>
        </w:tc>
      </w:tr>
      <w:tr w:rsidR="00A14F2E" w14:paraId="4D71E0D9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6006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14-Feb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9442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65CB" w14:textId="77777777" w:rsidR="00D47CC5" w:rsidRDefault="00D47CC5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>
              <w:rPr>
                <w:rFonts w:ascii="Garamond" w:hAnsi="Garamond" w:cs="Calibri"/>
                <w:color w:val="000000"/>
                <w:sz w:val="22"/>
                <w:szCs w:val="22"/>
              </w:rPr>
              <w:t>Supply and Demand: Basics, shifts, and elasticities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F0F7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Supply and Demand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13DD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HW 4: Supply and Demand Basics</w:t>
            </w:r>
          </w:p>
        </w:tc>
      </w:tr>
      <w:tr w:rsidR="00A14F2E" w14:paraId="3BB92CED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BD53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21-Feb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E07C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CBE5" w14:textId="56A0F1DF" w:rsidR="00D47CC5" w:rsidRDefault="00D47CC5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Supply and Demand: </w:t>
            </w:r>
            <w:r w:rsidR="00D3029A">
              <w:rPr>
                <w:rFonts w:ascii="Garamond" w:hAnsi="Garamond" w:cs="Calibri"/>
                <w:color w:val="000000"/>
                <w:sz w:val="22"/>
                <w:szCs w:val="22"/>
              </w:rPr>
              <w:t>Govt. pricing policies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B150" w14:textId="4AC70C84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 xml:space="preserve">Using Supply and Demand 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087A" w14:textId="27698FAD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 xml:space="preserve">Writing 2: </w:t>
            </w:r>
            <w:r w:rsidR="00816C03">
              <w:rPr>
                <w:rFonts w:ascii="Garamond" w:hAnsi="Garamond" w:cs="Calibri"/>
                <w:color w:val="000000"/>
              </w:rPr>
              <w:t>Matching Markets</w:t>
            </w:r>
          </w:p>
        </w:tc>
      </w:tr>
      <w:tr w:rsidR="00A14F2E" w14:paraId="2A75E0D3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5CA2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28-Feb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9935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3E60" w14:textId="5F558631" w:rsidR="00D47CC5" w:rsidRDefault="00D47CC5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Supply and Demand: </w:t>
            </w:r>
            <w:r w:rsidR="00D3029A">
              <w:rPr>
                <w:rFonts w:ascii="Garamond" w:hAnsi="Garamond" w:cs="Calibri"/>
                <w:color w:val="000000"/>
                <w:sz w:val="22"/>
                <w:szCs w:val="22"/>
              </w:rPr>
              <w:t>Govt. quantity policies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C497" w14:textId="5137F58D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 xml:space="preserve">Using Supply and Demand 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94EC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HW 5: Policies with Supply and Demand</w:t>
            </w:r>
          </w:p>
        </w:tc>
      </w:tr>
      <w:tr w:rsidR="00A14F2E" w14:paraId="6134D233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D63F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7-Mar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EF54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2515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Spring Break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7FFB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82A6" w14:textId="77777777" w:rsidR="00D47CC5" w:rsidRDefault="00D47CC5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-</w:t>
            </w:r>
          </w:p>
        </w:tc>
      </w:tr>
      <w:tr w:rsidR="00A14F2E" w14:paraId="262453C8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DBB3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14-Mar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2E73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FC78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Externalities and Public Goods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69D4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Externalities and Public Goods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A282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HW 6: Externalities and Public Goods</w:t>
            </w:r>
          </w:p>
        </w:tc>
      </w:tr>
      <w:tr w:rsidR="00A14F2E" w14:paraId="298C7F7F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F18D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21-Mar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9C85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5C2E" w14:textId="72796423" w:rsidR="00D47CC5" w:rsidRDefault="00FE326A">
            <w:pPr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Exam</w:t>
            </w:r>
            <w:r w:rsidR="00D47CC5">
              <w:rPr>
                <w:rFonts w:ascii="Garamond" w:hAnsi="Garamond" w:cs="Calibri"/>
                <w:b/>
                <w:bCs/>
                <w:color w:val="000000"/>
              </w:rPr>
              <w:t>: The Market</w:t>
            </w:r>
            <w:r w:rsidR="00A14F2E">
              <w:rPr>
                <w:rFonts w:ascii="Garamond" w:hAnsi="Garamond" w:cs="Calibri"/>
                <w:b/>
                <w:bCs/>
                <w:color w:val="000000"/>
              </w:rPr>
              <w:t xml:space="preserve"> and </w:t>
            </w:r>
            <w:r w:rsidR="00D47CC5">
              <w:rPr>
                <w:rFonts w:ascii="Garamond" w:hAnsi="Garamond" w:cs="Calibri"/>
                <w:b/>
                <w:bCs/>
                <w:color w:val="000000"/>
              </w:rPr>
              <w:t>Externalities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1D97" w14:textId="77777777" w:rsidR="00D47CC5" w:rsidRDefault="00D47CC5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EB45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Exam 2</w:t>
            </w:r>
          </w:p>
        </w:tc>
      </w:tr>
      <w:tr w:rsidR="00E901FA" w14:paraId="595F68C9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6048C" w14:textId="3EAFC87A" w:rsidR="00E901FA" w:rsidRDefault="00E901FA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28-Mar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9494C" w14:textId="5926CD74" w:rsidR="00E901FA" w:rsidRDefault="00E901FA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DCBAA" w14:textId="5DF665CF" w:rsidR="00E901FA" w:rsidRDefault="00E901F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Adverse selection, moral hazard, signaling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B178C" w14:textId="33201DFB" w:rsidR="00E901FA" w:rsidRDefault="00E901FA">
            <w:pPr>
              <w:rPr>
                <w:rFonts w:ascii="Gotham" w:hAnsi="Gotham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</w:rPr>
              <w:t>Asymmetric Information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300B9" w14:textId="3871A72A" w:rsidR="00E901FA" w:rsidRDefault="00E901F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HW 7: Asymmetric Information</w:t>
            </w:r>
          </w:p>
        </w:tc>
      </w:tr>
      <w:tr w:rsidR="00A14F2E" w14:paraId="48413413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0547" w14:textId="04F6530A" w:rsidR="00D47CC5" w:rsidRDefault="00E901FA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4-Apr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3BF9" w14:textId="35C7D4E2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</w:t>
            </w:r>
            <w:r w:rsidR="00E901FA">
              <w:rPr>
                <w:rFonts w:ascii="Garamond" w:hAnsi="Garamond" w:cs="Calibri"/>
                <w:color w:val="000000"/>
              </w:rPr>
              <w:t>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AEBA" w14:textId="1913162F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Search and Bayesian Reasoning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E54C" w14:textId="77777777" w:rsidR="00D47CC5" w:rsidRDefault="00D47CC5">
            <w:pPr>
              <w:rPr>
                <w:rFonts w:ascii="Gotham" w:hAnsi="Gotham" w:cs="Calibri"/>
                <w:color w:val="000000"/>
                <w:sz w:val="20"/>
                <w:szCs w:val="20"/>
              </w:rPr>
            </w:pPr>
            <w:r>
              <w:rPr>
                <w:rFonts w:ascii="Gotham" w:hAnsi="Gotham" w:cs="Calibri"/>
                <w:color w:val="000000"/>
                <w:sz w:val="20"/>
                <w:szCs w:val="20"/>
              </w:rPr>
              <w:t>Slides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5246" w14:textId="19C82F3E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 xml:space="preserve">HW </w:t>
            </w:r>
            <w:r w:rsidR="00E901FA">
              <w:rPr>
                <w:rFonts w:ascii="Garamond" w:hAnsi="Garamond" w:cs="Calibri"/>
                <w:color w:val="000000"/>
              </w:rPr>
              <w:t>8</w:t>
            </w:r>
            <w:r>
              <w:rPr>
                <w:rFonts w:ascii="Garamond" w:hAnsi="Garamond" w:cs="Calibri"/>
                <w:color w:val="000000"/>
              </w:rPr>
              <w:t>: Search and Bayes</w:t>
            </w:r>
          </w:p>
        </w:tc>
      </w:tr>
      <w:tr w:rsidR="00A14F2E" w14:paraId="1BE8DC29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0EF8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11-Apr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0F72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14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499A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Game Theory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73D5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Game Theory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98E2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HW 9: Game Theory</w:t>
            </w:r>
          </w:p>
        </w:tc>
      </w:tr>
      <w:tr w:rsidR="00FE326A" w14:paraId="6F551E00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E45D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18-Apr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AAF6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7DC8" w14:textId="64435497" w:rsidR="00D47CC5" w:rsidRDefault="006302F7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Public Choice</w:t>
            </w:r>
            <w:r w:rsidR="00D47CC5">
              <w:rPr>
                <w:rFonts w:ascii="Garamond" w:hAnsi="Garamond" w:cs="Calibri"/>
                <w:color w:val="000000"/>
              </w:rPr>
              <w:t xml:space="preserve"> and Epilogue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1009" w14:textId="52861965" w:rsidR="00D47CC5" w:rsidRDefault="009B7E56" w:rsidP="009B7E56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Slides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13D1" w14:textId="0ADBE603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 xml:space="preserve">Writing 3: </w:t>
            </w:r>
            <w:r w:rsidR="006302F7">
              <w:rPr>
                <w:rFonts w:ascii="Garamond" w:hAnsi="Garamond" w:cs="Calibri"/>
                <w:color w:val="000000"/>
              </w:rPr>
              <w:t>Public Choice</w:t>
            </w:r>
          </w:p>
        </w:tc>
      </w:tr>
      <w:tr w:rsidR="00A14F2E" w14:paraId="14EA8857" w14:textId="77777777" w:rsidTr="00FE326A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CE77A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25-Apr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9085C" w14:textId="77777777" w:rsidR="00D47CC5" w:rsidRDefault="00D47CC5" w:rsidP="007D5ABC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16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2B7D9" w14:textId="77777777" w:rsidR="00D47CC5" w:rsidRDefault="00D47CC5">
            <w:pPr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Cumulative Final Exams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AE37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F382A" w14:textId="77777777" w:rsidR="00D47CC5" w:rsidRDefault="00D47CC5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 </w:t>
            </w:r>
          </w:p>
        </w:tc>
      </w:tr>
    </w:tbl>
    <w:p w14:paraId="2D87C19C" w14:textId="1D53A608" w:rsidR="00D80FE8" w:rsidRDefault="00D80FE8" w:rsidP="00C554AF">
      <w:pPr>
        <w:rPr>
          <w:rFonts w:ascii="Garamond" w:hAnsi="Garamond"/>
          <w:b/>
          <w:i/>
          <w:u w:val="single"/>
        </w:rPr>
      </w:pPr>
    </w:p>
    <w:p w14:paraId="4C3EB933" w14:textId="77777777" w:rsidR="00D80FE8" w:rsidRDefault="00D80FE8" w:rsidP="00C554AF"/>
    <w:p w14:paraId="2BF9261B" w14:textId="77777777" w:rsidR="007569F0" w:rsidRDefault="007569F0" w:rsidP="00C554AF"/>
    <w:sectPr w:rsidR="007569F0" w:rsidSect="00FA0F55"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otham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DC6F8F"/>
    <w:multiLevelType w:val="hybridMultilevel"/>
    <w:tmpl w:val="2EB2DC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6485B"/>
    <w:multiLevelType w:val="hybridMultilevel"/>
    <w:tmpl w:val="F4B8DAA8"/>
    <w:lvl w:ilvl="0" w:tplc="E270A67E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07862FB"/>
    <w:multiLevelType w:val="hybridMultilevel"/>
    <w:tmpl w:val="003AFE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EFF196B"/>
    <w:multiLevelType w:val="hybridMultilevel"/>
    <w:tmpl w:val="9474C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AF"/>
    <w:rsid w:val="00005FF2"/>
    <w:rsid w:val="000168BB"/>
    <w:rsid w:val="0003348B"/>
    <w:rsid w:val="00037E3F"/>
    <w:rsid w:val="000406A3"/>
    <w:rsid w:val="00040B3D"/>
    <w:rsid w:val="000555C2"/>
    <w:rsid w:val="000608B0"/>
    <w:rsid w:val="00063E71"/>
    <w:rsid w:val="00086B2D"/>
    <w:rsid w:val="00086BDF"/>
    <w:rsid w:val="00087A6F"/>
    <w:rsid w:val="000936A3"/>
    <w:rsid w:val="000944CE"/>
    <w:rsid w:val="000C707E"/>
    <w:rsid w:val="000E6602"/>
    <w:rsid w:val="000F4821"/>
    <w:rsid w:val="001302B6"/>
    <w:rsid w:val="00130C64"/>
    <w:rsid w:val="0013158D"/>
    <w:rsid w:val="00137832"/>
    <w:rsid w:val="001434DA"/>
    <w:rsid w:val="001532F5"/>
    <w:rsid w:val="00155C2A"/>
    <w:rsid w:val="001816A6"/>
    <w:rsid w:val="0018290F"/>
    <w:rsid w:val="00194E97"/>
    <w:rsid w:val="001A454A"/>
    <w:rsid w:val="001E2451"/>
    <w:rsid w:val="001E2731"/>
    <w:rsid w:val="002013EF"/>
    <w:rsid w:val="00205283"/>
    <w:rsid w:val="00205E7A"/>
    <w:rsid w:val="00244D50"/>
    <w:rsid w:val="00245A16"/>
    <w:rsid w:val="00267A33"/>
    <w:rsid w:val="002B390F"/>
    <w:rsid w:val="002D32D0"/>
    <w:rsid w:val="002D5B24"/>
    <w:rsid w:val="002E0746"/>
    <w:rsid w:val="002F3595"/>
    <w:rsid w:val="003129A5"/>
    <w:rsid w:val="0032233C"/>
    <w:rsid w:val="003328AD"/>
    <w:rsid w:val="00342DE3"/>
    <w:rsid w:val="00363B6C"/>
    <w:rsid w:val="003807FA"/>
    <w:rsid w:val="0039326B"/>
    <w:rsid w:val="003E0DF2"/>
    <w:rsid w:val="003E61FC"/>
    <w:rsid w:val="00403838"/>
    <w:rsid w:val="00416ACC"/>
    <w:rsid w:val="00484DFE"/>
    <w:rsid w:val="00485B8B"/>
    <w:rsid w:val="00485E65"/>
    <w:rsid w:val="00487975"/>
    <w:rsid w:val="004A1C43"/>
    <w:rsid w:val="004B2CE8"/>
    <w:rsid w:val="004D3724"/>
    <w:rsid w:val="004E217F"/>
    <w:rsid w:val="004F684A"/>
    <w:rsid w:val="00517D26"/>
    <w:rsid w:val="00522144"/>
    <w:rsid w:val="00534CD3"/>
    <w:rsid w:val="00541BC3"/>
    <w:rsid w:val="00543D8F"/>
    <w:rsid w:val="005446EB"/>
    <w:rsid w:val="005542BA"/>
    <w:rsid w:val="005553A1"/>
    <w:rsid w:val="00556D46"/>
    <w:rsid w:val="005751ED"/>
    <w:rsid w:val="005B5E80"/>
    <w:rsid w:val="005E6C17"/>
    <w:rsid w:val="00605D88"/>
    <w:rsid w:val="00625F3A"/>
    <w:rsid w:val="00625FB3"/>
    <w:rsid w:val="006302F7"/>
    <w:rsid w:val="00647BCD"/>
    <w:rsid w:val="00654FA8"/>
    <w:rsid w:val="00673326"/>
    <w:rsid w:val="006823E1"/>
    <w:rsid w:val="006837D8"/>
    <w:rsid w:val="00691FB9"/>
    <w:rsid w:val="006927AB"/>
    <w:rsid w:val="00695CAE"/>
    <w:rsid w:val="006966E3"/>
    <w:rsid w:val="006E3381"/>
    <w:rsid w:val="006F2281"/>
    <w:rsid w:val="00702A17"/>
    <w:rsid w:val="007062C6"/>
    <w:rsid w:val="007110D7"/>
    <w:rsid w:val="007158BF"/>
    <w:rsid w:val="007161C3"/>
    <w:rsid w:val="007168D4"/>
    <w:rsid w:val="007235A4"/>
    <w:rsid w:val="00734FFD"/>
    <w:rsid w:val="00737BB5"/>
    <w:rsid w:val="007569F0"/>
    <w:rsid w:val="00756CF3"/>
    <w:rsid w:val="00774E07"/>
    <w:rsid w:val="007A11E7"/>
    <w:rsid w:val="007B6BFD"/>
    <w:rsid w:val="007D004A"/>
    <w:rsid w:val="007D5ABC"/>
    <w:rsid w:val="007E3C0B"/>
    <w:rsid w:val="007F43DB"/>
    <w:rsid w:val="008156C7"/>
    <w:rsid w:val="00816C03"/>
    <w:rsid w:val="00831A62"/>
    <w:rsid w:val="00843230"/>
    <w:rsid w:val="00860487"/>
    <w:rsid w:val="00866AB1"/>
    <w:rsid w:val="00877D59"/>
    <w:rsid w:val="00882BDC"/>
    <w:rsid w:val="008B1A57"/>
    <w:rsid w:val="008B60AA"/>
    <w:rsid w:val="008E2B59"/>
    <w:rsid w:val="008E40EC"/>
    <w:rsid w:val="008E649A"/>
    <w:rsid w:val="009078AB"/>
    <w:rsid w:val="00914167"/>
    <w:rsid w:val="00921566"/>
    <w:rsid w:val="00931879"/>
    <w:rsid w:val="00955FF1"/>
    <w:rsid w:val="00985F8C"/>
    <w:rsid w:val="00986651"/>
    <w:rsid w:val="009958EF"/>
    <w:rsid w:val="009B7E56"/>
    <w:rsid w:val="009C2FFA"/>
    <w:rsid w:val="009D0210"/>
    <w:rsid w:val="009D06B4"/>
    <w:rsid w:val="009E5A19"/>
    <w:rsid w:val="009F4E39"/>
    <w:rsid w:val="009F74BB"/>
    <w:rsid w:val="00A060D1"/>
    <w:rsid w:val="00A14F2E"/>
    <w:rsid w:val="00A50D9D"/>
    <w:rsid w:val="00A66873"/>
    <w:rsid w:val="00A67C42"/>
    <w:rsid w:val="00A76B29"/>
    <w:rsid w:val="00A80209"/>
    <w:rsid w:val="00A81684"/>
    <w:rsid w:val="00A821FE"/>
    <w:rsid w:val="00A9466F"/>
    <w:rsid w:val="00AA4523"/>
    <w:rsid w:val="00AC18F5"/>
    <w:rsid w:val="00AE0F85"/>
    <w:rsid w:val="00AE42A4"/>
    <w:rsid w:val="00B24DE5"/>
    <w:rsid w:val="00B51F1C"/>
    <w:rsid w:val="00B715D9"/>
    <w:rsid w:val="00B920E8"/>
    <w:rsid w:val="00BA5FC0"/>
    <w:rsid w:val="00BA6365"/>
    <w:rsid w:val="00BB2458"/>
    <w:rsid w:val="00BC2E9F"/>
    <w:rsid w:val="00BD4E36"/>
    <w:rsid w:val="00BE5D83"/>
    <w:rsid w:val="00BE62FF"/>
    <w:rsid w:val="00BF20D8"/>
    <w:rsid w:val="00C06483"/>
    <w:rsid w:val="00C137E1"/>
    <w:rsid w:val="00C3258D"/>
    <w:rsid w:val="00C554AF"/>
    <w:rsid w:val="00C81293"/>
    <w:rsid w:val="00CB482C"/>
    <w:rsid w:val="00CB5307"/>
    <w:rsid w:val="00CD0A0F"/>
    <w:rsid w:val="00CE5BA1"/>
    <w:rsid w:val="00CE6963"/>
    <w:rsid w:val="00CF1236"/>
    <w:rsid w:val="00CF56B1"/>
    <w:rsid w:val="00D02056"/>
    <w:rsid w:val="00D15338"/>
    <w:rsid w:val="00D3029A"/>
    <w:rsid w:val="00D43B7B"/>
    <w:rsid w:val="00D47CC5"/>
    <w:rsid w:val="00D5419A"/>
    <w:rsid w:val="00D713B5"/>
    <w:rsid w:val="00D76D2B"/>
    <w:rsid w:val="00D80FE8"/>
    <w:rsid w:val="00D81668"/>
    <w:rsid w:val="00D9756D"/>
    <w:rsid w:val="00DA3CE5"/>
    <w:rsid w:val="00DA633C"/>
    <w:rsid w:val="00DB23C5"/>
    <w:rsid w:val="00DC75A5"/>
    <w:rsid w:val="00DC7F27"/>
    <w:rsid w:val="00E04DA3"/>
    <w:rsid w:val="00E16141"/>
    <w:rsid w:val="00E33836"/>
    <w:rsid w:val="00E41655"/>
    <w:rsid w:val="00E504A4"/>
    <w:rsid w:val="00E61935"/>
    <w:rsid w:val="00E812C1"/>
    <w:rsid w:val="00E901FA"/>
    <w:rsid w:val="00EA0B3A"/>
    <w:rsid w:val="00EA0C50"/>
    <w:rsid w:val="00EA0EF2"/>
    <w:rsid w:val="00EC4314"/>
    <w:rsid w:val="00ED3FDD"/>
    <w:rsid w:val="00ED6E93"/>
    <w:rsid w:val="00EE0042"/>
    <w:rsid w:val="00F1682C"/>
    <w:rsid w:val="00F25A81"/>
    <w:rsid w:val="00F30E27"/>
    <w:rsid w:val="00F43C26"/>
    <w:rsid w:val="00F517ED"/>
    <w:rsid w:val="00F70528"/>
    <w:rsid w:val="00F868C2"/>
    <w:rsid w:val="00F921BB"/>
    <w:rsid w:val="00FA0F55"/>
    <w:rsid w:val="00FA3435"/>
    <w:rsid w:val="00FA3FB5"/>
    <w:rsid w:val="00FE32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B29EB"/>
  <w15:docId w15:val="{8B28DE74-B99B-DD48-84EA-029352B1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C5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55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55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554A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C554AF"/>
    <w:pPr>
      <w:keepNext/>
      <w:widowControl w:val="0"/>
      <w:tabs>
        <w:tab w:val="left" w:pos="-720"/>
      </w:tabs>
      <w:suppressAutoHyphens/>
      <w:jc w:val="both"/>
      <w:outlineLvl w:val="7"/>
    </w:pPr>
    <w:rPr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C554AF"/>
    <w:rPr>
      <w:rFonts w:ascii="Times New Roman" w:eastAsia="Times New Roman" w:hAnsi="Times New Roman" w:cs="Times New Roman"/>
      <w:b/>
      <w:spacing w:val="-2"/>
      <w:szCs w:val="20"/>
    </w:rPr>
  </w:style>
  <w:style w:type="paragraph" w:styleId="BodyText">
    <w:name w:val="Body Text"/>
    <w:basedOn w:val="Normal"/>
    <w:link w:val="BodyTextChar"/>
    <w:uiPriority w:val="99"/>
    <w:rsid w:val="00C554AF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554AF"/>
    <w:rPr>
      <w:rFonts w:ascii="Times New Roman" w:eastAsia="Times New Roman" w:hAnsi="Times New Roman" w:cs="Times New Roman"/>
      <w:szCs w:val="20"/>
    </w:rPr>
  </w:style>
  <w:style w:type="character" w:customStyle="1" w:styleId="fnt0">
    <w:name w:val="fnt0"/>
    <w:basedOn w:val="DefaultParagraphFont"/>
    <w:rsid w:val="00C554AF"/>
  </w:style>
  <w:style w:type="character" w:customStyle="1" w:styleId="Heading2Char">
    <w:name w:val="Heading 2 Char"/>
    <w:basedOn w:val="DefaultParagraphFont"/>
    <w:link w:val="Heading2"/>
    <w:semiHidden/>
    <w:rsid w:val="00C554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554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semiHidden/>
    <w:rsid w:val="00C554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rsid w:val="00C554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554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4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C55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4AF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4AF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C554AF"/>
    <w:rPr>
      <w:rFonts w:ascii="Cambria" w:eastAsia="Times New Roman" w:hAnsi="Cambria" w:cs="Times New Roman"/>
    </w:rPr>
  </w:style>
  <w:style w:type="character" w:styleId="FollowedHyperlink">
    <w:name w:val="FollowedHyperlink"/>
    <w:uiPriority w:val="99"/>
    <w:rsid w:val="00C554AF"/>
    <w:rPr>
      <w:rFonts w:cs="Times New Roman"/>
      <w:color w:val="800080"/>
      <w:u w:val="single"/>
    </w:rPr>
  </w:style>
  <w:style w:type="character" w:customStyle="1" w:styleId="courseid1">
    <w:name w:val="courseid1"/>
    <w:rsid w:val="00C554AF"/>
    <w:rPr>
      <w:rFonts w:ascii="Monaco" w:hAnsi="Monaco"/>
      <w:sz w:val="18"/>
    </w:rPr>
  </w:style>
  <w:style w:type="paragraph" w:customStyle="1" w:styleId="msoaccenttext3">
    <w:name w:val="msoaccenttext3"/>
    <w:rsid w:val="00C554AF"/>
    <w:pPr>
      <w:jc w:val="center"/>
    </w:pPr>
    <w:rPr>
      <w:rFonts w:ascii="Arial" w:eastAsia="Times New Roman" w:hAnsi="Arial" w:cs="Arial"/>
      <w:b/>
      <w:bCs/>
      <w:color w:val="000000"/>
      <w:kern w:val="28"/>
      <w:sz w:val="29"/>
      <w:szCs w:val="29"/>
    </w:rPr>
  </w:style>
  <w:style w:type="paragraph" w:customStyle="1" w:styleId="msoaccenttext6">
    <w:name w:val="msoaccenttext6"/>
    <w:rsid w:val="00C554AF"/>
    <w:pPr>
      <w:spacing w:line="285" w:lineRule="auto"/>
    </w:pPr>
    <w:rPr>
      <w:rFonts w:ascii="Times New Roman" w:eastAsia="Times New Roman" w:hAnsi="Times New Roman" w:cs="Times New Roman"/>
      <w:i/>
      <w:iCs/>
      <w:color w:val="000000"/>
      <w:kern w:val="28"/>
    </w:rPr>
  </w:style>
  <w:style w:type="paragraph" w:customStyle="1" w:styleId="msotitle2">
    <w:name w:val="msotitle2"/>
    <w:rsid w:val="00C554AF"/>
    <w:pPr>
      <w:jc w:val="center"/>
    </w:pPr>
    <w:rPr>
      <w:rFonts w:ascii="Times New Roman" w:eastAsia="Times New Roman" w:hAnsi="Times New Roman" w:cs="Times New Roman"/>
      <w:color w:val="000000"/>
      <w:kern w:val="28"/>
      <w:sz w:val="110"/>
      <w:szCs w:val="110"/>
    </w:rPr>
  </w:style>
  <w:style w:type="paragraph" w:styleId="BalloonText">
    <w:name w:val="Balloon Text"/>
    <w:basedOn w:val="Normal"/>
    <w:link w:val="BalloonTextChar"/>
    <w:rsid w:val="00C55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4AF"/>
    <w:rPr>
      <w:rFonts w:ascii="Tahoma" w:eastAsia="Times New Roman" w:hAnsi="Tahoma" w:cs="Tahoma"/>
      <w:sz w:val="16"/>
      <w:szCs w:val="16"/>
    </w:rPr>
  </w:style>
  <w:style w:type="character" w:customStyle="1" w:styleId="isbn13">
    <w:name w:val="isbn13"/>
    <w:basedOn w:val="DefaultParagraphFont"/>
    <w:rsid w:val="00C554AF"/>
  </w:style>
  <w:style w:type="paragraph" w:styleId="PlainText">
    <w:name w:val="Plain Text"/>
    <w:basedOn w:val="Normal"/>
    <w:link w:val="PlainTextChar"/>
    <w:rsid w:val="00B715D9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715D9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D37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5BA1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03348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5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Komarek</dc:creator>
  <cp:keywords/>
  <cp:lastModifiedBy>Komarek, Timothy M.</cp:lastModifiedBy>
  <cp:revision>49</cp:revision>
  <cp:lastPrinted>2021-11-19T19:22:00Z</cp:lastPrinted>
  <dcterms:created xsi:type="dcterms:W3CDTF">2021-01-13T14:26:00Z</dcterms:created>
  <dcterms:modified xsi:type="dcterms:W3CDTF">2021-12-21T01:36:00Z</dcterms:modified>
</cp:coreProperties>
</file>