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67B8" w14:textId="77777777" w:rsidR="00163BFA" w:rsidRDefault="00163BFA" w:rsidP="00163BFA">
      <w:pPr>
        <w:pStyle w:val="Rubrik"/>
      </w:pPr>
      <w:r>
        <w:t xml:space="preserve">Dagordning Styrelsemöte </w:t>
      </w:r>
    </w:p>
    <w:p w14:paraId="0B3DCBB3" w14:textId="77777777" w:rsidR="00CF6DBC" w:rsidRDefault="00163BFA" w:rsidP="00163BFA">
      <w:pPr>
        <w:pStyle w:val="Underrubrik"/>
      </w:pPr>
      <w:r>
        <w:t>Gästrike klätterklubb, 2020-02-12</w:t>
      </w:r>
    </w:p>
    <w:p w14:paraId="5CBC3AF0" w14:textId="0FDDCBAD" w:rsidR="00163BFA" w:rsidRDefault="00163BFA" w:rsidP="00163BFA">
      <w:pPr>
        <w:pStyle w:val="Liststycke"/>
        <w:numPr>
          <w:ilvl w:val="0"/>
          <w:numId w:val="1"/>
        </w:numPr>
      </w:pPr>
      <w:r>
        <w:t>Mötet öppnas</w:t>
      </w:r>
    </w:p>
    <w:p w14:paraId="4ADB5F40" w14:textId="4417E2E0" w:rsidR="00F37773" w:rsidRDefault="00F37773" w:rsidP="00F37773">
      <w:pPr>
        <w:pStyle w:val="Liststycke"/>
      </w:pPr>
      <w:r>
        <w:t>Mötet öppnas</w:t>
      </w:r>
    </w:p>
    <w:p w14:paraId="3C2DE9C5" w14:textId="6F80E5C3" w:rsidR="00163BFA" w:rsidRDefault="00163BFA" w:rsidP="00163BFA">
      <w:pPr>
        <w:pStyle w:val="Liststycke"/>
        <w:numPr>
          <w:ilvl w:val="0"/>
          <w:numId w:val="1"/>
        </w:numPr>
      </w:pPr>
      <w:r>
        <w:t>Närvaro</w:t>
      </w:r>
    </w:p>
    <w:p w14:paraId="3EFB677F" w14:textId="1DA2F6AB" w:rsidR="00F37773" w:rsidRDefault="00F37773" w:rsidP="00F37773">
      <w:pPr>
        <w:pStyle w:val="Liststycke"/>
      </w:pPr>
      <w:r>
        <w:t>Fredrik, Joel, Martin, Thomas, Jesper, Sandra</w:t>
      </w:r>
    </w:p>
    <w:p w14:paraId="486E0993" w14:textId="636796E5" w:rsidR="00163BFA" w:rsidRDefault="00163BFA" w:rsidP="00163BFA">
      <w:pPr>
        <w:pStyle w:val="Liststycke"/>
        <w:numPr>
          <w:ilvl w:val="0"/>
          <w:numId w:val="1"/>
        </w:numPr>
      </w:pPr>
      <w:r>
        <w:t>Genomgång av dagordningen</w:t>
      </w:r>
    </w:p>
    <w:p w14:paraId="1814C222" w14:textId="10833D84" w:rsidR="00F37773" w:rsidRDefault="00F37773" w:rsidP="00F37773">
      <w:pPr>
        <w:pStyle w:val="Liststycke"/>
      </w:pPr>
      <w:r>
        <w:t>ok</w:t>
      </w:r>
    </w:p>
    <w:p w14:paraId="40723288" w14:textId="77777777" w:rsidR="00163BFA" w:rsidRDefault="00163BFA" w:rsidP="00163BFA">
      <w:pPr>
        <w:pStyle w:val="Liststycke"/>
        <w:numPr>
          <w:ilvl w:val="0"/>
          <w:numId w:val="1"/>
        </w:numPr>
      </w:pPr>
      <w:r>
        <w:t>Punkter från förra mötet</w:t>
      </w:r>
    </w:p>
    <w:p w14:paraId="780954FC" w14:textId="15DBA03C" w:rsidR="00163BFA" w:rsidRDefault="00163BFA" w:rsidP="00163BFA">
      <w:pPr>
        <w:pStyle w:val="Liststycke"/>
        <w:numPr>
          <w:ilvl w:val="1"/>
          <w:numId w:val="1"/>
        </w:numPr>
      </w:pPr>
      <w:r>
        <w:t xml:space="preserve">Lås till skåpet vid </w:t>
      </w:r>
      <w:proofErr w:type="spellStart"/>
      <w:r>
        <w:t>repväggen</w:t>
      </w:r>
      <w:proofErr w:type="spellEnd"/>
    </w:p>
    <w:p w14:paraId="259EE8E1" w14:textId="47F89C91" w:rsidR="00F37773" w:rsidRDefault="00F37773" w:rsidP="00F37773">
      <w:pPr>
        <w:pStyle w:val="Liststycke"/>
        <w:ind w:left="1440"/>
      </w:pPr>
      <w:r>
        <w:t>Nyckeln ligger i kassan. Rött kort läggs till på hemsidan för utlåning.</w:t>
      </w:r>
    </w:p>
    <w:p w14:paraId="190E2FA0" w14:textId="279B3833" w:rsidR="00163BFA" w:rsidRDefault="00163BFA" w:rsidP="00163BFA">
      <w:pPr>
        <w:pStyle w:val="Liststycke"/>
        <w:numPr>
          <w:ilvl w:val="1"/>
          <w:numId w:val="1"/>
        </w:numPr>
      </w:pPr>
      <w:r>
        <w:t>Dispens öppettider</w:t>
      </w:r>
    </w:p>
    <w:p w14:paraId="08C7C7FC" w14:textId="5551D7AC" w:rsidR="00F37773" w:rsidRDefault="00F37773" w:rsidP="00F37773">
      <w:pPr>
        <w:pStyle w:val="Liststycke"/>
        <w:ind w:left="1440"/>
      </w:pPr>
      <w:r>
        <w:t>ok</w:t>
      </w:r>
    </w:p>
    <w:p w14:paraId="5045CC24" w14:textId="3FCBB495" w:rsidR="00163BFA" w:rsidRDefault="00163BFA" w:rsidP="00163BFA">
      <w:pPr>
        <w:pStyle w:val="Liststycke"/>
        <w:numPr>
          <w:ilvl w:val="1"/>
          <w:numId w:val="1"/>
        </w:numPr>
      </w:pPr>
      <w:proofErr w:type="spellStart"/>
      <w:r>
        <w:t>Padding</w:t>
      </w:r>
      <w:proofErr w:type="spellEnd"/>
      <w:r>
        <w:t xml:space="preserve"> vid Ninja </w:t>
      </w:r>
      <w:proofErr w:type="spellStart"/>
      <w:r>
        <w:t>Warrior</w:t>
      </w:r>
      <w:proofErr w:type="spellEnd"/>
    </w:p>
    <w:p w14:paraId="04DB7C78" w14:textId="4CE870DF" w:rsidR="00F37773" w:rsidRDefault="00F37773" w:rsidP="00F37773">
      <w:pPr>
        <w:pStyle w:val="Liststycke"/>
        <w:ind w:left="1440"/>
      </w:pPr>
      <w:r>
        <w:t>Upptagen till Dome, håller koll.</w:t>
      </w:r>
    </w:p>
    <w:p w14:paraId="20B551B4" w14:textId="0C3F0B1C" w:rsidR="00163BFA" w:rsidRDefault="00163BFA" w:rsidP="00163BFA">
      <w:pPr>
        <w:pStyle w:val="Liststycke"/>
        <w:numPr>
          <w:ilvl w:val="1"/>
          <w:numId w:val="1"/>
        </w:numPr>
      </w:pPr>
      <w:r>
        <w:t>GDPR-blanketten</w:t>
      </w:r>
    </w:p>
    <w:p w14:paraId="6999DA75" w14:textId="074E7465" w:rsidR="00F37773" w:rsidRDefault="00F37773" w:rsidP="00F37773">
      <w:pPr>
        <w:pStyle w:val="Liststycke"/>
        <w:ind w:left="1440"/>
      </w:pPr>
      <w:r>
        <w:t>Martin håller i tyglarna och har koll</w:t>
      </w:r>
      <w:r w:rsidR="00A933C2">
        <w:t>. Gemensamt dokument på gång.</w:t>
      </w:r>
    </w:p>
    <w:p w14:paraId="670C2AF3" w14:textId="393D0C37" w:rsidR="00163BFA" w:rsidRDefault="00163BFA" w:rsidP="00163BFA">
      <w:pPr>
        <w:pStyle w:val="Liststycke"/>
        <w:numPr>
          <w:ilvl w:val="1"/>
          <w:numId w:val="1"/>
        </w:numPr>
      </w:pPr>
      <w:r>
        <w:t>Uppföljning skruvar-grupperna</w:t>
      </w:r>
    </w:p>
    <w:p w14:paraId="1B480D26" w14:textId="77777777" w:rsidR="00A933C2" w:rsidRDefault="00A933C2" w:rsidP="00A933C2">
      <w:pPr>
        <w:pStyle w:val="Liststycke"/>
        <w:ind w:left="1440"/>
      </w:pPr>
      <w:r>
        <w:t>De är igång, sektion 2 är redo för nya problem. Bra Jobbat!</w:t>
      </w:r>
      <w:r w:rsidRPr="00A933C2">
        <w:t xml:space="preserve"> </w:t>
      </w:r>
    </w:p>
    <w:p w14:paraId="760A686D" w14:textId="44DF3A7A" w:rsidR="00F37773" w:rsidRDefault="00A933C2" w:rsidP="00A933C2">
      <w:pPr>
        <w:pStyle w:val="Liststycke"/>
        <w:ind w:left="1440"/>
      </w:pPr>
      <w:r>
        <w:t xml:space="preserve">Rep.-Existerar inte än, ligger på Karins bord. </w:t>
      </w:r>
      <w:proofErr w:type="spellStart"/>
      <w:r>
        <w:t>Ev</w:t>
      </w:r>
      <w:proofErr w:type="spellEnd"/>
      <w:r>
        <w:t xml:space="preserve"> byte av ansvarig person.</w:t>
      </w:r>
    </w:p>
    <w:p w14:paraId="58D88DD5" w14:textId="2172964A" w:rsidR="00163BFA" w:rsidRDefault="00163BFA" w:rsidP="00163BFA">
      <w:pPr>
        <w:pStyle w:val="Liststycke"/>
        <w:numPr>
          <w:ilvl w:val="1"/>
          <w:numId w:val="1"/>
        </w:numPr>
      </w:pPr>
      <w:r>
        <w:t>Uppföljning ledargrupperna</w:t>
      </w:r>
    </w:p>
    <w:p w14:paraId="43FC50FA" w14:textId="67DC8008" w:rsidR="00A92464" w:rsidRDefault="00A92464" w:rsidP="00A92464">
      <w:pPr>
        <w:pStyle w:val="Liststycke"/>
        <w:ind w:left="1440"/>
      </w:pPr>
      <w:r>
        <w:t xml:space="preserve">Fått nog med ledare för </w:t>
      </w:r>
      <w:proofErr w:type="gramStart"/>
      <w:r>
        <w:t>dra</w:t>
      </w:r>
      <w:proofErr w:type="gramEnd"/>
      <w:r>
        <w:t xml:space="preserve"> igång detta.</w:t>
      </w:r>
    </w:p>
    <w:p w14:paraId="3D620519" w14:textId="2C2C1C22" w:rsidR="00A933C2" w:rsidRDefault="00A92464" w:rsidP="00A933C2">
      <w:pPr>
        <w:pStyle w:val="Liststycke"/>
        <w:ind w:left="1440"/>
      </w:pPr>
      <w:proofErr w:type="spellStart"/>
      <w:r>
        <w:t>Ev</w:t>
      </w:r>
      <w:proofErr w:type="spellEnd"/>
      <w:r>
        <w:t xml:space="preserve"> lobba fram till sportlovsveckan och rulla igång v10.</w:t>
      </w:r>
    </w:p>
    <w:p w14:paraId="33402097" w14:textId="11289B96" w:rsidR="00A92464" w:rsidRDefault="00A92464" w:rsidP="00A933C2">
      <w:pPr>
        <w:pStyle w:val="Liststycke"/>
        <w:ind w:left="1440"/>
      </w:pPr>
      <w:r>
        <w:t xml:space="preserve">Få </w:t>
      </w:r>
      <w:proofErr w:type="spellStart"/>
      <w:r>
        <w:t>dome</w:t>
      </w:r>
      <w:proofErr w:type="spellEnd"/>
      <w:r>
        <w:t xml:space="preserve"> att skriva ut intresseanmälningar.</w:t>
      </w:r>
    </w:p>
    <w:p w14:paraId="5DE57373" w14:textId="53948FF7" w:rsidR="00A92464" w:rsidRDefault="00A92464" w:rsidP="00A933C2">
      <w:pPr>
        <w:pStyle w:val="Liststycke"/>
        <w:ind w:left="1440"/>
      </w:pPr>
      <w:r>
        <w:t xml:space="preserve">Fredrik kollar med Mårten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arbertsgivaravgifter</w:t>
      </w:r>
      <w:proofErr w:type="spellEnd"/>
      <w:r>
        <w:t xml:space="preserve"> osv</w:t>
      </w:r>
    </w:p>
    <w:p w14:paraId="0563E21B" w14:textId="17D21018" w:rsidR="00A92464" w:rsidRDefault="00A92464" w:rsidP="00A933C2">
      <w:pPr>
        <w:pStyle w:val="Liststycke"/>
        <w:ind w:left="1440"/>
      </w:pPr>
      <w:r>
        <w:t>När vi fått svar av Mårten så drar vi igång infon på Facebook och andra kanaler.</w:t>
      </w:r>
    </w:p>
    <w:p w14:paraId="70C02003" w14:textId="55C934EC" w:rsidR="00A92464" w:rsidRDefault="00600814" w:rsidP="00A933C2">
      <w:pPr>
        <w:pStyle w:val="Liststycke"/>
        <w:ind w:left="1440"/>
      </w:pPr>
      <w:r>
        <w:t xml:space="preserve">Som första år så kör vi varannan gång rep och varannan gång </w:t>
      </w:r>
      <w:proofErr w:type="spellStart"/>
      <w:r>
        <w:t>boulder</w:t>
      </w:r>
      <w:proofErr w:type="spellEnd"/>
      <w:r>
        <w:t>.</w:t>
      </w:r>
    </w:p>
    <w:p w14:paraId="74B48F76" w14:textId="77777777" w:rsidR="00A92464" w:rsidRDefault="00A92464" w:rsidP="00A933C2">
      <w:pPr>
        <w:pStyle w:val="Liststycke"/>
        <w:ind w:left="1440"/>
      </w:pPr>
    </w:p>
    <w:p w14:paraId="06C61141" w14:textId="2300186E" w:rsidR="00163BFA" w:rsidRDefault="00163BFA" w:rsidP="00163BFA">
      <w:pPr>
        <w:pStyle w:val="Liststycke"/>
        <w:numPr>
          <w:ilvl w:val="1"/>
          <w:numId w:val="1"/>
        </w:numPr>
      </w:pPr>
      <w:r>
        <w:t>”Fuskmedlems-situationen”</w:t>
      </w:r>
    </w:p>
    <w:p w14:paraId="55B5ED81" w14:textId="1F64C90E" w:rsidR="00600814" w:rsidRDefault="00600814" w:rsidP="00600814">
      <w:pPr>
        <w:pStyle w:val="Liststycke"/>
        <w:ind w:left="1440"/>
      </w:pPr>
      <w:r>
        <w:t>Fortsätter krav på grönt kort över 13 år</w:t>
      </w:r>
    </w:p>
    <w:p w14:paraId="425A0CB5" w14:textId="0CD6144F" w:rsidR="00A933C2" w:rsidRDefault="00600814" w:rsidP="00A933C2">
      <w:pPr>
        <w:pStyle w:val="Liststycke"/>
        <w:ind w:left="1440"/>
      </w:pPr>
      <w:r>
        <w:t>Detta gäller nu även för nya medlemmar. Från och med första Mars så tr</w:t>
      </w:r>
      <w:r w:rsidR="00F444BF">
        <w:t>äder detta i kraft. Kollar en sista gång med Mårten(</w:t>
      </w:r>
      <w:proofErr w:type="spellStart"/>
      <w:r w:rsidR="00F444BF">
        <w:t>martin</w:t>
      </w:r>
      <w:proofErr w:type="spellEnd"/>
      <w:r w:rsidR="00F444BF">
        <w:t xml:space="preserve">) </w:t>
      </w:r>
      <w:proofErr w:type="spellStart"/>
      <w:r w:rsidR="00F444BF">
        <w:t>ang</w:t>
      </w:r>
      <w:proofErr w:type="spellEnd"/>
      <w:r w:rsidR="00F444BF">
        <w:t xml:space="preserve"> detta.</w:t>
      </w:r>
    </w:p>
    <w:p w14:paraId="77909B2A" w14:textId="0BD5CD81" w:rsidR="00163BFA" w:rsidRDefault="00163BFA" w:rsidP="00163BFA">
      <w:pPr>
        <w:pStyle w:val="Liststycke"/>
        <w:numPr>
          <w:ilvl w:val="1"/>
          <w:numId w:val="1"/>
        </w:numPr>
      </w:pPr>
      <w:r>
        <w:t>Städning vid klätterväggarna</w:t>
      </w:r>
    </w:p>
    <w:p w14:paraId="2439872F" w14:textId="1834A287" w:rsidR="00F444BF" w:rsidRDefault="00F444BF" w:rsidP="00F444BF">
      <w:pPr>
        <w:pStyle w:val="Liststycke"/>
        <w:ind w:left="1440"/>
      </w:pPr>
      <w:r>
        <w:t>Sopkorgar är nu uppe.</w:t>
      </w:r>
    </w:p>
    <w:p w14:paraId="019D8F13" w14:textId="364BE37E" w:rsidR="00163BFA" w:rsidRDefault="00163BFA" w:rsidP="00163BFA">
      <w:pPr>
        <w:pStyle w:val="Liststycke"/>
        <w:numPr>
          <w:ilvl w:val="1"/>
          <w:numId w:val="1"/>
        </w:numPr>
      </w:pPr>
      <w:r>
        <w:t>SISU – ”Fredrik kollar”</w:t>
      </w:r>
    </w:p>
    <w:p w14:paraId="1863396F" w14:textId="4A6CE4D7" w:rsidR="00F444BF" w:rsidRDefault="00F444BF" w:rsidP="00F444BF">
      <w:pPr>
        <w:pStyle w:val="Liststycke"/>
        <w:ind w:left="1440"/>
      </w:pPr>
      <w:r>
        <w:t>klart</w:t>
      </w:r>
    </w:p>
    <w:p w14:paraId="14868646" w14:textId="4E93D7A2" w:rsidR="00163BFA" w:rsidRDefault="00163BFA" w:rsidP="00163BFA">
      <w:pPr>
        <w:pStyle w:val="Liststycke"/>
        <w:numPr>
          <w:ilvl w:val="1"/>
          <w:numId w:val="1"/>
        </w:numPr>
      </w:pPr>
      <w:r>
        <w:t xml:space="preserve">Bulta klart </w:t>
      </w:r>
      <w:proofErr w:type="spellStart"/>
      <w:r>
        <w:t>repväggarna</w:t>
      </w:r>
      <w:proofErr w:type="spellEnd"/>
    </w:p>
    <w:p w14:paraId="18C43F4A" w14:textId="7AE38D0F" w:rsidR="00F444BF" w:rsidRDefault="00F444BF" w:rsidP="00F444BF">
      <w:pPr>
        <w:pStyle w:val="Liststycke"/>
        <w:ind w:left="1440"/>
      </w:pPr>
      <w:r>
        <w:t>Offert tagen. Kollar om vi kan göra detta inom klubben.</w:t>
      </w:r>
      <w:r w:rsidR="00202002">
        <w:t xml:space="preserve"> </w:t>
      </w:r>
      <w:proofErr w:type="spellStart"/>
      <w:r w:rsidR="00202002">
        <w:t>Ev</w:t>
      </w:r>
      <w:proofErr w:type="spellEnd"/>
      <w:r w:rsidR="00202002">
        <w:t xml:space="preserve"> måste cert. Besiktare titta efter uppsättning.</w:t>
      </w:r>
    </w:p>
    <w:p w14:paraId="07D9F204" w14:textId="329D2244" w:rsidR="00645A87" w:rsidRDefault="00645A87" w:rsidP="00163BFA">
      <w:pPr>
        <w:pStyle w:val="Liststycke"/>
        <w:numPr>
          <w:ilvl w:val="1"/>
          <w:numId w:val="1"/>
        </w:numPr>
      </w:pPr>
      <w:r>
        <w:t xml:space="preserve">Uppmärkning av leder på </w:t>
      </w:r>
      <w:proofErr w:type="spellStart"/>
      <w:r>
        <w:t>repväggen</w:t>
      </w:r>
      <w:proofErr w:type="spellEnd"/>
    </w:p>
    <w:p w14:paraId="51385E06" w14:textId="0512EC80" w:rsidR="00202002" w:rsidRDefault="00202002" w:rsidP="00202002">
      <w:pPr>
        <w:pStyle w:val="Liststycke"/>
        <w:ind w:left="1440"/>
      </w:pPr>
      <w:r>
        <w:t xml:space="preserve">Kör på samma färgkodning som </w:t>
      </w:r>
      <w:proofErr w:type="spellStart"/>
      <w:r>
        <w:t>boulderväggen</w:t>
      </w:r>
      <w:proofErr w:type="spellEnd"/>
      <w:r>
        <w:t>. Martin påbörjar detta.</w:t>
      </w:r>
    </w:p>
    <w:p w14:paraId="4F26467A" w14:textId="4207A1B9" w:rsidR="00645A87" w:rsidRDefault="00645A87" w:rsidP="00163BFA">
      <w:pPr>
        <w:pStyle w:val="Liststycke"/>
        <w:numPr>
          <w:ilvl w:val="1"/>
          <w:numId w:val="1"/>
        </w:numPr>
      </w:pPr>
      <w:r>
        <w:t>Klubbfirande 30 år</w:t>
      </w:r>
    </w:p>
    <w:p w14:paraId="39D40B07" w14:textId="6BCC7D88" w:rsidR="00202002" w:rsidRDefault="00202002" w:rsidP="00202002">
      <w:pPr>
        <w:pStyle w:val="Liststycke"/>
        <w:ind w:left="1440"/>
      </w:pPr>
      <w:r>
        <w:t>Puttar fram till årsmöte.</w:t>
      </w:r>
    </w:p>
    <w:p w14:paraId="0A6A8F4D" w14:textId="77777777" w:rsidR="00645A87" w:rsidRDefault="00645A87" w:rsidP="00645A87">
      <w:pPr>
        <w:pStyle w:val="Liststycke"/>
        <w:numPr>
          <w:ilvl w:val="0"/>
          <w:numId w:val="1"/>
        </w:numPr>
      </w:pPr>
      <w:r>
        <w:t>Nya punkter</w:t>
      </w:r>
    </w:p>
    <w:p w14:paraId="35083804" w14:textId="70A46FD3" w:rsidR="00645A87" w:rsidRDefault="00645A87" w:rsidP="00645A87">
      <w:pPr>
        <w:pStyle w:val="Liststycke"/>
        <w:numPr>
          <w:ilvl w:val="1"/>
          <w:numId w:val="1"/>
        </w:numPr>
      </w:pPr>
      <w:r>
        <w:t>Dagordning årsmöte.</w:t>
      </w:r>
    </w:p>
    <w:p w14:paraId="6F62E018" w14:textId="12CA8174" w:rsidR="00873B92" w:rsidRDefault="00873B92" w:rsidP="00873B92">
      <w:pPr>
        <w:pStyle w:val="Liststycke"/>
        <w:ind w:left="1440"/>
      </w:pPr>
      <w:r>
        <w:t>30årsfirande</w:t>
      </w:r>
    </w:p>
    <w:p w14:paraId="7DD4F277" w14:textId="13422CEC" w:rsidR="00873B92" w:rsidRDefault="00873B92" w:rsidP="00873B92">
      <w:pPr>
        <w:pStyle w:val="Liststycke"/>
        <w:ind w:left="1440"/>
      </w:pPr>
      <w:r>
        <w:lastRenderedPageBreak/>
        <w:t>Krav om grönt kort</w:t>
      </w:r>
    </w:p>
    <w:p w14:paraId="6CC20484" w14:textId="1B0BC032" w:rsidR="00873B92" w:rsidRDefault="00873B92" w:rsidP="00873B92">
      <w:pPr>
        <w:pStyle w:val="Liststycke"/>
        <w:ind w:left="1440"/>
      </w:pPr>
      <w:r>
        <w:t>Ledargruppen</w:t>
      </w:r>
    </w:p>
    <w:p w14:paraId="50826FDC" w14:textId="58337F8E" w:rsidR="00873B92" w:rsidRDefault="00873B92" w:rsidP="00873B92">
      <w:pPr>
        <w:pStyle w:val="Liststycke"/>
        <w:ind w:left="1440"/>
      </w:pPr>
      <w:proofErr w:type="spellStart"/>
      <w:r>
        <w:t>Climbout</w:t>
      </w:r>
      <w:proofErr w:type="spellEnd"/>
    </w:p>
    <w:p w14:paraId="1CB60B6A" w14:textId="1320A1A4" w:rsidR="00873B92" w:rsidRDefault="00873B92" w:rsidP="00873B92">
      <w:pPr>
        <w:pStyle w:val="Liststycke"/>
        <w:ind w:left="1440"/>
      </w:pPr>
      <w:r>
        <w:t>Önskemål från medlemmar</w:t>
      </w:r>
    </w:p>
    <w:p w14:paraId="65E5D3F0" w14:textId="1284F938" w:rsidR="00873B92" w:rsidRDefault="00873B92" w:rsidP="00873B92">
      <w:pPr>
        <w:pStyle w:val="Liststycke"/>
        <w:ind w:left="1440"/>
      </w:pPr>
      <w:r>
        <w:t xml:space="preserve">Nämna </w:t>
      </w:r>
      <w:proofErr w:type="spellStart"/>
      <w:r>
        <w:t>skruvargrupp</w:t>
      </w:r>
      <w:proofErr w:type="spellEnd"/>
    </w:p>
    <w:p w14:paraId="125988C7" w14:textId="0F04D0B8" w:rsidR="00873B92" w:rsidRDefault="00873B92" w:rsidP="00873B92">
      <w:pPr>
        <w:pStyle w:val="Liststycke"/>
        <w:ind w:left="1440"/>
      </w:pPr>
      <w:r>
        <w:t xml:space="preserve">Lobba för nya </w:t>
      </w:r>
      <w:proofErr w:type="spellStart"/>
      <w:r>
        <w:t>Tishor</w:t>
      </w:r>
      <w:proofErr w:type="spellEnd"/>
      <w:r>
        <w:t xml:space="preserve"> och linnen</w:t>
      </w:r>
    </w:p>
    <w:p w14:paraId="46C7E66E" w14:textId="6784CBB6" w:rsidR="00873B92" w:rsidRDefault="00873B92" w:rsidP="00873B92">
      <w:pPr>
        <w:pStyle w:val="Liststycke"/>
        <w:ind w:left="1440"/>
      </w:pPr>
      <w:r>
        <w:t>Kolla stadgarna för utlysning av dagordning för årsmöte.</w:t>
      </w:r>
    </w:p>
    <w:p w14:paraId="51E65088" w14:textId="77777777" w:rsidR="00873B92" w:rsidRDefault="00873B92" w:rsidP="00873B92">
      <w:pPr>
        <w:pStyle w:val="Liststycke"/>
        <w:ind w:left="1440"/>
      </w:pPr>
    </w:p>
    <w:p w14:paraId="1759D064" w14:textId="6C880159" w:rsidR="00645A87" w:rsidRDefault="00645A87" w:rsidP="00645A87">
      <w:pPr>
        <w:pStyle w:val="Liststycke"/>
        <w:numPr>
          <w:ilvl w:val="1"/>
          <w:numId w:val="1"/>
        </w:numPr>
      </w:pPr>
      <w:r>
        <w:t xml:space="preserve">Graderingslapparna på </w:t>
      </w:r>
      <w:proofErr w:type="spellStart"/>
      <w:r>
        <w:t>boulderväggen</w:t>
      </w:r>
      <w:proofErr w:type="spellEnd"/>
    </w:p>
    <w:p w14:paraId="38A89351" w14:textId="44C9AB53" w:rsidR="00873B92" w:rsidRDefault="00873B92" w:rsidP="00873B92">
      <w:pPr>
        <w:pStyle w:val="Liststycke"/>
        <w:ind w:left="1440"/>
      </w:pPr>
      <w:r>
        <w:t>ok</w:t>
      </w:r>
    </w:p>
    <w:p w14:paraId="6B9C451F" w14:textId="07BE77FB" w:rsidR="00645A87" w:rsidRDefault="00645A87" w:rsidP="00645A87">
      <w:pPr>
        <w:pStyle w:val="Liststycke"/>
        <w:numPr>
          <w:ilvl w:val="1"/>
          <w:numId w:val="1"/>
        </w:numPr>
      </w:pPr>
      <w:proofErr w:type="spellStart"/>
      <w:r>
        <w:t>Trello</w:t>
      </w:r>
      <w:proofErr w:type="spellEnd"/>
    </w:p>
    <w:p w14:paraId="310D9015" w14:textId="42EB66A9" w:rsidR="00873B92" w:rsidRDefault="00873B92" w:rsidP="00873B92">
      <w:pPr>
        <w:pStyle w:val="Liststycke"/>
        <w:ind w:left="1440"/>
      </w:pPr>
      <w:r>
        <w:t>Styrelsen använder detta för uppgifter för styrelsen. Försöker få in de punkter som kommer upp löpande</w:t>
      </w:r>
    </w:p>
    <w:p w14:paraId="6514AA53" w14:textId="5BCE4114" w:rsidR="00645A87" w:rsidRDefault="00645A87" w:rsidP="00645A87">
      <w:pPr>
        <w:pStyle w:val="Liststycke"/>
        <w:numPr>
          <w:ilvl w:val="1"/>
          <w:numId w:val="1"/>
        </w:numPr>
      </w:pPr>
      <w:r>
        <w:t xml:space="preserve">Gamla </w:t>
      </w:r>
      <w:proofErr w:type="spellStart"/>
      <w:r>
        <w:t>tishor</w:t>
      </w:r>
      <w:proofErr w:type="spellEnd"/>
      <w:r>
        <w:t xml:space="preserve"> och linnen</w:t>
      </w:r>
    </w:p>
    <w:p w14:paraId="12A37462" w14:textId="75BC9709" w:rsidR="00873B92" w:rsidRDefault="00085CB8" w:rsidP="00873B92">
      <w:pPr>
        <w:pStyle w:val="Liststycke"/>
        <w:ind w:left="1440"/>
      </w:pPr>
      <w:r>
        <w:t xml:space="preserve">Lite kvar på lager. </w:t>
      </w:r>
    </w:p>
    <w:p w14:paraId="64D719ED" w14:textId="5EFB2D89" w:rsidR="00645A87" w:rsidRDefault="00645A87" w:rsidP="00645A87">
      <w:pPr>
        <w:pStyle w:val="Liststycke"/>
        <w:numPr>
          <w:ilvl w:val="1"/>
          <w:numId w:val="1"/>
        </w:numPr>
      </w:pPr>
      <w:r>
        <w:t>Upplägg engångsbokningar</w:t>
      </w:r>
    </w:p>
    <w:p w14:paraId="0A177C0F" w14:textId="3DD1DE19" w:rsidR="00085CB8" w:rsidRDefault="00085CB8" w:rsidP="00085CB8">
      <w:pPr>
        <w:pStyle w:val="Liststycke"/>
        <w:ind w:left="1440"/>
      </w:pPr>
      <w:r>
        <w:t>Det är klart.</w:t>
      </w:r>
    </w:p>
    <w:p w14:paraId="37424032" w14:textId="0B6563FD" w:rsidR="00085CB8" w:rsidRDefault="00085CB8" w:rsidP="00085CB8">
      <w:pPr>
        <w:pStyle w:val="Liststycke"/>
        <w:ind w:left="1440"/>
      </w:pPr>
      <w:r>
        <w:t xml:space="preserve">Hur betalning till instruktör sker tas med </w:t>
      </w:r>
      <w:proofErr w:type="spellStart"/>
      <w:r>
        <w:t>mårten</w:t>
      </w:r>
      <w:proofErr w:type="spellEnd"/>
      <w:r>
        <w:t xml:space="preserve"> (</w:t>
      </w:r>
      <w:proofErr w:type="spellStart"/>
      <w:r>
        <w:t>martin</w:t>
      </w:r>
      <w:proofErr w:type="spellEnd"/>
      <w:r>
        <w:t>)</w:t>
      </w:r>
    </w:p>
    <w:p w14:paraId="2B0A88E4" w14:textId="1EF8AB37" w:rsidR="00645A87" w:rsidRDefault="00645A87" w:rsidP="00645A87">
      <w:pPr>
        <w:pStyle w:val="Liststycke"/>
        <w:numPr>
          <w:ilvl w:val="0"/>
          <w:numId w:val="1"/>
        </w:numPr>
      </w:pPr>
      <w:r>
        <w:t>Övrigt</w:t>
      </w:r>
    </w:p>
    <w:p w14:paraId="44CD2A88" w14:textId="4BB99D4D" w:rsidR="00202002" w:rsidRDefault="00202002" w:rsidP="00202002">
      <w:pPr>
        <w:pStyle w:val="Liststycke"/>
      </w:pPr>
      <w:r>
        <w:t>Matta kaosväggen</w:t>
      </w:r>
    </w:p>
    <w:p w14:paraId="2AD47C40" w14:textId="67DEFB6A" w:rsidR="00085CB8" w:rsidRDefault="00085CB8" w:rsidP="00202002">
      <w:pPr>
        <w:pStyle w:val="Liststycke"/>
      </w:pPr>
      <w:r>
        <w:t>Beställt</w:t>
      </w:r>
    </w:p>
    <w:p w14:paraId="6C175E53" w14:textId="578A7B9B" w:rsidR="00873B92" w:rsidRDefault="00873B92" w:rsidP="00202002">
      <w:pPr>
        <w:pStyle w:val="Liststycke"/>
      </w:pPr>
    </w:p>
    <w:p w14:paraId="76B4C10C" w14:textId="705FECC5" w:rsidR="00873B92" w:rsidRDefault="00873B92" w:rsidP="00202002">
      <w:pPr>
        <w:pStyle w:val="Liststycke"/>
      </w:pPr>
      <w:r>
        <w:t>Skosamling</w:t>
      </w:r>
    </w:p>
    <w:p w14:paraId="2B0B248C" w14:textId="4C0A7AD6" w:rsidR="00085CB8" w:rsidRDefault="00085CB8" w:rsidP="00202002">
      <w:pPr>
        <w:pStyle w:val="Liststycke"/>
      </w:pPr>
      <w:r>
        <w:t>Flyttas till förrådet och grovsorteras.</w:t>
      </w:r>
    </w:p>
    <w:p w14:paraId="7E6A0B34" w14:textId="453CCA8B" w:rsidR="00873B92" w:rsidRDefault="00873B92" w:rsidP="00202002">
      <w:pPr>
        <w:pStyle w:val="Liststycke"/>
      </w:pPr>
    </w:p>
    <w:p w14:paraId="48330BB0" w14:textId="491743CD" w:rsidR="00873B92" w:rsidRDefault="00873B92" w:rsidP="00202002">
      <w:pPr>
        <w:pStyle w:val="Liststycke"/>
      </w:pPr>
      <w:r>
        <w:t>Selar</w:t>
      </w:r>
    </w:p>
    <w:p w14:paraId="1C90E412" w14:textId="35743839" w:rsidR="00085CB8" w:rsidRDefault="00594289" w:rsidP="00202002">
      <w:pPr>
        <w:pStyle w:val="Liststycke"/>
      </w:pPr>
      <w:r>
        <w:t>Fortsätta hålla koll på Domes selar för slitage. Flytta våra selar till förråd.</w:t>
      </w:r>
    </w:p>
    <w:p w14:paraId="7F4FD09A" w14:textId="3402A8CB" w:rsidR="00202002" w:rsidRDefault="00202002" w:rsidP="00202002">
      <w:pPr>
        <w:pStyle w:val="Liststycke"/>
      </w:pPr>
    </w:p>
    <w:p w14:paraId="65124F88" w14:textId="469DA35F" w:rsidR="00202002" w:rsidRDefault="00873B92" w:rsidP="00202002">
      <w:pPr>
        <w:pStyle w:val="Liststycke"/>
      </w:pPr>
      <w:r>
        <w:t>Låskista</w:t>
      </w:r>
    </w:p>
    <w:p w14:paraId="289143FD" w14:textId="5562AC26" w:rsidR="00594289" w:rsidRDefault="00594289" w:rsidP="00202002">
      <w:pPr>
        <w:pStyle w:val="Liststycke"/>
      </w:pPr>
      <w:r>
        <w:t>Fredrik kollar med lås och nyckel vid tillfälle. Sandra hjälper</w:t>
      </w:r>
    </w:p>
    <w:p w14:paraId="4E326CF7" w14:textId="45732398" w:rsidR="00645A87" w:rsidRDefault="00645A87" w:rsidP="00645A87">
      <w:pPr>
        <w:pStyle w:val="Liststycke"/>
        <w:numPr>
          <w:ilvl w:val="0"/>
          <w:numId w:val="1"/>
        </w:numPr>
      </w:pPr>
      <w:r>
        <w:t>Mötet avslutas</w:t>
      </w:r>
    </w:p>
    <w:p w14:paraId="6D29465F" w14:textId="2255B15A" w:rsidR="00594289" w:rsidRDefault="00594289" w:rsidP="00594289">
      <w:pPr>
        <w:pStyle w:val="Liststycke"/>
      </w:pPr>
      <w:r>
        <w:t>Mötet avslutas.</w:t>
      </w:r>
      <w:bookmarkStart w:id="0" w:name="_GoBack"/>
      <w:bookmarkEnd w:id="0"/>
    </w:p>
    <w:p w14:paraId="7F8B2D46" w14:textId="77777777" w:rsidR="00163BFA" w:rsidRPr="00163BFA" w:rsidRDefault="00163BFA" w:rsidP="00163BFA"/>
    <w:sectPr w:rsidR="00163BFA" w:rsidRPr="00163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41CB"/>
    <w:multiLevelType w:val="hybridMultilevel"/>
    <w:tmpl w:val="7D2206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A"/>
    <w:rsid w:val="00085CB8"/>
    <w:rsid w:val="00163BFA"/>
    <w:rsid w:val="00202002"/>
    <w:rsid w:val="00594289"/>
    <w:rsid w:val="00600814"/>
    <w:rsid w:val="00645A87"/>
    <w:rsid w:val="00873B92"/>
    <w:rsid w:val="00881E69"/>
    <w:rsid w:val="00A92464"/>
    <w:rsid w:val="00A933C2"/>
    <w:rsid w:val="00CF6DBC"/>
    <w:rsid w:val="00F37773"/>
    <w:rsid w:val="00F4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33D3"/>
  <w15:chartTrackingRefBased/>
  <w15:docId w15:val="{E7954A23-6BB5-4310-AC32-578842EE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63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6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3B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3BFA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16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373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Niva</dc:creator>
  <cp:keywords/>
  <dc:description/>
  <cp:lastModifiedBy>Sofia Ross</cp:lastModifiedBy>
  <cp:revision>2</cp:revision>
  <dcterms:created xsi:type="dcterms:W3CDTF">2020-02-13T19:18:00Z</dcterms:created>
  <dcterms:modified xsi:type="dcterms:W3CDTF">2020-02-13T19:18:00Z</dcterms:modified>
</cp:coreProperties>
</file>