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B8DE" w14:textId="508C5EDC" w:rsidR="00D8184C" w:rsidRDefault="00D8184C" w:rsidP="00DA76B1">
      <w:pPr>
        <w:spacing w:after="0"/>
      </w:pPr>
    </w:p>
    <w:p w14:paraId="341FFE48" w14:textId="4D05AC0D" w:rsidR="00DA76B1" w:rsidRDefault="00DA76B1" w:rsidP="00DA76B1">
      <w:pPr>
        <w:spacing w:after="0"/>
      </w:pPr>
    </w:p>
    <w:p w14:paraId="6DA63B00" w14:textId="4FA3BEA1" w:rsidR="00DA76B1" w:rsidRDefault="00DA76B1" w:rsidP="00DA76B1">
      <w:pPr>
        <w:spacing w:after="0"/>
      </w:pPr>
      <w:r>
        <w:t>IF the path is long, take a taxi.</w:t>
      </w:r>
    </w:p>
    <w:p w14:paraId="57D5045F" w14:textId="2215A135" w:rsidR="00DA76B1" w:rsidRDefault="00DA76B1" w:rsidP="00DA76B1">
      <w:pPr>
        <w:spacing w:after="0"/>
      </w:pPr>
    </w:p>
    <w:p w14:paraId="32D628ED" w14:textId="5E608882" w:rsidR="00DA76B1" w:rsidRDefault="00DA76B1" w:rsidP="00DA76B1">
      <w:pPr>
        <w:spacing w:after="0"/>
      </w:pPr>
      <w:r>
        <w:t>IF is a conditional statement. If it is greater than 3km, suggest booking a taxi</w:t>
      </w:r>
    </w:p>
    <w:p w14:paraId="3630657A" w14:textId="466B480D" w:rsidR="00DA76B1" w:rsidRDefault="00DA76B1" w:rsidP="00DA76B1">
      <w:pPr>
        <w:spacing w:after="0"/>
      </w:pPr>
      <w:r>
        <w:t>ELSE, do nothing.</w:t>
      </w:r>
    </w:p>
    <w:p w14:paraId="1CB803B3" w14:textId="5A72AFDC" w:rsidR="00586347" w:rsidRDefault="00586347" w:rsidP="00DA76B1">
      <w:pPr>
        <w:spacing w:after="0"/>
      </w:pPr>
    </w:p>
    <w:p w14:paraId="7CD16FD9" w14:textId="07665661" w:rsidR="00586347" w:rsidRDefault="00586347" w:rsidP="00DA76B1">
      <w:pPr>
        <w:spacing w:after="0"/>
      </w:pPr>
      <w:r>
        <w:t>Binary Decision: Booleans</w:t>
      </w:r>
    </w:p>
    <w:p w14:paraId="2FD45A7E" w14:textId="313E4331" w:rsidR="00586347" w:rsidRDefault="00586347" w:rsidP="00586347">
      <w:pPr>
        <w:pStyle w:val="ListParagraph"/>
        <w:numPr>
          <w:ilvl w:val="0"/>
          <w:numId w:val="1"/>
        </w:numPr>
        <w:spacing w:after="0"/>
      </w:pPr>
      <w:r>
        <w:t>In hardware: 1 0</w:t>
      </w:r>
    </w:p>
    <w:p w14:paraId="3CA47B01" w14:textId="08F24B2F" w:rsidR="00586347" w:rsidRDefault="00586347" w:rsidP="00586347">
      <w:pPr>
        <w:pStyle w:val="ListParagraph"/>
        <w:numPr>
          <w:ilvl w:val="0"/>
          <w:numId w:val="1"/>
        </w:numPr>
        <w:spacing w:after="0"/>
      </w:pPr>
      <w:r>
        <w:t>In language: True or False</w:t>
      </w:r>
    </w:p>
    <w:p w14:paraId="523B081D" w14:textId="024730CC" w:rsidR="008568D9" w:rsidRDefault="008568D9" w:rsidP="008568D9">
      <w:pPr>
        <w:spacing w:after="0"/>
      </w:pPr>
    </w:p>
    <w:p w14:paraId="0027BB22" w14:textId="36996625" w:rsidR="008568D9" w:rsidRDefault="008568D9" w:rsidP="008568D9">
      <w:pPr>
        <w:spacing w:after="0"/>
      </w:pPr>
      <w:r w:rsidRPr="008568D9">
        <w:rPr>
          <w:u w:val="single"/>
        </w:rPr>
        <w:t>Program Execution and Flow Control</w:t>
      </w:r>
    </w:p>
    <w:p w14:paraId="35F06C63" w14:textId="69A78F12" w:rsidR="008568D9" w:rsidRDefault="008568D9" w:rsidP="008568D9">
      <w:pPr>
        <w:spacing w:after="0"/>
      </w:pPr>
      <w:r>
        <w:t>Programs execute instructions in a sequential Order</w:t>
      </w:r>
    </w:p>
    <w:p w14:paraId="5C289A0D" w14:textId="1CAACFDF" w:rsidR="008568D9" w:rsidRDefault="008568D9" w:rsidP="008568D9">
      <w:pPr>
        <w:spacing w:after="0"/>
      </w:pPr>
    </w:p>
    <w:p w14:paraId="5FF56E1C" w14:textId="17BF0A37" w:rsidR="008568D9" w:rsidRDefault="008568D9" w:rsidP="008568D9">
      <w:pPr>
        <w:spacing w:after="0"/>
      </w:pPr>
      <w:r>
        <w:t>Branching is when the algorithm makes a choice.</w:t>
      </w:r>
    </w:p>
    <w:p w14:paraId="16F7A524" w14:textId="31055CC4" w:rsidR="008568D9" w:rsidRDefault="008568D9" w:rsidP="008568D9">
      <w:pPr>
        <w:spacing w:after="0"/>
      </w:pPr>
      <w:r>
        <w:t>Programs are Logic.</w:t>
      </w:r>
    </w:p>
    <w:p w14:paraId="35C49216" w14:textId="51252963" w:rsidR="008568D9" w:rsidRDefault="008568D9" w:rsidP="008568D9">
      <w:pPr>
        <w:spacing w:after="0"/>
      </w:pPr>
    </w:p>
    <w:p w14:paraId="19B19B2D" w14:textId="04B4E019" w:rsidR="008568D9" w:rsidRDefault="008568D9" w:rsidP="008568D9">
      <w:pPr>
        <w:spacing w:after="0"/>
      </w:pPr>
      <w:r w:rsidRPr="008568D9">
        <w:rPr>
          <w:u w:val="single"/>
        </w:rPr>
        <w:t>Selective Statements</w:t>
      </w:r>
    </w:p>
    <w:p w14:paraId="2A05C107" w14:textId="0B428E67" w:rsidR="008568D9" w:rsidRDefault="008568D9" w:rsidP="008568D9">
      <w:pPr>
        <w:spacing w:after="0"/>
      </w:pPr>
      <w:r>
        <w:t>IF condition is True</w:t>
      </w:r>
    </w:p>
    <w:p w14:paraId="135DC0B0" w14:textId="488C3158" w:rsidR="008568D9" w:rsidRDefault="008568D9" w:rsidP="008568D9">
      <w:pPr>
        <w:spacing w:after="0"/>
      </w:pPr>
      <w:r>
        <w:t xml:space="preserve">THEN </w:t>
      </w:r>
      <w:r>
        <w:sym w:font="Wingdings" w:char="F0E0"/>
      </w:r>
      <w:r>
        <w:t xml:space="preserve"> do this</w:t>
      </w:r>
    </w:p>
    <w:p w14:paraId="454DCA12" w14:textId="3EC50B9F" w:rsidR="008568D9" w:rsidRDefault="008568D9" w:rsidP="008568D9">
      <w:pPr>
        <w:spacing w:after="0"/>
      </w:pPr>
    </w:p>
    <w:p w14:paraId="285BA243" w14:textId="68630473" w:rsidR="008568D9" w:rsidRDefault="008568D9" w:rsidP="008568D9">
      <w:pPr>
        <w:spacing w:after="0"/>
      </w:pPr>
      <w:r>
        <w:t>Can be represented as flowchart</w:t>
      </w:r>
    </w:p>
    <w:p w14:paraId="4C37B6FD" w14:textId="39AEB081" w:rsidR="008568D9" w:rsidRDefault="008568D9" w:rsidP="008568D9">
      <w:pPr>
        <w:spacing w:after="0"/>
      </w:pPr>
      <w:r>
        <w:rPr>
          <w:noProof/>
        </w:rPr>
        <w:drawing>
          <wp:inline distT="0" distB="0" distL="0" distR="0" wp14:anchorId="44647529" wp14:editId="4F4901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0F2" w14:textId="5FB708B8" w:rsidR="008568D9" w:rsidRDefault="008568D9" w:rsidP="008568D9">
      <w:pPr>
        <w:spacing w:after="0"/>
      </w:pPr>
    </w:p>
    <w:p w14:paraId="0BD668D8" w14:textId="301D5C1B" w:rsidR="008568D9" w:rsidRDefault="008568D9" w:rsidP="008568D9">
      <w:pPr>
        <w:spacing w:after="0"/>
      </w:pPr>
      <w:r>
        <w:rPr>
          <w:u w:val="single"/>
        </w:rPr>
        <w:t>Python Terminology</w:t>
      </w:r>
    </w:p>
    <w:p w14:paraId="71635744" w14:textId="21511601" w:rsidR="008568D9" w:rsidRDefault="008568D9" w:rsidP="008568D9">
      <w:pPr>
        <w:spacing w:after="0"/>
      </w:pPr>
      <w:r>
        <w:t>Python is case sensitive</w:t>
      </w:r>
    </w:p>
    <w:p w14:paraId="3EC5E613" w14:textId="1DF91169" w:rsidR="008568D9" w:rsidRDefault="008568D9" w:rsidP="008568D9">
      <w:pPr>
        <w:spacing w:after="0"/>
      </w:pPr>
      <w:r>
        <w:t>True/False is capitalized</w:t>
      </w:r>
    </w:p>
    <w:p w14:paraId="771DAB74" w14:textId="484777D4" w:rsidR="008568D9" w:rsidRDefault="008568D9" w:rsidP="008568D9">
      <w:pPr>
        <w:spacing w:after="0"/>
      </w:pPr>
    </w:p>
    <w:p w14:paraId="78CCCF10" w14:textId="73D6FC48" w:rsidR="008568D9" w:rsidRDefault="008568D9" w:rsidP="008568D9">
      <w:pPr>
        <w:spacing w:after="0"/>
      </w:pPr>
      <w:r>
        <w:t>Statement: Line of code</w:t>
      </w:r>
    </w:p>
    <w:p w14:paraId="1999541D" w14:textId="527033C9" w:rsidR="008568D9" w:rsidRDefault="008568D9" w:rsidP="008568D9">
      <w:pPr>
        <w:pStyle w:val="ListParagraph"/>
        <w:numPr>
          <w:ilvl w:val="0"/>
          <w:numId w:val="1"/>
        </w:numPr>
        <w:spacing w:after="0"/>
      </w:pPr>
      <w:r>
        <w:t>Does NOT return a value</w:t>
      </w:r>
    </w:p>
    <w:p w14:paraId="357F80C2" w14:textId="10B7ACC0" w:rsidR="008568D9" w:rsidRDefault="009F0D6D" w:rsidP="008568D9">
      <w:pPr>
        <w:spacing w:after="0"/>
      </w:pPr>
      <w:r>
        <w:t>\ Backslash – used to indicate same line</w:t>
      </w:r>
    </w:p>
    <w:p w14:paraId="716AF5BF" w14:textId="7CDBCD5F" w:rsidR="009F0D6D" w:rsidRDefault="009F0D6D" w:rsidP="008568D9">
      <w:pPr>
        <w:spacing w:after="0"/>
      </w:pPr>
      <w:r>
        <w:lastRenderedPageBreak/>
        <w:t># comment – used to ignore lines of code</w:t>
      </w:r>
    </w:p>
    <w:p w14:paraId="08298E88" w14:textId="65C4473D" w:rsidR="009F0D6D" w:rsidRDefault="009F0D6D" w:rsidP="008568D9">
      <w:pPr>
        <w:spacing w:after="0"/>
      </w:pPr>
    </w:p>
    <w:p w14:paraId="68138803" w14:textId="585E6C66" w:rsidR="009F0D6D" w:rsidRDefault="009F0D6D" w:rsidP="008568D9">
      <w:pPr>
        <w:spacing w:after="0"/>
      </w:pPr>
      <w:r>
        <w:t>A program is used to document the thought process of the coder</w:t>
      </w:r>
    </w:p>
    <w:p w14:paraId="04E6C734" w14:textId="6F50D768" w:rsidR="009F0D6D" w:rsidRDefault="009F0D6D" w:rsidP="009F0D6D">
      <w:pPr>
        <w:pStyle w:val="ListParagraph"/>
        <w:numPr>
          <w:ilvl w:val="0"/>
          <w:numId w:val="1"/>
        </w:numPr>
        <w:spacing w:after="0"/>
      </w:pPr>
      <w:r>
        <w:t>Comments should not repeat code</w:t>
      </w:r>
    </w:p>
    <w:p w14:paraId="0B64A719" w14:textId="2D143F60" w:rsidR="00BF4D0C" w:rsidRDefault="00BF4D0C" w:rsidP="00BF4D0C">
      <w:pPr>
        <w:spacing w:after="0"/>
      </w:pPr>
    </w:p>
    <w:p w14:paraId="7EB57012" w14:textId="1259C5E5" w:rsidR="009F0D6D" w:rsidRDefault="00BF4D0C" w:rsidP="009F0D6D">
      <w:pPr>
        <w:spacing w:after="0"/>
      </w:pPr>
      <w:r>
        <w:t>print: displays message and data on the shell</w:t>
      </w:r>
    </w:p>
    <w:p w14:paraId="65542CEA" w14:textId="19098FFA" w:rsidR="00437D78" w:rsidRDefault="00437D78" w:rsidP="00437D78">
      <w:pPr>
        <w:pStyle w:val="ListParagraph"/>
        <w:numPr>
          <w:ilvl w:val="0"/>
          <w:numId w:val="1"/>
        </w:numPr>
        <w:spacing w:after="0"/>
      </w:pPr>
      <w:r>
        <w:t>print() is a line break</w:t>
      </w:r>
    </w:p>
    <w:p w14:paraId="4538F455" w14:textId="35023D0B" w:rsidR="00437D78" w:rsidRDefault="00437D78" w:rsidP="00437D78">
      <w:pPr>
        <w:spacing w:after="0"/>
      </w:pPr>
    </w:p>
    <w:p w14:paraId="1CBBBFED" w14:textId="0B4C2AFF" w:rsidR="009F0D6D" w:rsidRDefault="009F0D6D" w:rsidP="009F0D6D">
      <w:pPr>
        <w:spacing w:after="0"/>
      </w:pPr>
      <w:r w:rsidRPr="009F0D6D">
        <w:rPr>
          <w:u w:val="single"/>
        </w:rPr>
        <w:t>Python Interpreter</w:t>
      </w:r>
    </w:p>
    <w:p w14:paraId="04EF06EE" w14:textId="2D4D27D0" w:rsidR="00BF4D0C" w:rsidRDefault="00BF4D0C" w:rsidP="009F0D6D">
      <w:pPr>
        <w:spacing w:after="0"/>
      </w:pPr>
      <w:r>
        <w:t>Determine if syntax is valid</w:t>
      </w:r>
    </w:p>
    <w:p w14:paraId="5CA4CC06" w14:textId="4368EE92" w:rsidR="009F0D6D" w:rsidRDefault="009F0D6D" w:rsidP="00BF4D0C">
      <w:pPr>
        <w:pStyle w:val="ListParagraph"/>
        <w:numPr>
          <w:ilvl w:val="0"/>
          <w:numId w:val="1"/>
        </w:numPr>
        <w:spacing w:after="0"/>
      </w:pPr>
      <w:r>
        <w:t>Eg. Undefined variables are Strings</w:t>
      </w:r>
    </w:p>
    <w:p w14:paraId="23B52B67" w14:textId="31EC9282" w:rsidR="00BF4D0C" w:rsidRDefault="00BF4D0C" w:rsidP="009F0D6D">
      <w:pPr>
        <w:spacing w:after="0"/>
      </w:pPr>
    </w:p>
    <w:p w14:paraId="5BBD51F4" w14:textId="5CC1CF7F" w:rsidR="00437D78" w:rsidRDefault="00437D78" w:rsidP="009F0D6D">
      <w:pPr>
        <w:spacing w:after="0"/>
      </w:pPr>
      <w:r>
        <w:t>Syntax:</w:t>
      </w:r>
    </w:p>
    <w:p w14:paraId="124210C8" w14:textId="737B903C" w:rsidR="00437D78" w:rsidRDefault="00437D78" w:rsidP="009F0D6D">
      <w:pPr>
        <w:spacing w:after="0"/>
      </w:pPr>
      <w:r>
        <w:t>If &lt;Boolean Expression&gt;</w:t>
      </w:r>
    </w:p>
    <w:p w14:paraId="66593858" w14:textId="7F1CE7A2" w:rsidR="00437D78" w:rsidRDefault="00437D78" w:rsidP="009F0D6D">
      <w:pPr>
        <w:spacing w:after="0"/>
      </w:pPr>
      <w:r>
        <w:t>_ _ _ _do a thing</w:t>
      </w:r>
    </w:p>
    <w:p w14:paraId="7B3DED67" w14:textId="7921093C" w:rsidR="00437D78" w:rsidRDefault="00437D78" w:rsidP="009F0D6D">
      <w:pPr>
        <w:spacing w:after="0"/>
      </w:pPr>
    </w:p>
    <w:p w14:paraId="036C463A" w14:textId="47FA8B9E" w:rsidR="00437D78" w:rsidRDefault="00437D78" w:rsidP="009F0D6D">
      <w:pPr>
        <w:spacing w:after="0"/>
      </w:pPr>
      <w:r>
        <w:rPr>
          <w:u w:val="single"/>
        </w:rPr>
        <w:t>Whitespace</w:t>
      </w:r>
    </w:p>
    <w:p w14:paraId="71CB0902" w14:textId="25AAC832" w:rsidR="00437D78" w:rsidRDefault="00437D78" w:rsidP="009F0D6D">
      <w:pPr>
        <w:spacing w:after="0"/>
      </w:pPr>
      <w:r>
        <w:t>TAB, Space, Enter</w:t>
      </w:r>
    </w:p>
    <w:p w14:paraId="23CEF3CB" w14:textId="0767DAFB" w:rsidR="00437D78" w:rsidRDefault="00437D78" w:rsidP="009F0D6D">
      <w:pPr>
        <w:spacing w:after="0"/>
      </w:pPr>
      <w:r>
        <w:t>Whitespace cannot be placed randomly.</w:t>
      </w:r>
    </w:p>
    <w:p w14:paraId="66DEB248" w14:textId="5AB29B2C" w:rsidR="00437D78" w:rsidRDefault="00437D78" w:rsidP="009F0D6D">
      <w:pPr>
        <w:spacing w:after="0"/>
      </w:pPr>
      <w:r>
        <w:t>1. Use the same number of spaces for indentation consistently</w:t>
      </w:r>
    </w:p>
    <w:p w14:paraId="1FA041BA" w14:textId="10F7DC8D" w:rsidR="00437D78" w:rsidRDefault="00437D78" w:rsidP="00437D78">
      <w:pPr>
        <w:pStyle w:val="ListParagraph"/>
        <w:numPr>
          <w:ilvl w:val="0"/>
          <w:numId w:val="1"/>
        </w:numPr>
        <w:spacing w:after="0"/>
      </w:pPr>
      <w:r>
        <w:t>Each indentation is a Block</w:t>
      </w:r>
    </w:p>
    <w:p w14:paraId="0FD4C07A" w14:textId="6015E3AB" w:rsidR="00437D78" w:rsidRDefault="00437D78" w:rsidP="00437D78">
      <w:pPr>
        <w:spacing w:after="0"/>
      </w:pPr>
      <w:r>
        <w:t>2. Make it more readable</w:t>
      </w:r>
    </w:p>
    <w:p w14:paraId="42CC0F75" w14:textId="7863D2C3" w:rsidR="00437D78" w:rsidRDefault="00437D78" w:rsidP="00437D78">
      <w:pPr>
        <w:spacing w:after="0"/>
      </w:pPr>
      <w:r>
        <w:t>3. Branching and Looping</w:t>
      </w:r>
    </w:p>
    <w:p w14:paraId="28997183" w14:textId="21A46D02" w:rsidR="00437D78" w:rsidRDefault="00437D78" w:rsidP="00437D78">
      <w:pPr>
        <w:spacing w:after="0"/>
      </w:pPr>
    </w:p>
    <w:p w14:paraId="3BF6A4F7" w14:textId="7BA42341" w:rsidR="00437D78" w:rsidRDefault="00437D78" w:rsidP="00437D78">
      <w:pPr>
        <w:spacing w:after="0"/>
      </w:pPr>
      <w:r>
        <w:t>Advantage of IF:</w:t>
      </w:r>
    </w:p>
    <w:p w14:paraId="62E970FE" w14:textId="582B8EE9" w:rsidR="00437D78" w:rsidRDefault="00437D78" w:rsidP="00437D78">
      <w:pPr>
        <w:pStyle w:val="ListParagraph"/>
        <w:numPr>
          <w:ilvl w:val="0"/>
          <w:numId w:val="1"/>
        </w:numPr>
        <w:spacing w:after="0"/>
      </w:pPr>
      <w:r>
        <w:t>The program does not always have to run all the code.</w:t>
      </w:r>
    </w:p>
    <w:p w14:paraId="1A165B76" w14:textId="7400606F" w:rsidR="00437D78" w:rsidRDefault="00437D78" w:rsidP="00437D78">
      <w:pPr>
        <w:spacing w:after="0"/>
      </w:pPr>
    </w:p>
    <w:p w14:paraId="4D808573" w14:textId="51A063FA" w:rsidR="00437D78" w:rsidRDefault="001B603B" w:rsidP="00437D78">
      <w:pPr>
        <w:spacing w:after="0"/>
      </w:pPr>
      <w:r>
        <w:rPr>
          <w:u w:val="single"/>
        </w:rPr>
        <w:t>Branching Code</w:t>
      </w:r>
    </w:p>
    <w:p w14:paraId="11285A18" w14:textId="7CD7F409" w:rsidR="001B603B" w:rsidRDefault="001B603B" w:rsidP="00437D78">
      <w:pPr>
        <w:spacing w:after="0"/>
      </w:pPr>
      <w:r>
        <w:t>IF ELSE</w:t>
      </w:r>
    </w:p>
    <w:p w14:paraId="03B9FC0D" w14:textId="11073F17" w:rsidR="001B603B" w:rsidRDefault="001B603B" w:rsidP="00437D78">
      <w:pPr>
        <w:spacing w:after="0"/>
      </w:pPr>
    </w:p>
    <w:p w14:paraId="5E0C09F4" w14:textId="03D82631" w:rsidR="001B603B" w:rsidRDefault="001B603B" w:rsidP="00437D78">
      <w:pPr>
        <w:spacing w:after="0"/>
      </w:pPr>
      <w:r>
        <w:t>If True, select A</w:t>
      </w:r>
    </w:p>
    <w:p w14:paraId="163DD768" w14:textId="326AB664" w:rsidR="001B603B" w:rsidRDefault="001B603B" w:rsidP="00437D78">
      <w:pPr>
        <w:spacing w:after="0"/>
      </w:pPr>
      <w:r>
        <w:t>ELSE, select B</w:t>
      </w:r>
      <w:r>
        <w:tab/>
      </w:r>
      <w:r>
        <w:tab/>
        <w:t>(basically, False)</w:t>
      </w:r>
    </w:p>
    <w:p w14:paraId="42E3E854" w14:textId="3C54BBBA" w:rsidR="001B603B" w:rsidRDefault="001B603B" w:rsidP="00437D78">
      <w:pPr>
        <w:spacing w:after="0"/>
      </w:pPr>
    </w:p>
    <w:p w14:paraId="19B2A6EA" w14:textId="49C40A21" w:rsidR="001B603B" w:rsidRDefault="001B603B" w:rsidP="00437D78">
      <w:pPr>
        <w:spacing w:after="0"/>
      </w:pPr>
      <w:r>
        <w:t>END IF</w:t>
      </w:r>
    </w:p>
    <w:p w14:paraId="00C56CC8" w14:textId="53D4B565" w:rsidR="001B603B" w:rsidRDefault="001B603B" w:rsidP="001B603B">
      <w:pPr>
        <w:pStyle w:val="ListParagraph"/>
        <w:numPr>
          <w:ilvl w:val="0"/>
          <w:numId w:val="1"/>
        </w:numPr>
        <w:spacing w:after="0"/>
      </w:pPr>
      <w:r>
        <w:t>Continue executing sequentially</w:t>
      </w:r>
    </w:p>
    <w:p w14:paraId="223FD4AF" w14:textId="24056426" w:rsidR="001B603B" w:rsidRDefault="001B603B" w:rsidP="001B603B">
      <w:pPr>
        <w:spacing w:after="0"/>
      </w:pPr>
    </w:p>
    <w:p w14:paraId="1D38782A" w14:textId="73AFCE3D" w:rsidR="001B603B" w:rsidRDefault="001B603B" w:rsidP="001B603B">
      <w:pPr>
        <w:spacing w:after="0"/>
      </w:pPr>
      <w:r>
        <w:rPr>
          <w:u w:val="single"/>
        </w:rPr>
        <w:t>and, or, not</w:t>
      </w:r>
    </w:p>
    <w:p w14:paraId="3A87F3EB" w14:textId="475F22F4" w:rsidR="001B603B" w:rsidRDefault="001B603B" w:rsidP="001B603B">
      <w:pPr>
        <w:spacing w:after="0"/>
      </w:pPr>
      <w:r>
        <w:t>and – both operands are True</w:t>
      </w:r>
    </w:p>
    <w:p w14:paraId="27CCCE4C" w14:textId="31DE48CE" w:rsidR="001B603B" w:rsidRDefault="001B603B" w:rsidP="001B603B">
      <w:pPr>
        <w:spacing w:after="0"/>
      </w:pPr>
      <w:r>
        <w:t>or – at least one operand is True</w:t>
      </w:r>
    </w:p>
    <w:p w14:paraId="379BD968" w14:textId="253E3A3F" w:rsidR="001B603B" w:rsidRDefault="001B603B" w:rsidP="001B603B">
      <w:pPr>
        <w:spacing w:after="0"/>
      </w:pPr>
      <w:r>
        <w:t>not – invert</w:t>
      </w:r>
    </w:p>
    <w:p w14:paraId="1E429D21" w14:textId="5F4D3E27" w:rsidR="001B603B" w:rsidRDefault="001B603B" w:rsidP="001B603B">
      <w:pPr>
        <w:spacing w:after="0"/>
      </w:pPr>
    </w:p>
    <w:p w14:paraId="31565202" w14:textId="41F3CEDD" w:rsidR="001B603B" w:rsidRDefault="001B603B" w:rsidP="001B603B">
      <w:pPr>
        <w:spacing w:after="0"/>
      </w:pPr>
      <w:r>
        <w:rPr>
          <w:u w:val="single"/>
        </w:rPr>
        <w:t>Nested IF</w:t>
      </w:r>
    </w:p>
    <w:p w14:paraId="4153CAAD" w14:textId="67FE4FE7" w:rsidR="001B603B" w:rsidRDefault="001B603B" w:rsidP="001B603B">
      <w:pPr>
        <w:spacing w:after="0"/>
      </w:pPr>
      <w:r>
        <w:t>Basically just IF inside IF</w:t>
      </w:r>
    </w:p>
    <w:p w14:paraId="224C4F06" w14:textId="18605D54" w:rsidR="001B603B" w:rsidRDefault="001B603B" w:rsidP="001B603B">
      <w:pPr>
        <w:spacing w:after="0"/>
      </w:pPr>
    </w:p>
    <w:p w14:paraId="43E90CEC" w14:textId="5EA1966B" w:rsidR="001B603B" w:rsidRDefault="001B603B" w:rsidP="001B603B">
      <w:pPr>
        <w:spacing w:after="0"/>
      </w:pPr>
    </w:p>
    <w:p w14:paraId="78147B28" w14:textId="48326C2B" w:rsidR="001B603B" w:rsidRDefault="001B603B" w:rsidP="001B603B">
      <w:pPr>
        <w:spacing w:after="0"/>
      </w:pPr>
      <w:bookmarkStart w:id="0" w:name="_GoBack"/>
      <w:r>
        <w:t xml:space="preserve">% </w:t>
      </w:r>
      <w:r>
        <w:sym w:font="Wingdings" w:char="F0E0"/>
      </w:r>
      <w:r>
        <w:t xml:space="preserve"> Modulus (remainder of x/y)</w:t>
      </w:r>
    </w:p>
    <w:p w14:paraId="516C8EBA" w14:textId="0120FAD5" w:rsidR="001B603B" w:rsidRDefault="001B603B" w:rsidP="001B603B">
      <w:pPr>
        <w:spacing w:after="0"/>
      </w:pPr>
      <w:r>
        <w:rPr>
          <w:u w:val="single"/>
        </w:rPr>
        <w:t>eg.</w:t>
      </w:r>
    </w:p>
    <w:p w14:paraId="69435F2B" w14:textId="09838CC8" w:rsidR="001B603B" w:rsidRDefault="001B603B" w:rsidP="001B603B">
      <w:pPr>
        <w:spacing w:after="0"/>
      </w:pPr>
      <w:r>
        <w:t>Today is Tuesday. After 53 days, what day?</w:t>
      </w:r>
    </w:p>
    <w:p w14:paraId="16BC85E3" w14:textId="6C256924" w:rsidR="001B603B" w:rsidRDefault="001B603B" w:rsidP="001B603B">
      <w:pPr>
        <w:spacing w:after="0"/>
      </w:pPr>
      <w:r>
        <w:lastRenderedPageBreak/>
        <w:t>53 % 7 = 4</w:t>
      </w:r>
    </w:p>
    <w:p w14:paraId="723F86AA" w14:textId="6DB4A2AB" w:rsidR="001B603B" w:rsidRDefault="001B603B" w:rsidP="001B603B">
      <w:pPr>
        <w:spacing w:after="0"/>
      </w:pPr>
      <w:r>
        <w:t>Tuesday + 4 = Saturday</w:t>
      </w:r>
    </w:p>
    <w:p w14:paraId="45D163C5" w14:textId="0CED5AE8" w:rsidR="00F325B3" w:rsidRDefault="00F325B3" w:rsidP="001B603B">
      <w:pPr>
        <w:spacing w:after="0"/>
      </w:pPr>
    </w:p>
    <w:p w14:paraId="08C51DB2" w14:textId="3F25AF1C" w:rsidR="00F325B3" w:rsidRDefault="00F325B3" w:rsidP="001B603B">
      <w:pPr>
        <w:spacing w:after="0"/>
      </w:pPr>
      <w:r>
        <w:t xml:space="preserve">// </w:t>
      </w:r>
      <w:r>
        <w:sym w:font="Wingdings" w:char="F0E0"/>
      </w:r>
      <w:r>
        <w:t xml:space="preserve"> Floor division (integer result)</w:t>
      </w:r>
    </w:p>
    <w:p w14:paraId="23BB9725" w14:textId="61D18BA0" w:rsidR="00F325B3" w:rsidRDefault="00F325B3" w:rsidP="001B603B">
      <w:pPr>
        <w:spacing w:after="0"/>
      </w:pPr>
      <w:r>
        <w:t xml:space="preserve">** </w:t>
      </w:r>
      <w:r>
        <w:sym w:font="Wingdings" w:char="F0E0"/>
      </w:r>
      <w:r>
        <w:t xml:space="preserve"> Exponent</w:t>
      </w:r>
    </w:p>
    <w:p w14:paraId="3EE66ED6" w14:textId="2936EF4B" w:rsidR="00F325B3" w:rsidRDefault="00F325B3" w:rsidP="001B603B">
      <w:pPr>
        <w:spacing w:after="0"/>
      </w:pPr>
    </w:p>
    <w:p w14:paraId="3B86EB22" w14:textId="4DA52F6E" w:rsidR="00F325B3" w:rsidRDefault="00F325B3" w:rsidP="001B603B">
      <w:pPr>
        <w:spacing w:after="0"/>
      </w:pPr>
      <w:r>
        <w:t>Division by zero</w:t>
      </w:r>
      <w:r w:rsidR="004B360A">
        <w:t xml:space="preserve"> gives Error</w:t>
      </w:r>
    </w:p>
    <w:p w14:paraId="55196D38" w14:textId="4B7FEA84" w:rsidR="004B360A" w:rsidRDefault="004B360A" w:rsidP="001B603B">
      <w:pPr>
        <w:spacing w:after="0"/>
      </w:pPr>
    </w:p>
    <w:p w14:paraId="47A6917B" w14:textId="5734C2FF" w:rsidR="004B360A" w:rsidRDefault="004B360A" w:rsidP="001B603B">
      <w:pPr>
        <w:spacing w:after="0"/>
      </w:pPr>
      <w:r>
        <w:t>The computer usually cannot handle mixed data types.</w:t>
      </w:r>
    </w:p>
    <w:p w14:paraId="1E29A5E7" w14:textId="59046EFF" w:rsidR="004B360A" w:rsidRDefault="004B360A" w:rsidP="004B360A">
      <w:pPr>
        <w:pStyle w:val="ListParagraph"/>
        <w:numPr>
          <w:ilvl w:val="0"/>
          <w:numId w:val="1"/>
        </w:numPr>
        <w:spacing w:after="0"/>
      </w:pPr>
      <w:r>
        <w:t>The computer CAN convert INT to Float (usually)</w:t>
      </w:r>
    </w:p>
    <w:p w14:paraId="1A231517" w14:textId="72F8922B" w:rsidR="004B360A" w:rsidRDefault="004B360A" w:rsidP="004B360A">
      <w:pPr>
        <w:spacing w:after="0"/>
      </w:pPr>
    </w:p>
    <w:p w14:paraId="450C639F" w14:textId="3A19844B" w:rsidR="004B360A" w:rsidRDefault="004B360A" w:rsidP="004B360A">
      <w:pPr>
        <w:spacing w:after="0"/>
      </w:pPr>
      <w:r>
        <w:rPr>
          <w:u w:val="single"/>
        </w:rPr>
        <w:t>Order of Operations</w:t>
      </w:r>
    </w:p>
    <w:p w14:paraId="7FF4FE7E" w14:textId="47880F8F" w:rsidR="004B360A" w:rsidRDefault="004B360A" w:rsidP="004B360A">
      <w:pPr>
        <w:spacing w:after="0"/>
      </w:pPr>
      <w:r>
        <w:t>()</w:t>
      </w:r>
    </w:p>
    <w:p w14:paraId="02D1C86D" w14:textId="414245EC" w:rsidR="004B360A" w:rsidRDefault="004B360A" w:rsidP="004B360A">
      <w:pPr>
        <w:spacing w:after="0"/>
      </w:pPr>
      <w:r>
        <w:t>**</w:t>
      </w:r>
    </w:p>
    <w:p w14:paraId="19C810AA" w14:textId="32E87D8C" w:rsidR="004B360A" w:rsidRDefault="004B360A" w:rsidP="004B360A">
      <w:pPr>
        <w:spacing w:after="0"/>
      </w:pPr>
      <w:r>
        <w:t>-(x)</w:t>
      </w:r>
    </w:p>
    <w:p w14:paraId="1C252619" w14:textId="25644988" w:rsidR="004B360A" w:rsidRDefault="004B360A" w:rsidP="004B360A">
      <w:pPr>
        <w:spacing w:after="0"/>
      </w:pPr>
      <w:r>
        <w:t>*/%</w:t>
      </w:r>
    </w:p>
    <w:p w14:paraId="11FB3432" w14:textId="65FC999B" w:rsidR="004B360A" w:rsidRDefault="004B360A" w:rsidP="004B360A">
      <w:pPr>
        <w:spacing w:after="0"/>
      </w:pPr>
      <w:r>
        <w:t>+ -</w:t>
      </w:r>
    </w:p>
    <w:p w14:paraId="269DB703" w14:textId="0B82B08E" w:rsidR="004B360A" w:rsidRDefault="004B360A" w:rsidP="004B360A">
      <w:pPr>
        <w:spacing w:after="0"/>
      </w:pPr>
    </w:p>
    <w:p w14:paraId="2FBBEF7C" w14:textId="1CC1E4C7" w:rsidR="004B360A" w:rsidRDefault="004B360A" w:rsidP="004B360A">
      <w:pPr>
        <w:spacing w:after="0"/>
      </w:pPr>
      <w:r>
        <w:t xml:space="preserve">spam += 2 </w:t>
      </w:r>
      <w:r>
        <w:sym w:font="Wingdings" w:char="F0E0"/>
      </w:r>
      <w:r>
        <w:t xml:space="preserve"> spam = spam + 2</w:t>
      </w:r>
    </w:p>
    <w:p w14:paraId="55726CA6" w14:textId="21BF0BA6" w:rsidR="004B360A" w:rsidRDefault="004B360A" w:rsidP="004B360A">
      <w:pPr>
        <w:spacing w:after="0"/>
      </w:pPr>
    </w:p>
    <w:bookmarkEnd w:id="0"/>
    <w:p w14:paraId="392EB5FF" w14:textId="77777777" w:rsidR="004B360A" w:rsidRPr="004B360A" w:rsidRDefault="004B360A" w:rsidP="004B360A">
      <w:pPr>
        <w:spacing w:after="0"/>
      </w:pPr>
    </w:p>
    <w:sectPr w:rsidR="004B360A" w:rsidRPr="004B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135F"/>
    <w:multiLevelType w:val="hybridMultilevel"/>
    <w:tmpl w:val="8018BD68"/>
    <w:lvl w:ilvl="0" w:tplc="7EF86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61"/>
    <w:rsid w:val="001B603B"/>
    <w:rsid w:val="00437D78"/>
    <w:rsid w:val="004B360A"/>
    <w:rsid w:val="00586347"/>
    <w:rsid w:val="008568D9"/>
    <w:rsid w:val="009F0D6D"/>
    <w:rsid w:val="00A339C5"/>
    <w:rsid w:val="00BF4D0C"/>
    <w:rsid w:val="00C46961"/>
    <w:rsid w:val="00D8184C"/>
    <w:rsid w:val="00DA76B1"/>
    <w:rsid w:val="00F3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170E"/>
  <w15:chartTrackingRefBased/>
  <w15:docId w15:val="{4F769B25-3267-441B-8883-09760394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dcterms:created xsi:type="dcterms:W3CDTF">2018-09-10T09:04:00Z</dcterms:created>
  <dcterms:modified xsi:type="dcterms:W3CDTF">2018-09-10T09:44:00Z</dcterms:modified>
</cp:coreProperties>
</file>