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6293C" w14:textId="1860C07B" w:rsidR="008253B0" w:rsidRDefault="00D640F9" w:rsidP="00D640F9">
      <w:pPr>
        <w:spacing w:after="0"/>
        <w:rPr>
          <w:b/>
          <w:u w:val="single"/>
        </w:rPr>
      </w:pPr>
      <w:r w:rsidRPr="00FF0B66">
        <w:rPr>
          <w:b/>
          <w:u w:val="single"/>
        </w:rPr>
        <w:t>PROJECT</w:t>
      </w:r>
      <w:r w:rsidR="008253B0" w:rsidRPr="00FF0B66">
        <w:rPr>
          <w:b/>
          <w:u w:val="single"/>
        </w:rPr>
        <w:t>: Recommend a Canteen</w:t>
      </w:r>
    </w:p>
    <w:p w14:paraId="52C4F950" w14:textId="77777777" w:rsidR="007F66B0" w:rsidRPr="00FF0B66" w:rsidRDefault="007F66B0" w:rsidP="00D640F9">
      <w:pPr>
        <w:spacing w:after="0"/>
        <w:rPr>
          <w:b/>
          <w:u w:val="single"/>
        </w:rPr>
      </w:pPr>
    </w:p>
    <w:p w14:paraId="073F6A5E" w14:textId="16762AFB" w:rsidR="00D640F9" w:rsidRPr="00FF0B66" w:rsidRDefault="00D640F9" w:rsidP="00D640F9">
      <w:pPr>
        <w:spacing w:after="0"/>
      </w:pPr>
      <w:r w:rsidRPr="00FF0B66">
        <w:br/>
        <w:t>Assessment Criteria:</w:t>
      </w:r>
    </w:p>
    <w:p w14:paraId="37904590" w14:textId="77777777" w:rsidR="00611BCC" w:rsidRDefault="00D640F9" w:rsidP="00D640F9">
      <w:pPr>
        <w:spacing w:after="0"/>
      </w:pPr>
      <w:r w:rsidRPr="00FF0B66">
        <w:t xml:space="preserve">1. </w:t>
      </w:r>
      <w:r w:rsidR="00FF0DBE" w:rsidRPr="00FF0B66">
        <w:t>Use of Pattern recognition</w:t>
      </w:r>
      <w:r w:rsidR="00FF0DBE" w:rsidRPr="00FF0B66">
        <w:tab/>
      </w:r>
      <w:r w:rsidRPr="00FF0B66">
        <w:t>(10)</w:t>
      </w:r>
    </w:p>
    <w:p w14:paraId="574C4399" w14:textId="79E3E9E1" w:rsidR="00D640F9" w:rsidRPr="00FF0B66" w:rsidRDefault="00D640F9" w:rsidP="00D640F9">
      <w:pPr>
        <w:spacing w:after="0"/>
      </w:pPr>
      <w:r w:rsidRPr="00FF0B66">
        <w:t>2. Use of Abstracti</w:t>
      </w:r>
      <w:r w:rsidR="00FF0DBE" w:rsidRPr="00FF0B66">
        <w:t>on</w:t>
      </w:r>
      <w:r w:rsidR="00FF0DBE" w:rsidRPr="00FF0B66">
        <w:tab/>
      </w:r>
      <w:r w:rsidR="00FF0DBE" w:rsidRPr="00FF0B66">
        <w:tab/>
      </w:r>
      <w:r w:rsidRPr="00FF0B66">
        <w:t>(10)</w:t>
      </w:r>
    </w:p>
    <w:p w14:paraId="1AE43395" w14:textId="3E9FC578" w:rsidR="00D640F9" w:rsidRPr="00FF0B66" w:rsidRDefault="00D640F9" w:rsidP="00D640F9">
      <w:pPr>
        <w:spacing w:after="0"/>
      </w:pPr>
      <w:r w:rsidRPr="00FF0B66">
        <w:t xml:space="preserve">3. </w:t>
      </w:r>
      <w:r w:rsidR="00FF0DBE" w:rsidRPr="00FF0B66">
        <w:t>Use of decomposition</w:t>
      </w:r>
      <w:r w:rsidR="00FF0DBE" w:rsidRPr="00FF0B66">
        <w:tab/>
      </w:r>
      <w:r w:rsidRPr="00FF0B66">
        <w:t>(10)</w:t>
      </w:r>
    </w:p>
    <w:p w14:paraId="50B17FD6" w14:textId="15488C07" w:rsidR="00D640F9" w:rsidRPr="00FF0B66" w:rsidRDefault="00D640F9" w:rsidP="00D640F9">
      <w:pPr>
        <w:spacing w:after="0"/>
      </w:pPr>
      <w:r w:rsidRPr="00FF0B66">
        <w:t xml:space="preserve">4. </w:t>
      </w:r>
      <w:r w:rsidR="00FF0DBE" w:rsidRPr="00FF0B66">
        <w:t>Algorithm Design</w:t>
      </w:r>
      <w:r w:rsidR="00FF0DBE" w:rsidRPr="00FF0B66">
        <w:tab/>
      </w:r>
      <w:r w:rsidR="00FF0DBE" w:rsidRPr="00FF0B66">
        <w:tab/>
      </w:r>
      <w:r w:rsidRPr="00FF0B66">
        <w:t>(20)</w:t>
      </w:r>
    </w:p>
    <w:p w14:paraId="61EFC3B0" w14:textId="57DC334B" w:rsidR="00D640F9" w:rsidRPr="00FF0B66" w:rsidRDefault="00D640F9" w:rsidP="00D640F9">
      <w:pPr>
        <w:spacing w:after="0"/>
      </w:pPr>
    </w:p>
    <w:p w14:paraId="5013D228" w14:textId="4B877095" w:rsidR="00D640F9" w:rsidRPr="00FF0B66" w:rsidRDefault="00D640F9" w:rsidP="00D640F9">
      <w:pPr>
        <w:spacing w:after="0"/>
      </w:pPr>
      <w:r w:rsidRPr="00FF0B66">
        <w:t xml:space="preserve">5. </w:t>
      </w:r>
      <w:r w:rsidR="00FF0DBE" w:rsidRPr="00FF0B66">
        <w:t>User Interface Design</w:t>
      </w:r>
      <w:r w:rsidR="00FF0DBE" w:rsidRPr="00FF0B66">
        <w:tab/>
      </w:r>
      <w:r w:rsidR="00FF0DBE" w:rsidRPr="00FF0B66">
        <w:tab/>
      </w:r>
      <w:r w:rsidRPr="00FF0B66">
        <w:t>(10)</w:t>
      </w:r>
    </w:p>
    <w:p w14:paraId="6EE7CDCC" w14:textId="382AAC36" w:rsidR="00D640F9" w:rsidRPr="00FF0B66" w:rsidRDefault="00D640F9" w:rsidP="00D640F9">
      <w:pPr>
        <w:spacing w:after="0"/>
      </w:pPr>
      <w:r w:rsidRPr="00FF0B66">
        <w:t xml:space="preserve">6. </w:t>
      </w:r>
      <w:r w:rsidR="00FF0DBE" w:rsidRPr="00FF0B66">
        <w:t>System Complexity</w:t>
      </w:r>
      <w:r w:rsidR="00FF0DBE" w:rsidRPr="00FF0B66">
        <w:tab/>
      </w:r>
      <w:r w:rsidR="00FF0DBE" w:rsidRPr="00FF0B66">
        <w:tab/>
      </w:r>
      <w:r w:rsidRPr="00FF0B66">
        <w:t>(10)</w:t>
      </w:r>
    </w:p>
    <w:p w14:paraId="1B5F08E6" w14:textId="5CB6FA93" w:rsidR="00D640F9" w:rsidRPr="00FF0B66" w:rsidRDefault="00D640F9" w:rsidP="00D640F9">
      <w:pPr>
        <w:spacing w:after="0"/>
      </w:pPr>
      <w:r w:rsidRPr="00FF0B66">
        <w:t xml:space="preserve">7. </w:t>
      </w:r>
      <w:r w:rsidR="00FF0DBE" w:rsidRPr="00FF0B66">
        <w:t>Teamwork &amp; Presentation</w:t>
      </w:r>
      <w:r w:rsidR="00FF0DBE" w:rsidRPr="00FF0B66">
        <w:tab/>
      </w:r>
      <w:r w:rsidRPr="00FF0B66">
        <w:t>(10)</w:t>
      </w:r>
    </w:p>
    <w:p w14:paraId="1A9945C3" w14:textId="70129597" w:rsidR="00D640F9" w:rsidRPr="00FF0B66" w:rsidRDefault="00D640F9" w:rsidP="00D640F9">
      <w:pPr>
        <w:spacing w:after="0"/>
      </w:pPr>
      <w:r w:rsidRPr="00FF0B66">
        <w:t xml:space="preserve">8. </w:t>
      </w:r>
      <w:r w:rsidR="00FF0DBE" w:rsidRPr="00FF0B66">
        <w:t>Individual Oral Assessment</w:t>
      </w:r>
      <w:r w:rsidR="00FF0DBE" w:rsidRPr="00FF0B66">
        <w:tab/>
      </w:r>
      <w:r w:rsidRPr="00FF0B66">
        <w:t>(20)</w:t>
      </w:r>
    </w:p>
    <w:p w14:paraId="20F4BCFE" w14:textId="77777777" w:rsidR="00FF0DBE" w:rsidRPr="00FF0B66" w:rsidRDefault="00FF0DBE" w:rsidP="00D640F9">
      <w:pPr>
        <w:spacing w:after="0"/>
      </w:pPr>
    </w:p>
    <w:p w14:paraId="36162F4E" w14:textId="189D565C" w:rsidR="00D640F9" w:rsidRPr="00FF0B66" w:rsidRDefault="00FF0DBE" w:rsidP="003D5381">
      <w:pPr>
        <w:spacing w:after="0"/>
      </w:pPr>
      <w:r w:rsidRPr="00FF0B66">
        <w:t xml:space="preserve">9. </w:t>
      </w:r>
      <w:r w:rsidR="00D640F9" w:rsidRPr="00FF0B66">
        <w:t>Others (Optional)</w:t>
      </w:r>
      <w:r w:rsidR="00D640F9" w:rsidRPr="00FF0B66">
        <w:br/>
      </w:r>
    </w:p>
    <w:p w14:paraId="6A486A81" w14:textId="0840EE36" w:rsidR="00D640F9" w:rsidRPr="00FF0B66" w:rsidRDefault="003D5381" w:rsidP="003D5381">
      <w:pPr>
        <w:spacing w:after="0"/>
        <w:rPr>
          <w:b/>
          <w:u w:val="single"/>
        </w:rPr>
      </w:pPr>
      <w:r w:rsidRPr="00FF0B66">
        <w:rPr>
          <w:b/>
          <w:u w:val="single"/>
        </w:rPr>
        <w:t>Initialize With:</w:t>
      </w:r>
    </w:p>
    <w:p w14:paraId="772ACB4C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import pygame </w:t>
      </w:r>
    </w:p>
    <w:p w14:paraId="3FC62D27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def display_map(): </w:t>
      </w:r>
    </w:p>
    <w:p w14:paraId="30BF0577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introScreenImage = pygame.image.load("NTU campus.png") </w:t>
      </w:r>
    </w:p>
    <w:p w14:paraId="2B4166F8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screen = pygame.display.set_mode((900,700)) </w:t>
      </w:r>
    </w:p>
    <w:p w14:paraId="07180F8A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screen.blit(introScreenImage,(0,0)) </w:t>
      </w:r>
    </w:p>
    <w:p w14:paraId="4118D3A2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pygame.display.flip() </w:t>
      </w:r>
    </w:p>
    <w:p w14:paraId="707BD806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#main program </w:t>
      </w:r>
    </w:p>
    <w:tbl>
      <w:tblPr>
        <w:tblpPr w:leftFromText="180" w:rightFromText="180" w:vertAnchor="text" w:horzAnchor="margin" w:tblpY="118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50"/>
        <w:gridCol w:w="3850"/>
      </w:tblGrid>
      <w:tr w:rsidR="00305816" w:rsidRPr="00FF0B66" w14:paraId="0DDFDB6D" w14:textId="77777777" w:rsidTr="00305816">
        <w:trPr>
          <w:trHeight w:val="251"/>
        </w:trPr>
        <w:tc>
          <w:tcPr>
            <w:tcW w:w="3850" w:type="dxa"/>
            <w:vAlign w:val="center"/>
          </w:tcPr>
          <w:p w14:paraId="5DCE0C9B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get_user_location ()</w:t>
            </w:r>
          </w:p>
        </w:tc>
        <w:tc>
          <w:tcPr>
            <w:tcW w:w="3850" w:type="dxa"/>
            <w:vAlign w:val="center"/>
          </w:tcPr>
          <w:p w14:paraId="44C67E16" w14:textId="77777777" w:rsidR="00305816" w:rsidRPr="00FF0B66" w:rsidRDefault="00305816" w:rsidP="00305816">
            <w:pPr>
              <w:spacing w:after="0"/>
            </w:pPr>
            <w:r w:rsidRPr="00FF0B66">
              <w:t>Get user location either though console input or mouse click</w:t>
            </w:r>
          </w:p>
        </w:tc>
      </w:tr>
      <w:tr w:rsidR="00305816" w:rsidRPr="00FF0B66" w14:paraId="1611A25B" w14:textId="77777777" w:rsidTr="00305816">
        <w:trPr>
          <w:trHeight w:val="251"/>
        </w:trPr>
        <w:tc>
          <w:tcPr>
            <w:tcW w:w="3850" w:type="dxa"/>
            <w:vAlign w:val="center"/>
          </w:tcPr>
          <w:p w14:paraId="5FF1985F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distance_a_b (location_of_a, location_of_b)</w:t>
            </w:r>
          </w:p>
        </w:tc>
        <w:tc>
          <w:tcPr>
            <w:tcW w:w="3850" w:type="dxa"/>
            <w:vAlign w:val="center"/>
          </w:tcPr>
          <w:p w14:paraId="526F620E" w14:textId="77777777" w:rsidR="00305816" w:rsidRPr="00FF0B66" w:rsidRDefault="00305816" w:rsidP="00305816">
            <w:pPr>
              <w:spacing w:after="0"/>
            </w:pPr>
            <w:r w:rsidRPr="00FF0B66">
              <w:t>The function calculate the distance between two points.</w:t>
            </w:r>
          </w:p>
        </w:tc>
      </w:tr>
      <w:tr w:rsidR="00305816" w:rsidRPr="00FF0B66" w14:paraId="6D36BE38" w14:textId="77777777" w:rsidTr="00305816">
        <w:trPr>
          <w:trHeight w:val="389"/>
        </w:trPr>
        <w:tc>
          <w:tcPr>
            <w:tcW w:w="3850" w:type="dxa"/>
            <w:vAlign w:val="center"/>
          </w:tcPr>
          <w:p w14:paraId="3D8E4CC8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sort_distance(user_location, canteens_location)</w:t>
            </w:r>
          </w:p>
        </w:tc>
        <w:tc>
          <w:tcPr>
            <w:tcW w:w="3850" w:type="dxa"/>
            <w:vAlign w:val="center"/>
          </w:tcPr>
          <w:p w14:paraId="172478B0" w14:textId="77777777" w:rsidR="00305816" w:rsidRPr="00FF0B66" w:rsidRDefault="00305816" w:rsidP="00305816">
            <w:pPr>
              <w:spacing w:after="0"/>
            </w:pPr>
            <w:r w:rsidRPr="00FF0B66">
              <w:t>Display the sorted distances from user’s current location to each canteen in ascending order.</w:t>
            </w:r>
          </w:p>
        </w:tc>
      </w:tr>
      <w:tr w:rsidR="00305816" w:rsidRPr="00FF0B66" w14:paraId="2A5CE770" w14:textId="77777777" w:rsidTr="00305816">
        <w:trPr>
          <w:trHeight w:val="251"/>
        </w:trPr>
        <w:tc>
          <w:tcPr>
            <w:tcW w:w="3850" w:type="dxa"/>
            <w:vAlign w:val="center"/>
          </w:tcPr>
          <w:p w14:paraId="682C52B7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search_by_food(foodname, foodlist_canteens)</w:t>
            </w:r>
          </w:p>
        </w:tc>
        <w:tc>
          <w:tcPr>
            <w:tcW w:w="3850" w:type="dxa"/>
            <w:vAlign w:val="center"/>
          </w:tcPr>
          <w:p w14:paraId="076E37BC" w14:textId="77777777" w:rsidR="00305816" w:rsidRPr="00FF0B66" w:rsidRDefault="00305816" w:rsidP="00305816">
            <w:pPr>
              <w:spacing w:after="0"/>
            </w:pPr>
            <w:r w:rsidRPr="00FF0B66">
              <w:t>Search all canteens to return the canteen with wanted food</w:t>
            </w:r>
          </w:p>
        </w:tc>
      </w:tr>
      <w:tr w:rsidR="00305816" w:rsidRPr="00FF0B66" w14:paraId="7B7B23BB" w14:textId="77777777" w:rsidTr="00305816">
        <w:trPr>
          <w:trHeight w:val="113"/>
        </w:trPr>
        <w:tc>
          <w:tcPr>
            <w:tcW w:w="3850" w:type="dxa"/>
            <w:vAlign w:val="center"/>
          </w:tcPr>
          <w:p w14:paraId="492779BF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sort_by_rank(ranklist_canteens)</w:t>
            </w:r>
          </w:p>
        </w:tc>
        <w:tc>
          <w:tcPr>
            <w:tcW w:w="3850" w:type="dxa"/>
            <w:vAlign w:val="center"/>
          </w:tcPr>
          <w:p w14:paraId="0A7667DC" w14:textId="77777777" w:rsidR="00305816" w:rsidRPr="00FF0B66" w:rsidRDefault="00305816" w:rsidP="00305816">
            <w:pPr>
              <w:spacing w:after="0"/>
            </w:pPr>
            <w:r w:rsidRPr="00FF0B66">
              <w:t>Display the canteens by rank</w:t>
            </w:r>
          </w:p>
        </w:tc>
      </w:tr>
      <w:tr w:rsidR="00305816" w:rsidRPr="00FF0B66" w14:paraId="72361FAF" w14:textId="77777777" w:rsidTr="00305816">
        <w:trPr>
          <w:trHeight w:val="251"/>
        </w:trPr>
        <w:tc>
          <w:tcPr>
            <w:tcW w:w="3850" w:type="dxa"/>
            <w:vAlign w:val="center"/>
          </w:tcPr>
          <w:p w14:paraId="3E16C1B5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Search_by_price(price, foodlist_canteens)</w:t>
            </w:r>
          </w:p>
        </w:tc>
        <w:tc>
          <w:tcPr>
            <w:tcW w:w="3850" w:type="dxa"/>
            <w:vAlign w:val="center"/>
          </w:tcPr>
          <w:p w14:paraId="0A121180" w14:textId="77777777" w:rsidR="00305816" w:rsidRPr="00FF0B66" w:rsidRDefault="00305816" w:rsidP="00305816">
            <w:pPr>
              <w:spacing w:after="0"/>
            </w:pPr>
            <w:r w:rsidRPr="00FF0B66">
              <w:t>Search all canteens to return the food within the searched range</w:t>
            </w:r>
          </w:p>
        </w:tc>
      </w:tr>
      <w:tr w:rsidR="00305816" w:rsidRPr="00FF0B66" w14:paraId="3C799392" w14:textId="77777777" w:rsidTr="00305816">
        <w:trPr>
          <w:trHeight w:val="113"/>
        </w:trPr>
        <w:tc>
          <w:tcPr>
            <w:tcW w:w="3850" w:type="dxa"/>
            <w:vAlign w:val="center"/>
          </w:tcPr>
          <w:p w14:paraId="216A61A8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Mouseclick()</w:t>
            </w:r>
          </w:p>
        </w:tc>
        <w:tc>
          <w:tcPr>
            <w:tcW w:w="3850" w:type="dxa"/>
            <w:vAlign w:val="center"/>
          </w:tcPr>
          <w:p w14:paraId="09311EDC" w14:textId="77777777" w:rsidR="00305816" w:rsidRPr="00FF0B66" w:rsidRDefault="00305816" w:rsidP="00305816">
            <w:pPr>
              <w:spacing w:after="0"/>
            </w:pPr>
            <w:r w:rsidRPr="00FF0B66">
              <w:t>To return coordinate of a mouseclick</w:t>
            </w:r>
          </w:p>
        </w:tc>
      </w:tr>
      <w:tr w:rsidR="00305816" w:rsidRPr="00FF0B66" w14:paraId="7CDBD878" w14:textId="77777777" w:rsidTr="00305816">
        <w:trPr>
          <w:trHeight w:val="251"/>
        </w:trPr>
        <w:tc>
          <w:tcPr>
            <w:tcW w:w="3850" w:type="dxa"/>
            <w:vAlign w:val="center"/>
          </w:tcPr>
          <w:p w14:paraId="1F1F23FA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Update_information()*</w:t>
            </w:r>
          </w:p>
        </w:tc>
        <w:tc>
          <w:tcPr>
            <w:tcW w:w="3850" w:type="dxa"/>
            <w:vAlign w:val="center"/>
          </w:tcPr>
          <w:p w14:paraId="08B402CB" w14:textId="77777777" w:rsidR="00305816" w:rsidRPr="00FF0B66" w:rsidRDefault="00305816" w:rsidP="00305816">
            <w:pPr>
              <w:spacing w:after="0"/>
            </w:pPr>
            <w:r w:rsidRPr="00FF0B66">
              <w:t>Optional: allow use to update information of each canteen</w:t>
            </w:r>
          </w:p>
        </w:tc>
      </w:tr>
      <w:tr w:rsidR="00305816" w:rsidRPr="00FF0B66" w14:paraId="1D2CDFB0" w14:textId="77777777" w:rsidTr="00305816">
        <w:trPr>
          <w:trHeight w:val="389"/>
        </w:trPr>
        <w:tc>
          <w:tcPr>
            <w:tcW w:w="3850" w:type="dxa"/>
            <w:vAlign w:val="center"/>
          </w:tcPr>
          <w:p w14:paraId="190C72AD" w14:textId="77777777" w:rsidR="00305816" w:rsidRPr="00FF0B66" w:rsidRDefault="00305816" w:rsidP="00305816">
            <w:pPr>
              <w:spacing w:after="0"/>
              <w:jc w:val="center"/>
              <w:rPr>
                <w:b/>
              </w:rPr>
            </w:pPr>
            <w:r w:rsidRPr="00FF0B66">
              <w:rPr>
                <w:b/>
                <w:iCs/>
              </w:rPr>
              <w:t>transport (user_location, dest_location)*</w:t>
            </w:r>
          </w:p>
        </w:tc>
        <w:tc>
          <w:tcPr>
            <w:tcW w:w="3850" w:type="dxa"/>
            <w:vAlign w:val="center"/>
          </w:tcPr>
          <w:p w14:paraId="0D980CB9" w14:textId="77777777" w:rsidR="00305816" w:rsidRPr="00FF0B66" w:rsidRDefault="00305816" w:rsidP="00305816">
            <w:pPr>
              <w:spacing w:after="0"/>
            </w:pPr>
            <w:r w:rsidRPr="00FF0B66">
              <w:t>Optional: allow use to get transport information from current location to the destination</w:t>
            </w:r>
          </w:p>
        </w:tc>
      </w:tr>
    </w:tbl>
    <w:p w14:paraId="5A1B46C7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pygame.init() </w:t>
      </w:r>
    </w:p>
    <w:p w14:paraId="63773002" w14:textId="77777777" w:rsidR="00D640F9" w:rsidRPr="00FF0B66" w:rsidRDefault="00D640F9" w:rsidP="00D640F9">
      <w:pPr>
        <w:pStyle w:val="Default"/>
        <w:rPr>
          <w:rFonts w:asciiTheme="majorHAnsi" w:hAnsiTheme="majorHAnsi" w:cstheme="majorHAnsi"/>
          <w:color w:val="auto"/>
          <w:sz w:val="22"/>
          <w:szCs w:val="22"/>
        </w:rPr>
      </w:pPr>
      <w:r w:rsidRPr="00FF0B66">
        <w:rPr>
          <w:rFonts w:asciiTheme="majorHAnsi" w:hAnsiTheme="majorHAnsi" w:cstheme="majorHAnsi"/>
          <w:color w:val="auto"/>
          <w:sz w:val="22"/>
          <w:szCs w:val="22"/>
        </w:rPr>
        <w:t xml:space="preserve">display_map() </w:t>
      </w:r>
      <w:bookmarkStart w:id="0" w:name="_GoBack"/>
      <w:bookmarkEnd w:id="0"/>
    </w:p>
    <w:p w14:paraId="7537E453" w14:textId="77777777" w:rsidR="003D5381" w:rsidRPr="00FF0B66" w:rsidRDefault="00D640F9" w:rsidP="00D640F9">
      <w:pPr>
        <w:rPr>
          <w:rFonts w:asciiTheme="majorHAnsi" w:hAnsiTheme="majorHAnsi" w:cstheme="majorHAnsi"/>
        </w:rPr>
      </w:pPr>
      <w:r w:rsidRPr="00FF0B66">
        <w:rPr>
          <w:rFonts w:asciiTheme="majorHAnsi" w:hAnsiTheme="majorHAnsi" w:cstheme="majorHAnsi"/>
        </w:rPr>
        <w:t>#End</w:t>
      </w:r>
    </w:p>
    <w:p w14:paraId="65D127AA" w14:textId="77777777" w:rsidR="00FF0B66" w:rsidRDefault="00FF0B66" w:rsidP="00D640F9"/>
    <w:p w14:paraId="12429B8C" w14:textId="3EEBCE79" w:rsidR="00D8184C" w:rsidRPr="00FF0B66" w:rsidRDefault="00FF0B66" w:rsidP="00FF0B66">
      <w:r>
        <w:rPr>
          <w:b/>
          <w:u w:val="single"/>
        </w:rPr>
        <w:t>Required Functions to Implement</w:t>
      </w:r>
      <w:r w:rsidR="00D640F9" w:rsidRPr="00FF0B66">
        <w:br w:type="page"/>
      </w:r>
    </w:p>
    <w:sectPr w:rsidR="00D8184C" w:rsidRPr="00FF0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EE1"/>
    <w:rsid w:val="00304425"/>
    <w:rsid w:val="00305816"/>
    <w:rsid w:val="003D5381"/>
    <w:rsid w:val="00551EE1"/>
    <w:rsid w:val="00611BCC"/>
    <w:rsid w:val="007F66B0"/>
    <w:rsid w:val="008253B0"/>
    <w:rsid w:val="00A975D3"/>
    <w:rsid w:val="00BE1DE3"/>
    <w:rsid w:val="00C47465"/>
    <w:rsid w:val="00D640F9"/>
    <w:rsid w:val="00D8184C"/>
    <w:rsid w:val="00FF0B66"/>
    <w:rsid w:val="00FF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FC461"/>
  <w15:chartTrackingRefBased/>
  <w15:docId w15:val="{299B8BCF-0EAF-42B6-A94D-9B2E0CC97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640F9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10</cp:revision>
  <dcterms:created xsi:type="dcterms:W3CDTF">2018-10-22T23:42:00Z</dcterms:created>
  <dcterms:modified xsi:type="dcterms:W3CDTF">2018-10-25T02:51:00Z</dcterms:modified>
</cp:coreProperties>
</file>