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C9FB" w14:textId="391891F7" w:rsidR="002306F6" w:rsidRDefault="00EB59D5" w:rsidP="00D2798C">
      <w:pPr>
        <w:pStyle w:val="a3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EB59D5">
        <w:rPr>
          <w:rFonts w:ascii="Times New Roman" w:hAnsi="Times New Roman"/>
          <w:b/>
          <w:i/>
          <w:color w:val="000000"/>
          <w:sz w:val="28"/>
          <w:szCs w:val="28"/>
        </w:rPr>
        <w:t>Exchange sort</w:t>
      </w:r>
    </w:p>
    <w:p w14:paraId="7EA470F1" w14:textId="77777777" w:rsidR="00EB59D5" w:rsidRDefault="00EB59D5" w:rsidP="00D2798C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133745D" w14:textId="3B680308" w:rsidR="00D2798C" w:rsidRPr="000F24DE" w:rsidRDefault="00D2798C" w:rsidP="00D2798C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3260"/>
        <w:gridCol w:w="1764"/>
        <w:gridCol w:w="2349"/>
      </w:tblGrid>
      <w:tr w:rsidR="00D2798C" w:rsidRPr="000F24DE" w14:paraId="23D9CE3C" w14:textId="77777777" w:rsidTr="0011229C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2E03B74D" w14:textId="79F01C3E" w:rsidR="00D2798C" w:rsidRPr="00D2798C" w:rsidRDefault="00D2798C" w:rsidP="00D27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F9BE28F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A4F6844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535FF8D4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</w:p>
        </w:tc>
      </w:tr>
      <w:tr w:rsidR="00D2798C" w:rsidRPr="000F24DE" w14:paraId="7EF50673" w14:textId="77777777" w:rsidTr="0011229C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C998E1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1FADBB6" w14:textId="21EDD8CF" w:rsidR="00D2798C" w:rsidRPr="00D2798C" w:rsidRDefault="004A3703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70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D27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79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микросек</w:t>
            </w:r>
            <w:r w:rsidR="006D43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унд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FCBA538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  <w:vAlign w:val="center"/>
          </w:tcPr>
          <w:p w14:paraId="628E0F7C" w14:textId="195A8210" w:rsidR="00D2798C" w:rsidRPr="000F24DE" w:rsidRDefault="00B13984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3984">
              <w:rPr>
                <w:rFonts w:ascii="Times New Roman" w:hAnsi="Times New Roman" w:cs="Times New Roman"/>
                <w:sz w:val="28"/>
                <w:szCs w:val="28"/>
              </w:rPr>
              <w:t>10288</w:t>
            </w:r>
          </w:p>
        </w:tc>
      </w:tr>
      <w:tr w:rsidR="00D2798C" w:rsidRPr="000F24DE" w14:paraId="70CBB2A5" w14:textId="77777777" w:rsidTr="0011229C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9055407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7559E5" w14:textId="6998E45F" w:rsidR="00D2798C" w:rsidRPr="004A3703" w:rsidRDefault="004A3703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703"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микросекунд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D069FBA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  <w:vAlign w:val="center"/>
          </w:tcPr>
          <w:p w14:paraId="422A6E06" w14:textId="35136B0D" w:rsidR="00D2798C" w:rsidRPr="000F24DE" w:rsidRDefault="00B13984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3984">
              <w:rPr>
                <w:rFonts w:ascii="Times New Roman" w:hAnsi="Times New Roman" w:cs="Times New Roman"/>
                <w:sz w:val="28"/>
                <w:szCs w:val="28"/>
              </w:rPr>
              <w:t>635236</w:t>
            </w:r>
          </w:p>
        </w:tc>
      </w:tr>
      <w:tr w:rsidR="00D2798C" w:rsidRPr="000F24DE" w14:paraId="2957B10C" w14:textId="77777777" w:rsidTr="0011229C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191554F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828ACB" w14:textId="436F37E6" w:rsidR="00D2798C" w:rsidRPr="00D2798C" w:rsidRDefault="004A3703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7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107301</w:t>
            </w:r>
            <w:r w:rsidRPr="004A37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микросекунд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E137871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  <w:vAlign w:val="center"/>
          </w:tcPr>
          <w:p w14:paraId="2C007A11" w14:textId="7BC7AF1A" w:rsidR="00D2798C" w:rsidRPr="000F24DE" w:rsidRDefault="00B13984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3984">
              <w:rPr>
                <w:rFonts w:ascii="Times New Roman" w:hAnsi="Times New Roman" w:cs="Times New Roman"/>
                <w:sz w:val="28"/>
                <w:szCs w:val="28"/>
              </w:rPr>
              <w:t>51481267</w:t>
            </w:r>
          </w:p>
        </w:tc>
      </w:tr>
      <w:tr w:rsidR="00D2798C" w:rsidRPr="000F24DE" w14:paraId="5845F268" w14:textId="77777777" w:rsidTr="0011229C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242FEF27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DF6842E" w14:textId="5A080098" w:rsidR="00D2798C" w:rsidRPr="00D2798C" w:rsidRDefault="004A3703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37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10604323</w:t>
            </w:r>
            <w:r w:rsidRPr="004A37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микросекунд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39D0D2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  <w:vAlign w:val="center"/>
          </w:tcPr>
          <w:p w14:paraId="260CE8A6" w14:textId="352D1324" w:rsidR="00D2798C" w:rsidRPr="000F24DE" w:rsidRDefault="004A3703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703">
              <w:rPr>
                <w:rFonts w:ascii="Times New Roman" w:hAnsi="Times New Roman" w:cs="Times New Roman"/>
                <w:sz w:val="28"/>
                <w:szCs w:val="28"/>
              </w:rPr>
              <w:t>5014958752</w:t>
            </w:r>
          </w:p>
        </w:tc>
      </w:tr>
      <w:tr w:rsidR="00D2798C" w:rsidRPr="000F24DE" w14:paraId="76023AE7" w14:textId="77777777" w:rsidTr="0011229C">
        <w:trPr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E717246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139AFE3" w14:textId="3E8040F3" w:rsidR="00D2798C" w:rsidRPr="009C532D" w:rsidRDefault="0011229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2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1070991963</w:t>
            </w:r>
            <w:r w:rsidRPr="001122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микросекунд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D1D63BF" w14:textId="77777777" w:rsidR="00D2798C" w:rsidRPr="000F24DE" w:rsidRDefault="00D2798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9" w:type="dxa"/>
            <w:shd w:val="clear" w:color="auto" w:fill="auto"/>
            <w:vAlign w:val="center"/>
          </w:tcPr>
          <w:p w14:paraId="3B88466B" w14:textId="3D40751F" w:rsidR="00D2798C" w:rsidRPr="000F24DE" w:rsidRDefault="0011229C" w:rsidP="00D279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29C">
              <w:rPr>
                <w:rFonts w:ascii="Times New Roman" w:hAnsi="Times New Roman" w:cs="Times New Roman"/>
                <w:sz w:val="28"/>
                <w:szCs w:val="28"/>
              </w:rPr>
              <w:t>500149149562</w:t>
            </w:r>
          </w:p>
        </w:tc>
      </w:tr>
    </w:tbl>
    <w:p w14:paraId="4E9AAD6C" w14:textId="77777777" w:rsidR="00D2798C" w:rsidRPr="000F24DE" w:rsidRDefault="00D2798C" w:rsidP="00D279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BE89FE" w14:textId="55DD2484" w:rsidR="00C06A1A" w:rsidRDefault="00C06A1A"/>
    <w:p w14:paraId="1FCEBF9C" w14:textId="532F523A" w:rsidR="00BA4A2D" w:rsidRDefault="00BA4A2D">
      <w:r w:rsidRPr="003C115F">
        <w:rPr>
          <w:noProof/>
        </w:rPr>
        <w:drawing>
          <wp:inline distT="0" distB="0" distL="0" distR="0" wp14:anchorId="66572CE5" wp14:editId="6DAA400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724C84" w14:textId="2A172698" w:rsidR="003C115F" w:rsidRPr="002243F7" w:rsidRDefault="003C115F">
      <w:r>
        <w:rPr>
          <w:noProof/>
        </w:rPr>
        <w:lastRenderedPageBreak/>
        <w:drawing>
          <wp:inline distT="0" distB="0" distL="0" distR="0" wp14:anchorId="55306730" wp14:editId="621614C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C115F" w:rsidRPr="002243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1A"/>
    <w:rsid w:val="0011229C"/>
    <w:rsid w:val="001B1853"/>
    <w:rsid w:val="001E4C65"/>
    <w:rsid w:val="002243F7"/>
    <w:rsid w:val="002306F6"/>
    <w:rsid w:val="003027CD"/>
    <w:rsid w:val="003C115F"/>
    <w:rsid w:val="004A3703"/>
    <w:rsid w:val="005C7019"/>
    <w:rsid w:val="006D4343"/>
    <w:rsid w:val="0091472B"/>
    <w:rsid w:val="009C532D"/>
    <w:rsid w:val="00B13984"/>
    <w:rsid w:val="00B24F91"/>
    <w:rsid w:val="00B41813"/>
    <w:rsid w:val="00B53F6C"/>
    <w:rsid w:val="00BA4A2D"/>
    <w:rsid w:val="00BE2745"/>
    <w:rsid w:val="00C06A1A"/>
    <w:rsid w:val="00D2798C"/>
    <w:rsid w:val="00EB59D5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FEF1"/>
  <w15:chartTrackingRefBased/>
  <w15:docId w15:val="{437F5FFB-DAB4-4A5C-B50E-8CCD0876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98C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798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выполнения программы от размера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24</c:v>
                </c:pt>
                <c:pt idx="1">
                  <c:v>1408</c:v>
                </c:pt>
                <c:pt idx="2">
                  <c:v>107301</c:v>
                </c:pt>
                <c:pt idx="3">
                  <c:v>10604323</c:v>
                </c:pt>
                <c:pt idx="4">
                  <c:v>1070991963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E9-4B1B-BCB8-7E141B690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759048"/>
        <c:axId val="528756096"/>
      </c:lineChart>
      <c:catAx>
        <c:axId val="528759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756096"/>
        <c:crosses val="autoZero"/>
        <c:auto val="1"/>
        <c:lblAlgn val="ctr"/>
        <c:lblOffset val="100"/>
        <c:noMultiLvlLbl val="0"/>
      </c:catAx>
      <c:valAx>
        <c:axId val="52875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759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2462</c:v>
                </c:pt>
                <c:pt idx="1">
                  <c:v>220676</c:v>
                </c:pt>
                <c:pt idx="2">
                  <c:v>22498145</c:v>
                </c:pt>
                <c:pt idx="3">
                  <c:v>2245446173</c:v>
                </c:pt>
                <c:pt idx="4">
                  <c:v>224990383952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F4-4866-AD6F-271BD8742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0033384"/>
        <c:axId val="450031088"/>
      </c:lineChart>
      <c:catAx>
        <c:axId val="450033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031088"/>
        <c:crosses val="autoZero"/>
        <c:auto val="1"/>
        <c:lblAlgn val="ctr"/>
        <c:lblOffset val="100"/>
        <c:noMultiLvlLbl val="0"/>
      </c:catAx>
      <c:valAx>
        <c:axId val="45003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033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20</cp:revision>
  <dcterms:created xsi:type="dcterms:W3CDTF">2022-02-10T19:00:00Z</dcterms:created>
  <dcterms:modified xsi:type="dcterms:W3CDTF">2022-02-24T21:08:00Z</dcterms:modified>
</cp:coreProperties>
</file>