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3FCBD" w14:textId="5E14556C" w:rsidR="00A43395" w:rsidRDefault="00A43395" w:rsidP="00DE2CED">
      <w:pPr>
        <w:jc w:val="center"/>
      </w:pPr>
    </w:p>
    <w:p w14:paraId="30714D5E" w14:textId="00E729CD" w:rsidR="00A43395" w:rsidRDefault="00AD5869">
      <w:r>
        <w:rPr>
          <w:noProof/>
        </w:rPr>
        <w:drawing>
          <wp:inline distT="0" distB="0" distL="0" distR="0" wp14:anchorId="3F3B5B4A" wp14:editId="72582C1C">
            <wp:extent cx="5730875" cy="861060"/>
            <wp:effectExtent l="0" t="0" r="3175" b="0"/>
            <wp:docPr id="1297723129" name="Picture 5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23129" name="Picture 5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B08A" w14:textId="77777777" w:rsidR="00AD5869" w:rsidRDefault="00AD5869"/>
    <w:p w14:paraId="6FE1D6DE" w14:textId="77777777" w:rsidR="00AD5869" w:rsidRDefault="00AD5869"/>
    <w:p w14:paraId="40EE180E" w14:textId="77777777" w:rsidR="00E95EC5" w:rsidRPr="00E95EC5" w:rsidRDefault="00DE2CED" w:rsidP="00DE2CED">
      <w:pPr>
        <w:jc w:val="center"/>
        <w:rPr>
          <w:b/>
          <w:bCs/>
          <w:sz w:val="52"/>
          <w:szCs w:val="52"/>
        </w:rPr>
      </w:pPr>
      <w:r w:rsidRPr="00E95EC5">
        <w:rPr>
          <w:b/>
          <w:bCs/>
          <w:sz w:val="52"/>
          <w:szCs w:val="52"/>
        </w:rPr>
        <w:t>Master of</w:t>
      </w:r>
      <w:r w:rsidR="00BF5C4C" w:rsidRPr="00E95EC5">
        <w:rPr>
          <w:b/>
          <w:bCs/>
          <w:sz w:val="52"/>
          <w:szCs w:val="52"/>
        </w:rPr>
        <w:t xml:space="preserve"> Data Science for Health </w:t>
      </w:r>
    </w:p>
    <w:p w14:paraId="38AF830E" w14:textId="776D8E04" w:rsidR="00BF5C4C" w:rsidRPr="00E95EC5" w:rsidRDefault="00BF5C4C" w:rsidP="00DE2CED">
      <w:pPr>
        <w:jc w:val="center"/>
        <w:rPr>
          <w:b/>
          <w:bCs/>
          <w:sz w:val="52"/>
          <w:szCs w:val="52"/>
        </w:rPr>
      </w:pPr>
      <w:r w:rsidRPr="00E95EC5">
        <w:rPr>
          <w:b/>
          <w:bCs/>
          <w:sz w:val="52"/>
          <w:szCs w:val="52"/>
        </w:rPr>
        <w:t>and Social Care</w:t>
      </w:r>
      <w:r w:rsidR="00AD5869" w:rsidRPr="00E95EC5">
        <w:rPr>
          <w:b/>
          <w:bCs/>
          <w:sz w:val="52"/>
          <w:szCs w:val="52"/>
        </w:rPr>
        <w:t xml:space="preserve"> (online)</w:t>
      </w:r>
    </w:p>
    <w:p w14:paraId="12026917" w14:textId="5364F7B7" w:rsidR="00A43395" w:rsidRPr="00E95EC5" w:rsidRDefault="00A43395" w:rsidP="00DE2CED">
      <w:pPr>
        <w:jc w:val="center"/>
        <w:rPr>
          <w:sz w:val="44"/>
          <w:szCs w:val="44"/>
        </w:rPr>
      </w:pPr>
      <w:r w:rsidRPr="00E95EC5">
        <w:rPr>
          <w:sz w:val="44"/>
          <w:szCs w:val="44"/>
        </w:rPr>
        <w:t>Dissertation</w:t>
      </w:r>
    </w:p>
    <w:p w14:paraId="7A99148F" w14:textId="77777777" w:rsidR="00BF5C4C" w:rsidRDefault="00BF5C4C"/>
    <w:p w14:paraId="16ED30BD" w14:textId="77777777" w:rsidR="00AD5869" w:rsidRDefault="00AD5869"/>
    <w:p w14:paraId="7C9C0D7A" w14:textId="77777777" w:rsidR="00AD5869" w:rsidRDefault="00AD5869"/>
    <w:p w14:paraId="400AE105" w14:textId="1257E2AB" w:rsidR="00972CD5" w:rsidRDefault="00BF5C4C">
      <w:pPr>
        <w:rPr>
          <w:sz w:val="32"/>
          <w:szCs w:val="32"/>
        </w:rPr>
      </w:pPr>
      <w:r w:rsidRPr="008176A6">
        <w:rPr>
          <w:b/>
          <w:bCs/>
          <w:sz w:val="32"/>
          <w:szCs w:val="32"/>
        </w:rPr>
        <w:t>Title:</w:t>
      </w:r>
      <w:r w:rsidR="007C58CA">
        <w:rPr>
          <w:sz w:val="32"/>
          <w:szCs w:val="32"/>
        </w:rPr>
        <w:t xml:space="preserve"> </w:t>
      </w:r>
      <w:r w:rsidR="007C58CA" w:rsidRPr="007C58CA">
        <w:rPr>
          <w:sz w:val="32"/>
          <w:szCs w:val="32"/>
        </w:rPr>
        <w:t xml:space="preserve">Causal Effect Estimation in Mendelian Randomisation Studies - Evaluating a Modern Bayesian Approach </w:t>
      </w:r>
      <w:r w:rsidR="00FF4885" w:rsidRPr="007C58CA">
        <w:rPr>
          <w:sz w:val="32"/>
          <w:szCs w:val="32"/>
        </w:rPr>
        <w:t>to</w:t>
      </w:r>
      <w:r w:rsidR="007C58CA" w:rsidRPr="007C58CA">
        <w:rPr>
          <w:sz w:val="32"/>
          <w:szCs w:val="32"/>
        </w:rPr>
        <w:t xml:space="preserve"> Genetic Pleiotropy Versus Established Weighted Median Methodology</w:t>
      </w:r>
    </w:p>
    <w:p w14:paraId="2551673D" w14:textId="77777777" w:rsidR="00972CD5" w:rsidRPr="00972CD5" w:rsidRDefault="00972CD5">
      <w:pPr>
        <w:rPr>
          <w:sz w:val="32"/>
          <w:szCs w:val="32"/>
        </w:rPr>
      </w:pPr>
    </w:p>
    <w:p w14:paraId="6C4B7ABB" w14:textId="4B85414B" w:rsidR="00BF5C4C" w:rsidRPr="00972CD5" w:rsidRDefault="00BF5C4C">
      <w:pPr>
        <w:rPr>
          <w:sz w:val="32"/>
          <w:szCs w:val="32"/>
        </w:rPr>
      </w:pPr>
      <w:r w:rsidRPr="008176A6">
        <w:rPr>
          <w:b/>
          <w:bCs/>
          <w:sz w:val="32"/>
          <w:szCs w:val="32"/>
        </w:rPr>
        <w:t xml:space="preserve">Exam </w:t>
      </w:r>
      <w:r w:rsidR="00972CD5" w:rsidRPr="008176A6">
        <w:rPr>
          <w:b/>
          <w:bCs/>
          <w:sz w:val="32"/>
          <w:szCs w:val="32"/>
        </w:rPr>
        <w:t>N</w:t>
      </w:r>
      <w:r w:rsidRPr="008176A6">
        <w:rPr>
          <w:b/>
          <w:bCs/>
          <w:sz w:val="32"/>
          <w:szCs w:val="32"/>
        </w:rPr>
        <w:t>umber:</w:t>
      </w:r>
      <w:r w:rsidR="00F06752">
        <w:rPr>
          <w:sz w:val="32"/>
          <w:szCs w:val="32"/>
        </w:rPr>
        <w:t xml:space="preserve"> </w:t>
      </w:r>
      <w:r w:rsidR="00F06752" w:rsidRPr="00F06752">
        <w:rPr>
          <w:sz w:val="32"/>
          <w:szCs w:val="32"/>
        </w:rPr>
        <w:t>B233241</w:t>
      </w:r>
    </w:p>
    <w:p w14:paraId="0D02589B" w14:textId="3DC35071" w:rsidR="00BF5C4C" w:rsidRPr="00972CD5" w:rsidRDefault="00BF5C4C">
      <w:pPr>
        <w:rPr>
          <w:sz w:val="32"/>
          <w:szCs w:val="32"/>
        </w:rPr>
      </w:pPr>
      <w:r w:rsidRPr="008176A6">
        <w:rPr>
          <w:b/>
          <w:bCs/>
          <w:sz w:val="32"/>
          <w:szCs w:val="32"/>
        </w:rPr>
        <w:t>Date:</w:t>
      </w:r>
      <w:r w:rsidR="00F06752">
        <w:rPr>
          <w:sz w:val="32"/>
          <w:szCs w:val="32"/>
        </w:rPr>
        <w:t xml:space="preserve"> 04/07/2025</w:t>
      </w:r>
    </w:p>
    <w:p w14:paraId="28C2AF74" w14:textId="2D6ABE73" w:rsidR="00D1133B" w:rsidRDefault="00BF5C4C">
      <w:pPr>
        <w:rPr>
          <w:sz w:val="32"/>
          <w:szCs w:val="32"/>
        </w:rPr>
      </w:pPr>
      <w:r w:rsidRPr="008176A6">
        <w:rPr>
          <w:b/>
          <w:bCs/>
          <w:sz w:val="32"/>
          <w:szCs w:val="32"/>
        </w:rPr>
        <w:t>Year</w:t>
      </w:r>
      <w:r w:rsidR="00A43395" w:rsidRPr="008176A6">
        <w:rPr>
          <w:b/>
          <w:bCs/>
          <w:sz w:val="32"/>
          <w:szCs w:val="32"/>
        </w:rPr>
        <w:t xml:space="preserve"> of </w:t>
      </w:r>
      <w:r w:rsidR="00972CD5" w:rsidRPr="008176A6">
        <w:rPr>
          <w:b/>
          <w:bCs/>
          <w:sz w:val="32"/>
          <w:szCs w:val="32"/>
        </w:rPr>
        <w:t>S</w:t>
      </w:r>
      <w:r w:rsidR="00A43395" w:rsidRPr="008176A6">
        <w:rPr>
          <w:b/>
          <w:bCs/>
          <w:sz w:val="32"/>
          <w:szCs w:val="32"/>
        </w:rPr>
        <w:t>tudy</w:t>
      </w:r>
      <w:r w:rsidRPr="008176A6">
        <w:rPr>
          <w:b/>
          <w:bCs/>
          <w:sz w:val="32"/>
          <w:szCs w:val="32"/>
        </w:rPr>
        <w:t>:</w:t>
      </w:r>
      <w:r w:rsidR="00F06752">
        <w:rPr>
          <w:sz w:val="32"/>
          <w:szCs w:val="32"/>
        </w:rPr>
        <w:t xml:space="preserve"> </w:t>
      </w:r>
      <w:r w:rsidR="00CA7D2E">
        <w:rPr>
          <w:sz w:val="32"/>
          <w:szCs w:val="32"/>
        </w:rPr>
        <w:t>3</w:t>
      </w:r>
      <w:r w:rsidR="00CA7D2E" w:rsidRPr="00CA7D2E">
        <w:rPr>
          <w:sz w:val="32"/>
          <w:szCs w:val="32"/>
          <w:vertAlign w:val="superscript"/>
        </w:rPr>
        <w:t>rd</w:t>
      </w:r>
      <w:r w:rsidR="00CA7D2E">
        <w:rPr>
          <w:sz w:val="32"/>
          <w:szCs w:val="32"/>
        </w:rPr>
        <w:t xml:space="preserve"> (</w:t>
      </w:r>
      <w:r w:rsidR="00F06752">
        <w:rPr>
          <w:sz w:val="32"/>
          <w:szCs w:val="32"/>
        </w:rPr>
        <w:t>2</w:t>
      </w:r>
      <w:r w:rsidR="008176A6">
        <w:rPr>
          <w:sz w:val="32"/>
          <w:szCs w:val="32"/>
        </w:rPr>
        <w:t>024</w:t>
      </w:r>
      <w:r w:rsidR="00CA7D2E">
        <w:rPr>
          <w:sz w:val="32"/>
          <w:szCs w:val="32"/>
        </w:rPr>
        <w:t>-25)</w:t>
      </w:r>
    </w:p>
    <w:p w14:paraId="7D12783C" w14:textId="77777777" w:rsidR="00972CD5" w:rsidRDefault="00972CD5">
      <w:pPr>
        <w:rPr>
          <w:sz w:val="32"/>
          <w:szCs w:val="32"/>
        </w:rPr>
      </w:pPr>
    </w:p>
    <w:p w14:paraId="1260A090" w14:textId="253AB6E1" w:rsidR="00972CD5" w:rsidRPr="00972CD5" w:rsidRDefault="00972CD5">
      <w:pPr>
        <w:rPr>
          <w:sz w:val="32"/>
          <w:szCs w:val="32"/>
        </w:rPr>
      </w:pPr>
      <w:r w:rsidRPr="003C45E4">
        <w:rPr>
          <w:b/>
          <w:bCs/>
          <w:sz w:val="32"/>
          <w:szCs w:val="32"/>
        </w:rPr>
        <w:t>Word Count:</w:t>
      </w:r>
      <w:r w:rsidR="003C45E4">
        <w:rPr>
          <w:sz w:val="32"/>
          <w:szCs w:val="32"/>
        </w:rPr>
        <w:t xml:space="preserve"> 99</w:t>
      </w:r>
      <w:r w:rsidR="00DB0A43">
        <w:rPr>
          <w:sz w:val="32"/>
          <w:szCs w:val="32"/>
        </w:rPr>
        <w:t>9</w:t>
      </w:r>
      <w:r w:rsidR="00E7407F">
        <w:rPr>
          <w:sz w:val="32"/>
          <w:szCs w:val="32"/>
        </w:rPr>
        <w:t>5</w:t>
      </w:r>
    </w:p>
    <w:p w14:paraId="4A88E244" w14:textId="03DD7082" w:rsidR="00BF5C4C" w:rsidRDefault="00DE2CED">
      <w:r w:rsidRPr="00DE2CED">
        <w:rPr>
          <w:noProof/>
        </w:rPr>
        <w:t xml:space="preserve"> </w:t>
      </w:r>
    </w:p>
    <w:sectPr w:rsidR="00BF5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4C"/>
    <w:rsid w:val="000C5B38"/>
    <w:rsid w:val="00185D84"/>
    <w:rsid w:val="00193029"/>
    <w:rsid w:val="001F3BD6"/>
    <w:rsid w:val="003C45E4"/>
    <w:rsid w:val="004223F0"/>
    <w:rsid w:val="00620496"/>
    <w:rsid w:val="0069372A"/>
    <w:rsid w:val="006A76DD"/>
    <w:rsid w:val="006F390E"/>
    <w:rsid w:val="00706345"/>
    <w:rsid w:val="00765651"/>
    <w:rsid w:val="007C58CA"/>
    <w:rsid w:val="008176A6"/>
    <w:rsid w:val="00904B16"/>
    <w:rsid w:val="00972CD5"/>
    <w:rsid w:val="00A07033"/>
    <w:rsid w:val="00A37277"/>
    <w:rsid w:val="00A43395"/>
    <w:rsid w:val="00A43828"/>
    <w:rsid w:val="00AC36AA"/>
    <w:rsid w:val="00AD5869"/>
    <w:rsid w:val="00BF5C4C"/>
    <w:rsid w:val="00CA7D2E"/>
    <w:rsid w:val="00D037F4"/>
    <w:rsid w:val="00D1133B"/>
    <w:rsid w:val="00D86711"/>
    <w:rsid w:val="00DA0E44"/>
    <w:rsid w:val="00DB0A43"/>
    <w:rsid w:val="00DE2CED"/>
    <w:rsid w:val="00E115DB"/>
    <w:rsid w:val="00E7407F"/>
    <w:rsid w:val="00E95EC5"/>
    <w:rsid w:val="00EE0B17"/>
    <w:rsid w:val="00F06752"/>
    <w:rsid w:val="00FF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9E6C"/>
  <w15:chartTrackingRefBased/>
  <w15:docId w15:val="{45663A08-D584-4C20-A078-9639B4CD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Tsang</dc:creator>
  <cp:keywords/>
  <dc:description/>
  <cp:lastModifiedBy>OLD, Tim (GREAT WESTERN HOSPITALS NHS FOUNDATION TRUST)</cp:lastModifiedBy>
  <cp:revision>12</cp:revision>
  <cp:lastPrinted>2025-07-07T01:45:00Z</cp:lastPrinted>
  <dcterms:created xsi:type="dcterms:W3CDTF">2025-07-04T16:01:00Z</dcterms:created>
  <dcterms:modified xsi:type="dcterms:W3CDTF">2025-07-07T02:10:00Z</dcterms:modified>
</cp:coreProperties>
</file>