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57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Causal Effect Estimation in Mendelian Randomisation Studies -</w:t>
      </w:r>
    </w:p>
    <w:p w14:paraId="374EF5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 xml:space="preserve">Evaluating a Novel Bayesian Approach </w:t>
      </w:r>
      <w:proofErr w:type="gramStart"/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To</w:t>
      </w:r>
      <w:proofErr w:type="gramEnd"/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 xml:space="preserve"> Genetic Pleiotropy</w:t>
      </w:r>
    </w:p>
    <w:p w14:paraId="6B265C4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Versus Established Weighted Median Methodology</w:t>
      </w:r>
    </w:p>
    <w:p w14:paraId="39AFC6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kern w:val="0"/>
        </w:rPr>
      </w:pPr>
      <w:r>
        <w:rPr>
          <w:rFonts w:ascii="LMRoman12-Regular-Identity-H" w:hAnsi="LMRoman12-Regular-Identity-H" w:cs="LMRoman12-Regular-Identity-H"/>
          <w:color w:val="000000"/>
          <w:kern w:val="0"/>
        </w:rPr>
        <w:t>B233241</w:t>
      </w:r>
    </w:p>
    <w:p w14:paraId="274E812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kern w:val="0"/>
        </w:rPr>
      </w:pPr>
      <w:r>
        <w:rPr>
          <w:rFonts w:ascii="LMRoman12-Regular-Identity-H" w:hAnsi="LMRoman12-Regular-Identity-H" w:cs="LMRoman12-Regular-Identity-H"/>
          <w:color w:val="000000"/>
          <w:kern w:val="0"/>
        </w:rPr>
        <w:t>September 2024 - June 2025</w:t>
      </w:r>
    </w:p>
    <w:p w14:paraId="09BC61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Contents</w:t>
      </w:r>
    </w:p>
    <w:p w14:paraId="1AEC7A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Acknowledgements . . . . . . . . . . . . . . . . . . . . . . . . . . . . . . . . . . . . . . . . . . . . . 3</w:t>
      </w:r>
    </w:p>
    <w:p w14:paraId="7D1899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Contributions . . . . . . . . . . . . . . . . . . . . . . . . . . . . . . . . . . . . . . . . . . . . . . . . 3</w:t>
      </w:r>
    </w:p>
    <w:p w14:paraId="33CEF6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Statement of Originality . . . . . . . . . . . . . . . . . . . . . . . . . . . . . . . . . . . . . . . . . . 3</w:t>
      </w:r>
    </w:p>
    <w:p w14:paraId="25C402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Word Count . . . . . .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3</w:t>
      </w:r>
    </w:p>
    <w:p w14:paraId="6B9F397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1 Introduction and Background 4</w:t>
      </w:r>
    </w:p>
    <w:p w14:paraId="566D5B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1.1 Introduction to Mendelian Randomisation (MR)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4</w:t>
      </w:r>
    </w:p>
    <w:p w14:paraId="3C55AD8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1.2 Causal Effect Estimation in MR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4</w:t>
      </w:r>
    </w:p>
    <w:p w14:paraId="3DEE48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1.3 Violations to Assumptions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6</w:t>
      </w:r>
    </w:p>
    <w:p w14:paraId="794F86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1.4 Weighted Median Estimator (WME)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8</w:t>
      </w:r>
    </w:p>
    <w:p w14:paraId="7AF9CD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1.5 Issues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WME CIs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8</w:t>
      </w:r>
    </w:p>
    <w:p w14:paraId="5C4520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1.6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. .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9</w:t>
      </w:r>
    </w:p>
    <w:p w14:paraId="62F4AEB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1.7 Aims and Objectives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9</w:t>
      </w:r>
    </w:p>
    <w:p w14:paraId="5FDEA7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2 Methods 10</w:t>
      </w:r>
    </w:p>
    <w:p w14:paraId="7BBF37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2.1 Simulation Study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10</w:t>
      </w:r>
    </w:p>
    <w:p w14:paraId="71BCE8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2.2 Re-Analysis of Published Data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11</w:t>
      </w:r>
    </w:p>
    <w:p w14:paraId="772968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2.3 Data Manipulation and Analysis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12</w:t>
      </w:r>
    </w:p>
    <w:p w14:paraId="0A9456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2.4 Ethical Approval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12</w:t>
      </w:r>
    </w:p>
    <w:p w14:paraId="77D798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 Results 13</w:t>
      </w:r>
    </w:p>
    <w:p w14:paraId="24F09E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3.1 Simulation Study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13</w:t>
      </w:r>
    </w:p>
    <w:p w14:paraId="3E00AA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3.2 Re-Analysis of Published Data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18</w:t>
      </w:r>
    </w:p>
    <w:p w14:paraId="3A8C3C7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</w:t>
      </w:r>
    </w:p>
    <w:p w14:paraId="30F9423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 Discussion 22</w:t>
      </w:r>
    </w:p>
    <w:p w14:paraId="656E9B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4.1 Performance of Methods . . . . . . . . . . . . . . . . . . . . . . . . . . . . . . . . . . . . . . . 22</w:t>
      </w:r>
    </w:p>
    <w:p w14:paraId="5F4EE9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4.2 Results in Context . . . . . . . . . . . . . . . . . . . . . . . . . . . . . . . . . . . . . . . . . . 23</w:t>
      </w:r>
    </w:p>
    <w:p w14:paraId="715C6D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 Limitations and Recommendations 25</w:t>
      </w:r>
    </w:p>
    <w:p w14:paraId="01F1293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5.1 Limitations . . .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25</w:t>
      </w:r>
    </w:p>
    <w:p w14:paraId="1BC5CA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5.2 Recommendations . . . . . . . . . . . . . . . . . . . . . . . . . . . . . . . . . . . . . . . . . . 26</w:t>
      </w:r>
    </w:p>
    <w:p w14:paraId="0DE5A76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6 References 27</w:t>
      </w:r>
    </w:p>
    <w:p w14:paraId="3E54C2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proofErr w:type="gramStart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A</w:t>
      </w:r>
      <w:proofErr w:type="gramEnd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 Appendix: List of Abbreviations 33</w:t>
      </w:r>
    </w:p>
    <w:p w14:paraId="54B215D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B Appendix: Bootstrapping 34</w:t>
      </w:r>
    </w:p>
    <w:p w14:paraId="4EFDF7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B.1 Bootstrapping - General Method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34</w:t>
      </w:r>
    </w:p>
    <w:p w14:paraId="001C6E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B.2 Bootstrapping - Example: Prostate Volume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34</w:t>
      </w:r>
    </w:p>
    <w:p w14:paraId="5DCFA6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B.3 Bootstrapping - Relevance to WME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36</w:t>
      </w:r>
    </w:p>
    <w:p w14:paraId="023A89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 Appendix: Simulation Code 37</w:t>
      </w:r>
    </w:p>
    <w:p w14:paraId="1AC279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C.1 Generating Data and Models . . . . . . . . . . . . . . . . . . . . . . . . . . . . . . . . . . . . 37</w:t>
      </w:r>
    </w:p>
    <w:p w14:paraId="31CEBB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C.2 Testing Generation of Data and Models . . . . . . . . . . . . . . . . . . . . . . . . . . . . . . 40</w:t>
      </w:r>
    </w:p>
    <w:p w14:paraId="62FA01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C.3 Summary Table . . . . . . . . . . . . . . . . . . . . . . . . . . . . . . . . . . . . . . 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. .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. 50</w:t>
      </w:r>
    </w:p>
    <w:p w14:paraId="2C22B7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D Appendix: R Packages Used 54</w:t>
      </w:r>
    </w:p>
    <w:p w14:paraId="4AF91B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D.1 Package Citations . . . . . . . . . . . . . . . . . . . . . . . . . . . . . . . . . . . . . . . . . . 54</w:t>
      </w:r>
    </w:p>
    <w:p w14:paraId="5190DAF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D.2 Session Information . . . . . . . . . . . . . . . . . . . . . . . . . . . . . . . . . . . . . . . . . . 54</w:t>
      </w:r>
    </w:p>
    <w:p w14:paraId="3D2DAD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</w:t>
      </w:r>
    </w:p>
    <w:p w14:paraId="1C6C54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Acknowledgements</w:t>
      </w:r>
    </w:p>
    <w:p w14:paraId="02FF55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 would like to acknowledge</w:t>
      </w:r>
    </w:p>
    <w:p w14:paraId="188BA5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Contributions</w:t>
      </w:r>
    </w:p>
    <w:p w14:paraId="4050DF7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Mine others</w:t>
      </w:r>
    </w:p>
    <w:p w14:paraId="799A22C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Statement of Originality</w:t>
      </w:r>
    </w:p>
    <w:p w14:paraId="29346B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 confirm that all work is my own except where indicated, that all sources are clearly referenced….</w:t>
      </w:r>
    </w:p>
    <w:p w14:paraId="5B14C2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lastRenderedPageBreak/>
        <w:t>Word Count</w:t>
      </w:r>
    </w:p>
    <w:p w14:paraId="467EB6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Word count: 8371</w:t>
      </w:r>
    </w:p>
    <w:p w14:paraId="06320C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</w:t>
      </w:r>
    </w:p>
    <w:p w14:paraId="4908BB5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1 Introduction and Background</w:t>
      </w:r>
    </w:p>
    <w:p w14:paraId="6F08A3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1.1 Introduction to Mendelian Randomisation (MR)</w:t>
      </w:r>
    </w:p>
    <w:p w14:paraId="3963C9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Epidemiology is the study of determinants and distribution of disease across populations; a common epidemiological</w:t>
      </w:r>
    </w:p>
    <w:p w14:paraId="442482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aim is therefore to seek evidence as to whether a given exposure (e.g. cigarette smoking) may</w:t>
      </w:r>
    </w:p>
    <w:p w14:paraId="47A15C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cause a given outcome (e.g. lung cancer)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Logistics limit experimental interventions across large groups,</w:t>
      </w:r>
    </w:p>
    <w:p w14:paraId="1455F2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so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insights into associations between exposures and outcomes are gleaned from observational data of people</w:t>
      </w:r>
    </w:p>
    <w:p w14:paraId="4051BC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population of interest. Comparing health outcomes between individuals with different levels of a</w:t>
      </w:r>
    </w:p>
    <w:p w14:paraId="1AB892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particular exposure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may highlight potential links, e.g. higher cancer incidence in those who smoke more is</w:t>
      </w:r>
    </w:p>
    <w:p w14:paraId="35CAAE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consistent with a causal role for cigarettes in carcinogenesis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B94DB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However, correlation does not prove causation. A key epidemiological challenge is accounting for so-called</w:t>
      </w:r>
    </w:p>
    <w:p w14:paraId="58B8CB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“confounding” factors; these are other variables, associated with both the exposure and the outcome of</w:t>
      </w:r>
    </w:p>
    <w:p w14:paraId="446C8E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interest, which represent an alternative causal explanation for any exposure-outcome links observed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If</w:t>
      </w:r>
    </w:p>
    <w:p w14:paraId="139B80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smokers also drink more alcohol than non-smokers, then an observed link between smoking and increased</w:t>
      </w:r>
    </w:p>
    <w:p w14:paraId="4F8C64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cancer risk could plausibly be caused by increased alcohol exposure, either partially or entirely. Another</w:t>
      </w:r>
    </w:p>
    <w:p w14:paraId="57F418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potential issue with observational data is “reverse causation”, where the presumed outcome is in fact a cause</w:t>
      </w:r>
    </w:p>
    <w:p w14:paraId="4A6A83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this might be the case if a cancer diagnosis drove individuals to drink and smoke more, and</w:t>
      </w:r>
    </w:p>
    <w:p w14:paraId="7336DA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collected without respect to exposure timings.</w:t>
      </w:r>
    </w:p>
    <w:p w14:paraId="1A78479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Mendelian randomisation (MR)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 methodology intended to support causal inference from observational</w:t>
      </w:r>
    </w:p>
    <w:p w14:paraId="135FB2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data. It applies the principles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instrumental variable (IV)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to genetic data, performing a type of</w:t>
      </w:r>
    </w:p>
    <w:p w14:paraId="595513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natural experiment often likened to a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randomised-controlled trial (RCT)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FD21C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a properly conducted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RCT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causality can be inferred due to a randomisation process being used as an</w:t>
      </w:r>
    </w:p>
    <w:p w14:paraId="2AA22E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“instrument” to allocate different levels of exposures to different experimental groups. If groups are randomly</w:t>
      </w:r>
    </w:p>
    <w:p w14:paraId="2AEE0D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allocated, any confounding variables which might otherwise influence exposure-outcome relationships should</w:t>
      </w:r>
    </w:p>
    <w:p w14:paraId="098A34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 evenly distributed between groups, whether these confounders are known or not. As such, there should be</w:t>
      </w:r>
    </w:p>
    <w:p w14:paraId="1616D7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 systematic differences between individuals from different groups in the exposure of interest - that is, there</w:t>
      </w:r>
    </w:p>
    <w:p w14:paraId="054AF9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be no bias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Statistical methods can quantify the probability that any observed outcome differences</w:t>
      </w:r>
    </w:p>
    <w:p w14:paraId="2846F7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have occurred by chance, and thereafter any outcome differences can be interpreted as caused by</w:t>
      </w:r>
    </w:p>
    <w:p w14:paraId="458E67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 differences. As allocation and receipt of exposures is known to precede outcome measurements,</w:t>
      </w:r>
    </w:p>
    <w:p w14:paraId="03325D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reverse causality is impossible.</w:t>
      </w:r>
    </w:p>
    <w:p w14:paraId="3E4457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naturally occurring genetic variants - “genetic instruments” – are chosen based on their known</w:t>
      </w:r>
    </w:p>
    <w:p w14:paraId="5ED93E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association to an exposure of interest. Provided that assumptions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are met, random assignment</w:t>
      </w:r>
    </w:p>
    <w:p w14:paraId="4F3A7E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alleles (i.e. variants of a given gene) from parents to offspring during meiosis creates randomisation</w:t>
      </w:r>
    </w:p>
    <w:p w14:paraId="12262D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analagous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to that performed for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RCT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– both measured and unmeasured confounders should be distributed</w:t>
      </w:r>
    </w:p>
    <w:p w14:paraId="5D9B9C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evenly between the groups created, allowing valid causal inference after other sources of bias and random</w:t>
      </w:r>
    </w:p>
    <w:p w14:paraId="35CBC9E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variation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accounted for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660C618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1.2 Causal Effect Estimation in MR</w:t>
      </w:r>
    </w:p>
    <w:p w14:paraId="040659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At its simplest, the relationship between two continuous variables - an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 can be</w:t>
      </w:r>
    </w:p>
    <w:p w14:paraId="029130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represented as a linear model:</w:t>
      </w:r>
    </w:p>
    <w:p w14:paraId="16FDFCE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(1)</w:t>
      </w:r>
    </w:p>
    <w:p w14:paraId="28DD28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represents all non-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determinants of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the causal effect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an error term.</w:t>
      </w:r>
    </w:p>
    <w:p w14:paraId="475F19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term is a numerical measure of strength of causal exposure-outcome association, where:</w:t>
      </w:r>
    </w:p>
    <w:p w14:paraId="265907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implies no causal link between exposure and outcome</w:t>
      </w:r>
    </w:p>
    <w:p w14:paraId="4086F2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&gt;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implies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</w:p>
    <w:p w14:paraId="140EFC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</w:t>
      </w:r>
    </w:p>
    <w:p w14:paraId="1E0880A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&lt;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implies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prevents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</w:p>
    <w:p w14:paraId="473B9D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estimate a causal effect using a genetic variant in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analysis, three key assumptions must be met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5514DD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Relevance – the genetic variant must be associated with the exposure of interest</w:t>
      </w:r>
    </w:p>
    <w:p w14:paraId="1C839B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Independence – the genetic variant is independent of confounders of the relationship between exposure</w:t>
      </w:r>
    </w:p>
    <w:p w14:paraId="7FF32E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outcome</w:t>
      </w:r>
    </w:p>
    <w:p w14:paraId="2F4589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Exclusion restriction – the genetic variant must not be associated with the outcome except via the</w:t>
      </w:r>
    </w:p>
    <w:p w14:paraId="19B277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exposure</w:t>
      </w:r>
    </w:p>
    <w:p w14:paraId="6EAE42E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These assumptions are represented graphically in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E48EF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Figure 1: Causal diagram illustrating the relationships between genetic instrument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G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exposure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X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outcome</w:t>
      </w:r>
    </w:p>
    <w:p w14:paraId="3F0E92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Y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confounders of the exposure-outcome relationship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U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Mendelian randomisation studies. Blue text</w:t>
      </w:r>
    </w:p>
    <w:p w14:paraId="2D176A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&amp; crosses represent key assumptions to ensure valid inference of causal effect of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X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Y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using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 an</w:t>
      </w:r>
    </w:p>
    <w:p w14:paraId="765EAD0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instrumental variable. Red text represents violations of these assumptions that may lead to invalid inference</w:t>
      </w:r>
    </w:p>
    <w:p w14:paraId="292207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through opening of alternate causal pathways. Greek characters represent the key parameters/association</w:t>
      </w:r>
    </w:p>
    <w:p w14:paraId="19864E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to be estimated. Adapted from Burgess et al 2016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</w:t>
      </w:r>
    </w:p>
    <w:p w14:paraId="506F39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Typically,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estimate causal effect using a set of several genetic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instruments;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 causal effect</w:t>
      </w:r>
    </w:p>
    <w:p w14:paraId="560844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 derived from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𝑗𝑡ℎ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instrument is denoted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Each estimate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acknowledges there will be specific</w:t>
      </w:r>
    </w:p>
    <w:p w14:paraId="162D98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effects on the observed values of exposure and outcome given the presence of that specific genetic variant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</w:p>
    <w:p w14:paraId="6E5140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under study, i.e.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based on the instrument-conditioned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the instrument-conditioned</w:t>
      </w:r>
    </w:p>
    <w:p w14:paraId="3E2EC2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These observed values of exposure and outcome can be described by their own linear models:</w:t>
      </w:r>
    </w:p>
    <w:p w14:paraId="22FB8D2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</w:t>
      </w:r>
    </w:p>
    <w:p w14:paraId="2763B7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(2)</w:t>
      </w:r>
    </w:p>
    <w:p w14:paraId="377D3C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=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(3)</w:t>
      </w:r>
    </w:p>
    <w:p w14:paraId="5A8F87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where, for exposure and outcome respectively:</w:t>
      </w:r>
    </w:p>
    <w:p w14:paraId="4F45BB9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reflect base values without any influence from the effect allele of the genetic variant</w:t>
      </w:r>
    </w:p>
    <w:p w14:paraId="413A289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coefficients of association with the genetic variant, representing the extent to which an</w:t>
      </w:r>
    </w:p>
    <w:p w14:paraId="6F33B3B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 allele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will perturb the value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the non-effect allele</w:t>
      </w:r>
    </w:p>
    <w:p w14:paraId="2D8280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error terms, containing contributions from confounders of the exposure-outcome relationship</w:t>
      </w:r>
    </w:p>
    <w:p w14:paraId="028E1BE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the causal diagram), and all genetic variants except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0D0235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 can be shown that a simple causal effect estimate for the exposure on the outcome can be obtained from</w:t>
      </w:r>
    </w:p>
    <w:p w14:paraId="6BE969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single genetic instrument by the Wald method, dividing the coefficient of gene-outcome association by the</w:t>
      </w:r>
    </w:p>
    <w:p w14:paraId="7471CB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 of gene-exposure association, i.e.:</w:t>
      </w:r>
    </w:p>
    <w:p w14:paraId="62C478E1" w14:textId="67870E82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 xml:space="preserve">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4)</w:t>
      </w:r>
    </w:p>
    <w:p w14:paraId="67177131" w14:textId="27839F0B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coefficients of gene-exposure and gene-outcome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can be obtained from a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genomewide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association study (GWAS)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which quantifies associations between small genetic variations - known as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single nucleotide polymorphism (SNP)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- and various phenotypes. Each genetic instrument selected from 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be valid or invalid, depending on it meeting the above assumptions. The overall causal effect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 any given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 will typically seek to pool effect estimates from several instruments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so as to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minimise effects of any invalid instruments included, e.g. by removing/down-weighting contributions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genetic instruments which violate one or more assumptions. This is equivalent to plotting all estimated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of gene-outcome association 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Γ̄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versus all estimated coefficients of gene-exposure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̄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the set of instruments, then using the gradient of a regression line through the points as the causal effect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picking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 is analogous to choosing the method to draw the line of best fit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For binary outcomes, the causal effect estimate can be converted to an odds ratio (OR) through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exponentiation, i.e.:</w:t>
      </w:r>
    </w:p>
    <w:p w14:paraId="095E5F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𝑂𝑅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𝑒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14"/>
          <w:szCs w:val="14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(5)</w:t>
      </w:r>
    </w:p>
    <w:p w14:paraId="049511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1.3 Violations to Assumptions</w:t>
      </w:r>
    </w:p>
    <w:p w14:paraId="65D4E0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practice, only the relevance assumption can be directly tested and proven. Typically, genetic variants for</w:t>
      </w:r>
    </w:p>
    <w:p w14:paraId="32C7FF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are selected as instruments based on their observed strength of association with exposures of</w:t>
      </w:r>
    </w:p>
    <w:p w14:paraId="3D8FCD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interest in one or more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GWAS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Sufficient gene-exposure association can be partly assured by selection using</w:t>
      </w:r>
    </w:p>
    <w:p w14:paraId="50D6B0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 appropriate genome-wide significance level (e.g.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&lt; 10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during this instrument selection. Statistical</w:t>
      </w:r>
    </w:p>
    <w:p w14:paraId="57326A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testing can also further quantify the gene-exposure relationship; commonly used measures include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𝑟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443F83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statistic, representing the proportion of variance in the exposure explained by the genotype, and the related</w:t>
      </w:r>
    </w:p>
    <w:p w14:paraId="53A9FD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-statistic, which additionally accounts for the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sample size under investigation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-statistic of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 is</w:t>
      </w:r>
    </w:p>
    <w:p w14:paraId="3B72BA5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generally considered to represent a strong enough gene-exposure association to consider a genetic instrument</w:t>
      </w:r>
    </w:p>
    <w:p w14:paraId="3B625F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use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803673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The assumptions of independence and exclusion restriction depend on all possible confounders of the</w:t>
      </w:r>
    </w:p>
    <w:p w14:paraId="459C687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exposure-outcome association, both measured and unmeasured; as such, these can never be proven absolutely.</w:t>
      </w:r>
    </w:p>
    <w:p w14:paraId="1C60D7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Various methods have been proposed to quantify and account for violations of these two additional</w:t>
      </w:r>
    </w:p>
    <w:p w14:paraId="4A3B18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assumptions, including the weighted median estimator, described below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582D17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</w:t>
      </w:r>
    </w:p>
    <w:p w14:paraId="54DF24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2: Simulated MR Study on 10,000 individuals using 25 genetic instruments, of which 30% are invalid</w:t>
      </w:r>
    </w:p>
    <w:p w14:paraId="0F7955A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(red points) and introduce directional pleiotropic effects. The true value of the exposure-outcome causal</w:t>
      </w:r>
    </w:p>
    <w:p w14:paraId="3CD808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 is 0.25 (grey line, causal effect represented by gradient). Regression using an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unajusted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least-squares</w:t>
      </w:r>
    </w:p>
    <w:p w14:paraId="46BE0F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linear model (light blue line) results in a biased estimate in the positive direction due to the influence of the</w:t>
      </w:r>
    </w:p>
    <w:p w14:paraId="047684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instruments. Using the Weighted Median Estimator method (pink line) attenuates the effects of the</w:t>
      </w:r>
    </w:p>
    <w:p w14:paraId="51D302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instruments, resulting in an estimate closer to the true value. Adapted from Bowden et al 2016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270DECC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</w:t>
      </w:r>
    </w:p>
    <w:p w14:paraId="5C4207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main methods to avoid violations of the independence assumption relate to appropriate selection of</w:t>
      </w:r>
    </w:p>
    <w:p w14:paraId="6C185F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populations studied to avoid confounding due to ancestry or population stratification. For example, in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twosample</w:t>
      </w:r>
      <w:proofErr w:type="spellEnd"/>
    </w:p>
    <w:p w14:paraId="7E18258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 studies, where gene-exposure and gene-outcome coefficients are estimated from two separate</w:t>
      </w:r>
    </w:p>
    <w:p w14:paraId="7F65A29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studies, it is recommended to select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performed in similar population groups (e.g. both</w:t>
      </w:r>
    </w:p>
    <w:p w14:paraId="791C15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Western Europeans). This practice helps avoid spurious exposure-outcome associations being generated</w:t>
      </w:r>
    </w:p>
    <w:p w14:paraId="456E35C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confounding due to underlying differences in e.g. allele frequency, baseline disease risks etc between</w:t>
      </w:r>
    </w:p>
    <w:p w14:paraId="3012355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ancestrally different populations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59606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restriction is a particularly universal issue in MR, due to so-called (horizontal) genetic pleiotropy,</w:t>
      </w:r>
    </w:p>
    <w:p w14:paraId="277E95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a single genetic variant may have multiple “pleiotropic” effects – i.e. it may influence several traits</w:t>
      </w:r>
    </w:p>
    <w:p w14:paraId="3E2D70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simultaneously. Such pleiotropic effects may be unknown and open unmeasured causal pathways between</w:t>
      </w:r>
    </w:p>
    <w:p w14:paraId="704A95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genetic instrument and the outcome 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), thus potentially biasing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of the association</w:t>
      </w:r>
    </w:p>
    <w:p w14:paraId="784967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exposure and outcome. As pleiotropy influences outcome separate to the path involving the exposure</w:t>
      </w:r>
    </w:p>
    <w:p w14:paraId="330C65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interest, the term “direct effects” is also used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Where pleiotropic effects are in both positive and negative</w:t>
      </w:r>
    </w:p>
    <w:p w14:paraId="7DA308E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directions with a mean of zero - “balanced pleiotropy” - then they only add noise to causal effect estimation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2989F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contrast, “directional pleiotropy”, where the mean of pleiotropic effects is non-zero, may introduce bias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642E53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6033BC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If such an additional causal pathway acts between gene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a confounding factor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then</w:t>
      </w:r>
    </w:p>
    <w:p w14:paraId="3BD1C5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magnitude of direct/overall effects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will correlate with the effects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(i.e.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</w:t>
      </w:r>
    </w:p>
    <w:p w14:paraId="79A3AE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“correlated pleiotropy” is present. If an additional causal pathway acts directly between gene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</w:t>
      </w:r>
    </w:p>
    <w:p w14:paraId="1779B38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independent of both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confounders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this results in “uncorrelated pleiotropy”</w:t>
      </w:r>
    </w:p>
    <w:p w14:paraId="32E913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Both correlated and uncorrelated pleiotropy can introduce bias which distorts the estimate of the</w:t>
      </w:r>
    </w:p>
    <w:p w14:paraId="32920D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true causal effect. In general, correlated pleiotropy is more challenging to account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several MR methods</w:t>
      </w:r>
    </w:p>
    <w:p w14:paraId="282750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explicitly require an additional assumption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Instrument Strength Independent of Direct Effect (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0734FF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i.e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no correlated pleiotropy to be present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73A69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1.4 Weighted Median Estimator (WME)</w:t>
      </w:r>
    </w:p>
    <w:p w14:paraId="36EA6C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common approach to produce exposure-outcome causal effect estimates robust to violations of the exclusion</w:t>
      </w:r>
    </w:p>
    <w:p w14:paraId="5A414F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restriction assumption is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weighted median estimator (WME)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method, proposed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68FD9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analysis, several genetic instruments are used to estimate the exposure-outcome causal effect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</w:p>
    <w:p w14:paraId="27A5DD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instrument is known to be associated with the exposure of interest, but an unknown proportion of</w:t>
      </w:r>
    </w:p>
    <w:p w14:paraId="211C7A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instruments may be invalid due to pleiotropic genetic effects. Any instrument linked to an outcome</w:t>
      </w:r>
    </w:p>
    <w:p w14:paraId="5CA2EBD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via multiple pleiotropic causal pathways will exhibit a less consistent gene-outcome association than a relationship</w:t>
      </w:r>
    </w:p>
    <w:p w14:paraId="713DA8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mediated by a single pathway; this results in larger variance in causal estimates derived from</w:t>
      </w:r>
    </w:p>
    <w:p w14:paraId="656B00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invalid/pleiotropic genetic instruments versus estimates from valid instruments.</w:t>
      </w:r>
    </w:p>
    <w:p w14:paraId="54EDC3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therefore assigns a weight to each genetic instrument’s estimate of the causal effect according to the</w:t>
      </w:r>
    </w:p>
    <w:p w14:paraId="408010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inverse of the variance of the estimate; these weighted effect estimates are used to construct a cumulative</w:t>
      </w:r>
    </w:p>
    <w:p w14:paraId="0C187E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distribution function for probability of true causal effect size across the range of estimated values. The 50th</w:t>
      </w:r>
    </w:p>
    <w:p w14:paraId="22BE62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percentile of this distribution can then be taken as a “weighted median estimate” of the true causal effect,</w:t>
      </w:r>
    </w:p>
    <w:p w14:paraId="7CE4A9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theoretically producing consistent causal estimates even if up to 50% of the included information comes from</w:t>
      </w:r>
    </w:p>
    <w:p w14:paraId="6B45C5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An example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attenuating the effects of invalid instruments is shown in Figure</w:t>
      </w:r>
    </w:p>
    <w:p w14:paraId="6EA9F0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lastRenderedPageBreak/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87DC9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 xml:space="preserve">1.5 Issues </w:t>
      </w:r>
      <w:proofErr w:type="gramStart"/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With</w:t>
      </w:r>
      <w:proofErr w:type="gramEnd"/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 xml:space="preserve"> WME CIs</w:t>
      </w:r>
    </w:p>
    <w:p w14:paraId="5CB97E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calculation methods are available via several prolific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tools: the R packages “MendelianRandomization”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13</w:t>
      </w:r>
    </w:p>
    <w:p w14:paraId="5329FA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“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”, and the MR-Base web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However, these implement the original authors’</w:t>
      </w:r>
    </w:p>
    <w:p w14:paraId="0C68F60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suggested process of generating 95% confidence intervals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which deviates from accepted re-sampling</w:t>
      </w:r>
    </w:p>
    <w:p w14:paraId="31B2E8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methodology:</w:t>
      </w:r>
    </w:p>
    <w:p w14:paraId="3797B3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8</w:t>
      </w:r>
    </w:p>
    <w:p w14:paraId="51CBB7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“We found the bootstrap confidence interval…too conservative. However, the bootstrap standard</w:t>
      </w:r>
    </w:p>
    <w:p w14:paraId="0F4CF9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error… gave more reasonable coverage using a normal approximation (estimate ±1.96 x standard</w:t>
      </w:r>
    </w:p>
    <w:p w14:paraId="170DAC6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error) to form a 95% confidence interval”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029C99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modification, explicitly aiming to boost estimate precision artificially, would be expected to lead to a</w:t>
      </w:r>
    </w:p>
    <w:p w14:paraId="4CAC58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 Type 1 error rate, which has been a growing concern in the field of late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theoretical issues with</w:t>
      </w:r>
    </w:p>
    <w:p w14:paraId="0ADBEA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approach, and the fundamentals of bootstrapping in general, are covered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1BFBA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1.6 MR-</w:t>
      </w:r>
      <w:proofErr w:type="spellStart"/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Hevo</w:t>
      </w:r>
      <w:proofErr w:type="spellEnd"/>
    </w:p>
    <w:p w14:paraId="235B87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is an R package which uses more typical Bayesian methodology to estimate MR causal effects and</w:t>
      </w:r>
    </w:p>
    <w:p w14:paraId="096622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corresponding 95% confidence intervals. It uses the probabilistic programming language, Stan, to directly</w:t>
      </w:r>
    </w:p>
    <w:p w14:paraId="2E57CE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 the posterior probability distribution of pleiotropic effects on the outcome, rather than making</w:t>
      </w:r>
    </w:p>
    <w:p w14:paraId="79A342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untested assumptions about the shape of this distribution as current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implementations do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16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(Appendix</w:t>
      </w:r>
    </w:p>
    <w:p w14:paraId="07404B7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489C15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incorporates several additional features which its creators claim further aid valid causal inference.</w:t>
      </w:r>
    </w:p>
    <w:p w14:paraId="270235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Most MR methods can only account for one genetic variant per genetic locus (i.e. per location in the genome).</w:t>
      </w:r>
    </w:p>
    <w:p w14:paraId="1AC7D0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If multiple variants exist at a given locus, generally only one can be selected as an instrument for further</w:t>
      </w:r>
    </w:p>
    <w:p w14:paraId="7EA39D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analysis. HR-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handles multiple instruments per genetic locus via scalar construction, essentially</w:t>
      </w:r>
    </w:p>
    <w:p w14:paraId="65EA79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assigning a “score” to each locus based on the variant(s) present, thus incorporating more information than</w:t>
      </w:r>
    </w:p>
    <w:p w14:paraId="6F4B9D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if closely grouped variants had been discarded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As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is based on a Bayesian approach, it generates</w:t>
      </w:r>
    </w:p>
    <w:p w14:paraId="42F81A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which incorporate relevant existing information generated by prior studies, increasing the amount</w:t>
      </w:r>
    </w:p>
    <w:p w14:paraId="430C08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data informing each estimate. In this case,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bases estimates on a prior probability distribution</w:t>
      </w:r>
    </w:p>
    <w:p w14:paraId="3F9C4A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which reflects existing knowledge that most individual genetic instruments will have only small effects on</w:t>
      </w:r>
    </w:p>
    <w:p w14:paraId="69D4DB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complex traits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17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further aiding biologically plausible inference regarding distribution of pleiotropic effects.</w:t>
      </w:r>
    </w:p>
    <w:p w14:paraId="25F6E0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1.7 Aims and Objectives</w:t>
      </w:r>
    </w:p>
    <w:p w14:paraId="0B1ADDA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main aim of this study will be to demonstrate if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approach gives over-confident causal estimates</w:t>
      </w:r>
    </w:p>
    <w:p w14:paraId="20B55C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presence of pleiotropy, and whether this issue is more correctly handled by the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Bayesian</w:t>
      </w:r>
    </w:p>
    <w:p w14:paraId="68A7B3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approach. This will be achieved through addressing the research questions and objectives as outlined below:</w:t>
      </w:r>
    </w:p>
    <w:p w14:paraId="04ABFF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Research Questions:</w:t>
      </w:r>
    </w:p>
    <w:p w14:paraId="556A20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How does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perform versus the weighted median estimator when estimating causal effects in</w:t>
      </w:r>
    </w:p>
    <w:p w14:paraId="6360E6E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 studies?</w:t>
      </w:r>
    </w:p>
    <w:p w14:paraId="178687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 Do conclusions of existing MR studies using weighted median causal effect estimation change if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MRHevo</w:t>
      </w:r>
      <w:proofErr w:type="spellEnd"/>
    </w:p>
    <w:p w14:paraId="1F064F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methods are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used?</w:t>
      </w:r>
      <w:proofErr w:type="gramEnd"/>
    </w:p>
    <w:p w14:paraId="5018E8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Objectives:</w:t>
      </w:r>
    </w:p>
    <w:p w14:paraId="669DB2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Quantify the accuracy and precision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estimates for simulated data under differing</w:t>
      </w:r>
    </w:p>
    <w:p w14:paraId="4AD6A7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sets of common assumptions, with reference to the weighted median estimator</w:t>
      </w:r>
    </w:p>
    <w:p w14:paraId="27F61D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Evaluate the consistency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estimates for simulated data under differing sets of common</w:t>
      </w:r>
    </w:p>
    <w:p w14:paraId="27D0B3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assumptions, with reference to the weighted median estimator</w:t>
      </w:r>
    </w:p>
    <w:p w14:paraId="0C8DA7F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Compare the conclusions drawn from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effect estimation versus the weighted median</w:t>
      </w:r>
    </w:p>
    <w:p w14:paraId="3171A4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estimator on real-world data</w:t>
      </w:r>
    </w:p>
    <w:p w14:paraId="6FB8AA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9</w:t>
      </w:r>
    </w:p>
    <w:p w14:paraId="1A7F9D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2 Methods</w:t>
      </w:r>
    </w:p>
    <w:p w14:paraId="2CB8E1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2.1 Simulation Study</w:t>
      </w:r>
    </w:p>
    <w:p w14:paraId="4BB1B2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establish the performance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estimation relative to WME, the accuracy, precision and</w:t>
      </w:r>
    </w:p>
    <w:p w14:paraId="7B11B9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consistency of both methods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evaluated using simulated datasets with known parameter values.</w:t>
      </w:r>
    </w:p>
    <w:p w14:paraId="720407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2.1.1 Data Simulation</w:t>
      </w:r>
    </w:p>
    <w:p w14:paraId="1FAE34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aid comparability with existing methods and literature, the simulation methodology of the original WME</w:t>
      </w:r>
    </w:p>
    <w:p w14:paraId="79193C6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exposition was reproduced based on published models and parameters in Appendix 3 of its supplementary</w:t>
      </w:r>
    </w:p>
    <w:p w14:paraId="582FDB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materials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Full details of simulation reproduction, including code and validation of outputs, is presented in</w:t>
      </w:r>
    </w:p>
    <w:p w14:paraId="3F139F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6EEC439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brief, simulations were created based on three different scenarios, each representing a common set of</w:t>
      </w:r>
    </w:p>
    <w:p w14:paraId="78E993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 about underlying data used for MR, and each increasingly challenging to the performance of</w:t>
      </w:r>
    </w:p>
    <w:p w14:paraId="33C1174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any given MR causal estimation methodology:</w:t>
      </w:r>
    </w:p>
    <w:p w14:paraId="11A682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 Balanced pleiotropy, </w:t>
      </w:r>
      <w:proofErr w:type="spellStart"/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assumption satisfied - A proportion of invalid genetic instruments are</w:t>
      </w:r>
    </w:p>
    <w:p w14:paraId="3BF364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 and introduce pleiotropic effects uncorrelated with the instrument strength; these pleiotropic</w:t>
      </w:r>
    </w:p>
    <w:p w14:paraId="036C37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 are equally likely to be positive as negative with a mean value = 0, thus introducing noise into</w:t>
      </w:r>
    </w:p>
    <w:p w14:paraId="6994FE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estimation of causal effect.</w:t>
      </w:r>
    </w:p>
    <w:p w14:paraId="13F03C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 Directional pleiotropy, </w:t>
      </w:r>
      <w:proofErr w:type="spellStart"/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assumption satisfied - A proportion of invalid genetic instruments are</w:t>
      </w:r>
    </w:p>
    <w:p w14:paraId="023DF8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 and introduce pleiotropic effects uncorrelated with the instrument strength; these pleiotropic</w:t>
      </w:r>
    </w:p>
    <w:p w14:paraId="1E679F0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 are positive only, with a mean value &gt; 0, thus biasing the causal effect estimate in a positive</w:t>
      </w:r>
    </w:p>
    <w:p w14:paraId="084DD6D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direction.</w:t>
      </w:r>
    </w:p>
    <w:p w14:paraId="2D37150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3. Directional pleiotropy, </w:t>
      </w:r>
      <w:proofErr w:type="spellStart"/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assumption not satisfied - A proportion of invalid genetic instruments</w:t>
      </w:r>
    </w:p>
    <w:p w14:paraId="352D6B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present and introduce pleiotropic effects correlated with the instrument strength through action</w:t>
      </w:r>
    </w:p>
    <w:p w14:paraId="2A7876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a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confounder;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these pleiotropic effects are positive only, with a mean value &gt; 0, thus potentially</w:t>
      </w:r>
    </w:p>
    <w:p w14:paraId="6A6DB1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biasing the causal effect estimate in a positive direction to an even greater extent than Scenario 2.</w:t>
      </w:r>
    </w:p>
    <w:p w14:paraId="0D3C6F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1,000 simulated datasets of participant-level data were generated for every combination of each scenario and</w:t>
      </w:r>
    </w:p>
    <w:p w14:paraId="62931C7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each the following simulation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40B835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Proportion of invalid instruments: 0%, 10%, 20% or 30%</w:t>
      </w:r>
    </w:p>
    <w:p w14:paraId="75E997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Number of participants: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10, 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20, 000</w:t>
      </w:r>
    </w:p>
    <w:p w14:paraId="1D571A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Causal effect: null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or positive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</w:p>
    <w:p w14:paraId="318EB7B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same set of 25 simulated genetic instruments were used across all datasets, with the status of each</w:t>
      </w:r>
    </w:p>
    <w:p w14:paraId="4B29D4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 valid/invalid determined by random draw per instrument at the start of each simulation run of 1,000</w:t>
      </w:r>
    </w:p>
    <w:p w14:paraId="1ED470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datasets.</w:t>
      </w:r>
    </w:p>
    <w:p w14:paraId="56F6076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Genotypes were simulated as for a two-sample setting: where number of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particpants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was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10, 000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20,000</w:t>
      </w:r>
    </w:p>
    <w:p w14:paraId="378802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genotypes were simulated - 10,000 for the cohort used to estimate gene-exposure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a</w:t>
      </w:r>
    </w:p>
    <w:p w14:paraId="77C430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separate cohort of 10,000 used to estimate gene-outcome association 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Parameter values for effect allele</w:t>
      </w:r>
    </w:p>
    <w:p w14:paraId="3C8E0E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frequency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not specified by Bowden et al, though initial testing showed values around 0.5 produced</w:t>
      </w:r>
    </w:p>
    <w:p w14:paraId="30C6E1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WME causal effect estimates closest to published values when other parameters were matched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As such,</w:t>
      </w:r>
    </w:p>
    <w:p w14:paraId="58CDB8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allele frequencies were assigned per instrument from a uniform distribution between 0.4 to 0.6. Each</w:t>
      </w:r>
    </w:p>
    <w:p w14:paraId="673613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 allele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freqency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thus generated per instrument was then used as a probability to assign each simulated</w:t>
      </w:r>
    </w:p>
    <w:p w14:paraId="208921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participant effect alleles for each instrument via two draws from a binomial distribution.</w:t>
      </w:r>
    </w:p>
    <w:p w14:paraId="47C5A2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</w:t>
      </w:r>
    </w:p>
    <w:p w14:paraId="03F5EE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2.1.2 Analysis of Simulated Data</w:t>
      </w:r>
    </w:p>
    <w:p w14:paraId="0CCB34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dataset generated was analysed using both WME and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methods, via functions from the</w:t>
      </w:r>
    </w:p>
    <w:p w14:paraId="6A97219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packages, respectively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Results were aggregated per group of 1,000 simulated</w:t>
      </w:r>
    </w:p>
    <w:p w14:paraId="42EFA6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datasets corresponding to a particular combination of scenario and parameter values. This resulted in one</w:t>
      </w:r>
    </w:p>
    <w:p w14:paraId="7ED8E2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meta-analysis reported per combination of scenario/parameter values, each including 1,000 simulated MR</w:t>
      </w:r>
    </w:p>
    <w:p w14:paraId="6168E6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using the same 25 genetic instruments in the same population. Aggregated measures for both WME</w:t>
      </w:r>
    </w:p>
    <w:p w14:paraId="10668C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per meta-analysis were mean causal effect estimate; mean standard errors/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confidence interval</w:t>
      </w:r>
    </w:p>
    <w:p w14:paraId="492655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(CI)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 the causal effect estimate; and causality report rate, i.e. percentage of simulated studies reported as</w:t>
      </w:r>
    </w:p>
    <w:p w14:paraId="5EA6B9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non-null causal effect with a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the causal effect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not including 0.</w:t>
      </w:r>
    </w:p>
    <w:p w14:paraId="3D2F79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Results of the above aggregations were tabulated as per Tables 2 and 3 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allow direct</w:t>
      </w:r>
    </w:p>
    <w:p w14:paraId="61642C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comparisons of both methods versus each other and versus the published characteristics of existing MR</w:t>
      </w:r>
    </w:p>
    <w:p w14:paraId="5B1C0E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estimation methods.</w:t>
      </w:r>
    </w:p>
    <w:p w14:paraId="5E5EC0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2.2 Re-Analysis of Published Data</w:t>
      </w:r>
    </w:p>
    <w:p w14:paraId="7405FE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investigate the potential implications of any differences in performance between WME and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</w:p>
    <w:p w14:paraId="250660B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methods, a selection of published studies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resporting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effect estimates using the WME method was reanalysed.</w:t>
      </w:r>
    </w:p>
    <w:p w14:paraId="00B870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sample size of 10 published studies was decided as a pragmatic compromise between the scope</w:t>
      </w:r>
    </w:p>
    <w:p w14:paraId="3EBCA3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this study and the need to check consistency of any observed differences. In the original Bowden et al</w:t>
      </w:r>
    </w:p>
    <w:p w14:paraId="65D7DE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studies, the WME causal estimation method was shown to generate a false-positive report rate of</w:t>
      </w:r>
    </w:p>
    <w:p w14:paraId="25886A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30% with relatively minor violations of relevant assumptions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therefore, even this relatively small sample</w:t>
      </w:r>
    </w:p>
    <w:p w14:paraId="7D64BD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10 studies might be expected to demonstrate differences between methods if the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approach is as</w:t>
      </w:r>
    </w:p>
    <w:p w14:paraId="1CD75F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appropriately conservative as its creators propose.</w:t>
      </w:r>
    </w:p>
    <w:p w14:paraId="0D71DE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estimate the upper bound of the potential impact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versus existing WME methodology, studies</w:t>
      </w:r>
    </w:p>
    <w:p w14:paraId="646B26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 chosen for re-analysis based on their number of citations in the wider MR literature. Compared to</w:t>
      </w:r>
    </w:p>
    <w:p w14:paraId="7DA3F7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with few or no citations,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studies would be expected to have a larger impact on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their</w:t>
      </w:r>
      <w:proofErr w:type="gramEnd"/>
    </w:p>
    <w:p w14:paraId="165890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respective fields if their conclusions were to change. In addition,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works will typically have</w:t>
      </w:r>
    </w:p>
    <w:p w14:paraId="5EA2DE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been submitted to more scrutiny than less-cited works - both during peer review whilst under consideration</w:t>
      </w:r>
    </w:p>
    <w:p w14:paraId="2931AE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by journals likely to produce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works, and from the wider scientific community following the</w:t>
      </w:r>
    </w:p>
    <w:p w14:paraId="720DA0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widespread dissemination evidenced by a high citation count. As such, it would be expected that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highlycited</w:t>
      </w:r>
      <w:proofErr w:type="spellEnd"/>
    </w:p>
    <w:p w14:paraId="0FD387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works are likely to be free of significant methodological flaws which may impede interpretation of any</w:t>
      </w:r>
    </w:p>
    <w:p w14:paraId="410A9E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re-analysis.</w:t>
      </w:r>
    </w:p>
    <w:p w14:paraId="4F7502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2.2.1 Citation Search</w:t>
      </w:r>
    </w:p>
    <w:p w14:paraId="5700CF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Scopus search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19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used on 15/04/2025 to retrieve all articles citing the original weighted</w:t>
      </w:r>
    </w:p>
    <w:p w14:paraId="552233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median estimator exposition paper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articles returned were sorted by the number of times each article</w:t>
      </w:r>
    </w:p>
    <w:p w14:paraId="1C1CE5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itself had been cited, and the resulting list was saved to RIS format in blocks of ten articles for upload</w:t>
      </w:r>
    </w:p>
    <w:p w14:paraId="1B9B2D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into the Covidence evidence synthesis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Abstracts were screened by a single reviewer (B233241),</w:t>
      </w:r>
    </w:p>
    <w:p w14:paraId="2B2838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starting with the most cited article and proceeding in descending order of citation count, against the following</w:t>
      </w:r>
    </w:p>
    <w:p w14:paraId="41123F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inclusion and exclusion criteria:</w:t>
      </w:r>
    </w:p>
    <w:p w14:paraId="742578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Inclusion criteria:</w:t>
      </w:r>
    </w:p>
    <w:p w14:paraId="5C8704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Original two-sample MR study</w:t>
      </w:r>
    </w:p>
    <w:p w14:paraId="42BE49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Able to determine samples’ ancestry sufficient to establish presence/potential degree of participant</w:t>
      </w:r>
    </w:p>
    <w:p w14:paraId="192819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overlap between groups</w:t>
      </w:r>
    </w:p>
    <w:p w14:paraId="3261EB1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Reporting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 human genetic instruments relating to exposure</w:t>
      </w:r>
    </w:p>
    <w:p w14:paraId="71839C5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Reports details of effect/non-effect alleles</w:t>
      </w:r>
    </w:p>
    <w:p w14:paraId="611122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11</w:t>
      </w:r>
    </w:p>
    <w:p w14:paraId="695F96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Regression coefficients and standard errors and/or confidence intervals available for each genetic instrument</w:t>
      </w:r>
    </w:p>
    <w:p w14:paraId="131BF6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used</w:t>
      </w:r>
    </w:p>
    <w:p w14:paraId="32CA5B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Uses Weighted Median Estimator</w:t>
      </w:r>
    </w:p>
    <w:p w14:paraId="1824AF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criteria:</w:t>
      </w:r>
    </w:p>
    <w:p w14:paraId="5275C9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Methodology paper, review article, editorial or letter</w:t>
      </w:r>
    </w:p>
    <w:p w14:paraId="0BB20C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English full-text not accessible</w:t>
      </w:r>
    </w:p>
    <w:p w14:paraId="48925FE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eligibility could not be determined from abstract screening alone, full texts were retrieved and screened</w:t>
      </w:r>
    </w:p>
    <w:p w14:paraId="3274DE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against the same criteria. Screening of abstracts and full texts was undertaken in blocks of ten articles, until</w:t>
      </w:r>
    </w:p>
    <w:p w14:paraId="488500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target of ten included studies for reanalysis had been reached.</w:t>
      </w:r>
    </w:p>
    <w:p w14:paraId="3181EA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an article reported multiple exposure-outcome associations, data were only extracted for the association</w:t>
      </w:r>
    </w:p>
    <w:p w14:paraId="5FFFBF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the highest number of genetic instruments available, or else for the first reported association</w:t>
      </w:r>
    </w:p>
    <w:p w14:paraId="717167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several were based on the same number of instruments. Data were extracted from full texts of included</w:t>
      </w:r>
    </w:p>
    <w:p w14:paraId="26A5BCA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using a standardised data collection template, which included publication details, citation</w:t>
      </w:r>
    </w:p>
    <w:p w14:paraId="3F439B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count, primary study question, degree of potential participant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overlap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between groups, number/details of</w:t>
      </w:r>
    </w:p>
    <w:p w14:paraId="1FA20A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genetic instruments used, effect estimates/standard errors calculated, and conclusion regarding causality as</w:t>
      </w:r>
    </w:p>
    <w:p w14:paraId="2666FF9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determined by the weighted median estimator method.</w:t>
      </w:r>
    </w:p>
    <w:p w14:paraId="586715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2.3 Data Manipulation and Analysis</w:t>
      </w:r>
    </w:p>
    <w:p w14:paraId="05ADAF7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All simulations, data manipulations and data analyses were performed in R version 4.4.1 (2024-06-14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ucrt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33163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the simulation study, full details of computation are available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8B9E4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citation search data, a standardised data collection form was Microsoft Excel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22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create .csv files for</w:t>
      </w:r>
    </w:p>
    <w:p w14:paraId="1E8FF4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subsequent analysis in R; Excel’s “Get Data” function was also used to extract tables of genetic instruments</w:t>
      </w:r>
    </w:p>
    <w:p w14:paraId="13A93F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these were presented in non-csv format (e.g. pdf).</w:t>
      </w:r>
    </w:p>
    <w:p w14:paraId="5EFB97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Data cleaning for citation search data was primarily undertaken using the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Tidyverse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suite of R packages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4F96F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full list of packages used can be found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03477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manually screened at summary level and relevant features were extracted. Data were checked for</w:t>
      </w:r>
    </w:p>
    <w:p w14:paraId="17E4A6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completeness, consistency, duplicate values and plausibility. Data were transformed to an appropriate data</w:t>
      </w:r>
    </w:p>
    <w:p w14:paraId="39DFCA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type, and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encoding of genetic variables was standardised into a single format. Missing values for association</w:t>
      </w:r>
    </w:p>
    <w:p w14:paraId="595D34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coefficients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standard error (SE)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imputed as the mean value calculated per dataset. It was noted</w:t>
      </w:r>
    </w:p>
    <w:p w14:paraId="67C2B5F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during early testing that causal effect estimation functions did not operate correctly in the presence of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zerovalue</w:t>
      </w:r>
      <w:proofErr w:type="spellEnd"/>
    </w:p>
    <w:p w14:paraId="33CAB1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coefficients of genetic association and/or their standard errors; such zero values were therefore re-coded</w:t>
      </w:r>
    </w:p>
    <w:p w14:paraId="020272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an arbitrarily low value of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10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100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2E245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2.4 Ethical Approval</w:t>
      </w:r>
    </w:p>
    <w:p w14:paraId="2D9782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protocol for this work has been reviewed and approved by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Usher Masters Research Ethics Group</w:t>
      </w:r>
    </w:p>
    <w:p w14:paraId="287616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(UMREG)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 the University of Edinburgh, Ethics ID: UM241126. Due to the nature of the project, using</w:t>
      </w:r>
    </w:p>
    <w:p w14:paraId="555000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simulated and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publically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available data only, no significant ethical issues were foreseen, and sponsorship was</w:t>
      </w:r>
    </w:p>
    <w:p w14:paraId="7936B7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deemed unnecessary by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UMREG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reviewing panel.</w:t>
      </w:r>
    </w:p>
    <w:p w14:paraId="433AD9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12</w:t>
      </w:r>
    </w:p>
    <w:p w14:paraId="43A700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3 Results</w:t>
      </w:r>
    </w:p>
    <w:p w14:paraId="78D1C4F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3.1 Simulation Study</w:t>
      </w:r>
    </w:p>
    <w:p w14:paraId="227E02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3.1.1 Data Simulation</w:t>
      </w:r>
    </w:p>
    <w:p w14:paraId="5735F9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Data were successfully simulated as intended. A selection of representative visualisations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presented in</w:t>
      </w:r>
    </w:p>
    <w:p w14:paraId="4CB748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Full details of testing used to validate model outputs from parameter inputs are given in Appendix</w:t>
      </w:r>
    </w:p>
    <w:p w14:paraId="2E5B64C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-statistic calculated from simulated instruments was &gt;10, indicating that they were sufficiently</w:t>
      </w:r>
    </w:p>
    <w:p w14:paraId="033673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strongly associated with exposure to meet the relevance assumption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analysis (Tables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5AF203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3.1.2 Analysis of Simulated Data</w:t>
      </w:r>
    </w:p>
    <w:p w14:paraId="117383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3.1.2.1 No Causal Effect</w:t>
      </w:r>
    </w:p>
    <w:p w14:paraId="17896A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Across all cases where no causal effect was present (Table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mean rate of reporting a causal effect</w:t>
      </w:r>
    </w:p>
    <w:p w14:paraId="0DD79E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(i.e. false-positive rate)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was 0.41% versus 5.1%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Of the 24 combinations of scenarios</w:t>
      </w:r>
    </w:p>
    <w:p w14:paraId="23F7BC1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parameters,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exhibited a favourable false-positive rate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24 (100%).</w:t>
      </w:r>
    </w:p>
    <w:p w14:paraId="71F887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both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methods, false-positive report rates generally increased with an increasing</w:t>
      </w:r>
    </w:p>
    <w:p w14:paraId="66682B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up to around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 As assumption violations progressively</w:t>
      </w:r>
    </w:p>
    <w:p w14:paraId="455175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presented greater data variability and bias across scenarios 1 to 3, both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</w:t>
      </w:r>
    </w:p>
    <w:p w14:paraId="610FAB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tended to exhibit higher false-positive report rates, though this progression was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noticably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attenuated for</w:t>
      </w:r>
    </w:p>
    <w:p w14:paraId="312F60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particularly under the assumptions of Scenario 3. Both trends across invalid instrument</w:t>
      </w:r>
    </w:p>
    <w:p w14:paraId="019A4A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proportions and scenarios were somewhat attenuated by increasing sample size from 10,000 to 20,000</w:t>
      </w:r>
    </w:p>
    <w:p w14:paraId="1735F1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participants for both methods.</w:t>
      </w:r>
    </w:p>
    <w:p w14:paraId="0B8BE0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mean causal effect estimate (mean reported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s) across all cases was 0.04 (-0.11 to 0.2) for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MRHevo</w:t>
      </w:r>
      <w:proofErr w:type="spellEnd"/>
    </w:p>
    <w:p w14:paraId="102536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0.039 (-0.11 to 0.19)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mean (range)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causal effect estimates across all</w:t>
      </w:r>
    </w:p>
    <w:p w14:paraId="7EA685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cases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0.0012 (0 to 0.002)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0.076 (0.056 to 0.099)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5567C5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estimates, width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tended to increase slightly for each method, both with an</w:t>
      </w:r>
    </w:p>
    <w:p w14:paraId="090349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increasing proportion of invalid instruments up to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s, and as assumption violations progressively</w:t>
      </w:r>
    </w:p>
    <w:p w14:paraId="5E36E98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presented greater data variability and bias across scenarios 1 to 3. For both these trends,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estimates</w:t>
      </w:r>
    </w:p>
    <w:p w14:paraId="7BA8B1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tended to be more affected than those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in contrast to the false-positive report rates, though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MRHevo</w:t>
      </w:r>
      <w:proofErr w:type="spellEnd"/>
    </w:p>
    <w:p w14:paraId="11A9ED4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were once more relatively less affected by Scenario 3 assumptions. Again, both</w:t>
      </w:r>
    </w:p>
    <w:p w14:paraId="3F0137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trends across differing scenarios and invalid instrument proportions were somewhat attenuated by increasing</w:t>
      </w:r>
    </w:p>
    <w:p w14:paraId="2CB281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 size from 10,000 to 20,000 participants for both methods.</w:t>
      </w:r>
    </w:p>
    <w:p w14:paraId="571541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3.1.2.2 Positive Causal Effect</w:t>
      </w:r>
    </w:p>
    <w:p w14:paraId="65846F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Across all cases where no causal effect was present (Table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mean rate of reporting a causal effect</w:t>
      </w:r>
    </w:p>
    <w:p w14:paraId="24B62E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(i.e. sensitivity)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was 31% versus 28%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Of the 24 combinations of scenarios and</w:t>
      </w:r>
    </w:p>
    <w:p w14:paraId="7C12B8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parameters,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exhibited a favourable sensitivity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10 (42%).</w:t>
      </w:r>
    </w:p>
    <w:p w14:paraId="7538A9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both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methods, causal report rates increased with an increasing proportion of invalid</w:t>
      </w:r>
    </w:p>
    <w:p w14:paraId="19C0C1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instruments up to around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s, though this was more consistent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As</w:t>
      </w:r>
    </w:p>
    <w:p w14:paraId="12DB9E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violations progressively presented greater data variability and bias across scenarios 1 to 3, both</w:t>
      </w:r>
    </w:p>
    <w:p w14:paraId="0E67D6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 tended to exhibit higher causal report rates. Both trends across differing</w:t>
      </w:r>
    </w:p>
    <w:p w14:paraId="40A900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scenarios and invalid instrument proportions were somewhat attenuated by increasing sample size from</w:t>
      </w:r>
    </w:p>
    <w:p w14:paraId="2E86AE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10,000 to 20,000 participants for both methods, which also generally increased sensitivity for each method.</w:t>
      </w:r>
    </w:p>
    <w:p w14:paraId="7FE38A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mean causal effect estimate (mean reported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s) across all cases was 0.13 (-0.025 to 0.3) for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MRHevo</w:t>
      </w:r>
      <w:proofErr w:type="spellEnd"/>
    </w:p>
    <w:p w14:paraId="57462A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0.11 (-0.039 to 0.26)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mean (range)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causal effect estimates across all</w:t>
      </w:r>
    </w:p>
    <w:p w14:paraId="39C8C3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cases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0.0013 (0.001 to 0.002)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0.077 (0.056 to 0.1)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660FC3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estimates, width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tended to increase slightly for each method with an increasing</w:t>
      </w:r>
    </w:p>
    <w:p w14:paraId="05B94B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up to 20-30%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s;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estimates tended to be more affected</w:t>
      </w:r>
    </w:p>
    <w:p w14:paraId="308C2F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13</w:t>
      </w:r>
    </w:p>
    <w:p w14:paraId="0CF80B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3: Plots of a representative group of simulated datasets; all simulate genetic instruments from the</w:t>
      </w:r>
    </w:p>
    <w:p w14:paraId="22D3A9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same index from the same random seed. Left and right columns demonstrate null and positive true causal</w:t>
      </w:r>
    </w:p>
    <w:p w14:paraId="2D29EA1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effects, respectively; the true causal effect is represented by the gradient of the line shown. The scenario and</w:t>
      </w:r>
    </w:p>
    <w:p w14:paraId="3C0679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proportion of invalid (i.e. pleiotropic) genetic instruments changes with each row. a) 0% of instruments</w:t>
      </w:r>
    </w:p>
    <w:p w14:paraId="5F61BB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rendering scenario assumptions regarding invalid assumptions irrelevant. b) 10% of instruments</w:t>
      </w:r>
    </w:p>
    <w:p w14:paraId="436BDF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Scenario 1: balanced pleiotropy introduces noise around the causal effect. c) 20% of instruments</w:t>
      </w:r>
    </w:p>
    <w:p w14:paraId="1C6956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Scenario 2: directional pleiotropy biases in the direction of the invalid instruments. d) 30% of</w:t>
      </w:r>
    </w:p>
    <w:p w14:paraId="103251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instruments invalid, Scenario 3: directional pleiotropy and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assumption violation strongly biases</w:t>
      </w:r>
    </w:p>
    <w:p w14:paraId="757ED2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towards a positive effect estimate.</w:t>
      </w:r>
    </w:p>
    <w:p w14:paraId="1D6563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14</w:t>
      </w:r>
    </w:p>
    <w:p w14:paraId="55AC12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by proportion of invalid instruments compared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estimates. As assumption violations progressively</w:t>
      </w:r>
    </w:p>
    <w:p w14:paraId="45523B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presented greater data variability and bias across scenarios 1 to 3,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estimates tended to increase</w:t>
      </w:r>
    </w:p>
    <w:p w14:paraId="7ECBB3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across all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three;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estimates increased when switching from Scenario 1 to Scenario 2, but were</w:t>
      </w:r>
    </w:p>
    <w:p w14:paraId="67A9AC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relatively unaffected in Scenario 3 versus Scenario 2. Again, trends across invalid instrument proportions</w:t>
      </w:r>
    </w:p>
    <w:p w14:paraId="7342A81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 somewhat attenuated by increasing sample from 10,000 to 20,000 participants for both methods, though</w:t>
      </w:r>
    </w:p>
    <w:p w14:paraId="5F381A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effects of sample size on trends across scenarios was less obvious.</w:t>
      </w:r>
    </w:p>
    <w:p w14:paraId="06531E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15</w:t>
      </w:r>
    </w:p>
    <w:p w14:paraId="3DB98E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1: Summary of 1,000 simulated Mendelian randomisation</w:t>
      </w:r>
    </w:p>
    <w:p w14:paraId="12ABCC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 combination of scenario and parameters, all with null</w:t>
      </w:r>
    </w:p>
    <w:p w14:paraId="63C84E2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</w:t>
      </w:r>
    </w:p>
    <w:p w14:paraId="166C0FC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Weighted MR</w:t>
      </w:r>
    </w:p>
    <w:p w14:paraId="4AA53F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Median </w:t>
      </w:r>
      <w:proofErr w:type="spellStart"/>
      <w:r>
        <w:rPr>
          <w:rFonts w:ascii="ArialMT" w:hAnsi="ArialMT" w:cs="ArialMT"/>
          <w:color w:val="000000"/>
          <w:kern w:val="0"/>
          <w:sz w:val="18"/>
          <w:szCs w:val="18"/>
        </w:rPr>
        <w:t>Hevo</w:t>
      </w:r>
      <w:proofErr w:type="spellEnd"/>
    </w:p>
    <w:p w14:paraId="40754F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Mean Estimate Mean Causal Mean Estimate Mean Causal</w:t>
      </w:r>
    </w:p>
    <w:p w14:paraId="6F7ABD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Report </w:t>
      </w:r>
      <w:proofErr w:type="spellStart"/>
      <w:r>
        <w:rPr>
          <w:rFonts w:ascii="ArialMT" w:hAnsi="ArialMT" w:cs="ArialMT"/>
          <w:color w:val="000000"/>
          <w:kern w:val="0"/>
          <w:sz w:val="18"/>
          <w:szCs w:val="18"/>
        </w:rPr>
        <w:t>Report</w:t>
      </w:r>
      <w:proofErr w:type="spellEnd"/>
    </w:p>
    <w:p w14:paraId="52BFF9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Invalid</w:t>
      </w:r>
    </w:p>
    <w:p w14:paraId="29C7CD9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IVs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F R</w:t>
      </w:r>
      <w:r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  <w:t>2</w:t>
      </w:r>
    </w:p>
    <w:p w14:paraId="71276F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11008EC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5D7286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0D97AE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0F07FC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405E2E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78358C3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1: Balanced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satisfied</w:t>
      </w:r>
    </w:p>
    <w:p w14:paraId="3951FB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0.2% 0.000 (0.001) -0.12 to 0.12 0%</w:t>
      </w:r>
    </w:p>
    <w:p w14:paraId="19242A2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0.026 (0.086) -0.14 to 0.19 1.5% 0.032 (0.001) -0.13 to 0.2 0%</w:t>
      </w:r>
    </w:p>
    <w:p w14:paraId="1B70C8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0.022 (0.092) -0.16 to 0.2 2% 0.037 (0.002) -0.17 to 0.25 0%</w:t>
      </w:r>
    </w:p>
    <w:p w14:paraId="50BDE7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0.014 (0.093) -0.17 to 0.2 1.6% 0.022 (0.002) -0.2 to 0.25 0%</w:t>
      </w:r>
    </w:p>
    <w:p w14:paraId="2073A7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26.2 3.2% 0.003 (0.056) -0.11 to 0.11 0.3% 0.001 (0) -0.09 to 0.09 0%</w:t>
      </w:r>
    </w:p>
    <w:p w14:paraId="0FFD14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0.022 (0.062) -0.1 to 0.14 0.5% 0.019 (0.001) -0.1 to 0.14 0.1%</w:t>
      </w:r>
    </w:p>
    <w:p w14:paraId="7B0356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0.020 (0.067) -0.11 to 0.15 1.3% 0.022 (0.001) -0.13 to 0.18 0%</w:t>
      </w:r>
    </w:p>
    <w:p w14:paraId="4A2CA63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0.012 (0.067) -0.12 to 0.14 0.8% 0.014 (0.001) -0.15 to 0.18 0%</w:t>
      </w:r>
    </w:p>
    <w:p w14:paraId="2DF052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2: Directional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satisfied</w:t>
      </w:r>
    </w:p>
    <w:p w14:paraId="779B16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0.3% 0.000 (0.001) -0.12 to 0.12 0%</w:t>
      </w:r>
    </w:p>
    <w:p w14:paraId="13ABD6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0.020 (0.087) -0.15 to 0.19 0.8% 0.039 (0.001) -0.13 to 0.22 0%</w:t>
      </w:r>
    </w:p>
    <w:p w14:paraId="424F3F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0.050 (0.093) -0.13 to 0.23 4.1% 0.098 (0.002) -0.11 to 0.33 1.5%</w:t>
      </w:r>
    </w:p>
    <w:p w14:paraId="754FEB5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0.066 (0.094) -0.12 to 0.25 5.8% 0.126 (0.002) -0.09 to 0.38 3.6%</w:t>
      </w:r>
    </w:p>
    <w:p w14:paraId="1603A4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0.004 (0.056) -0.11 to 0.11 0.2% 0.001 (0) -0.08 to 0.09 0%</w:t>
      </w:r>
    </w:p>
    <w:p w14:paraId="24B932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0.016 (0.062) -0.11 to 0.14 0.7% 0.021 (0.001) -0.1 to 0.15 0.1%</w:t>
      </w:r>
    </w:p>
    <w:p w14:paraId="6FD555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0.038 (0.067) -0.09 to 0.17 2.2% 0.054 (0.001) -0.1 to 0.22 0.5%</w:t>
      </w:r>
    </w:p>
    <w:p w14:paraId="6639B5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0.050 (0.068) -0.08 to 0.18 4.9% 0.076 (0.002) -0.08 to 0.25 1.2%</w:t>
      </w:r>
    </w:p>
    <w:p w14:paraId="4EE441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3: Directional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not satisfied</w:t>
      </w:r>
    </w:p>
    <w:p w14:paraId="25C467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0.2% 0.000 (0.001) -0.12 to 0.12 0%</w:t>
      </w:r>
    </w:p>
    <w:p w14:paraId="7AC60B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13.7 3.3% 0.077 (0.087) -0.09 to 0.25 8% 0.044 (0.001) -0.12 to 0.21 0.1%</w:t>
      </w:r>
    </w:p>
    <w:p w14:paraId="1AB9E7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14.9 3.6% 0.144 (0.099) -0.05 to 0.34 24.7% 0.107 (0.002) -0.1 to 0.35 1.3%</w:t>
      </w:r>
    </w:p>
    <w:p w14:paraId="68F9A1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12.8 3.1% 0.103 (0.097) -0.09 to 0.29 11.9% 0.102 (0.002) -0.11 to 0.36 0.6%</w:t>
      </w:r>
    </w:p>
    <w:p w14:paraId="4BC11A0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0.004 (0.056) -0.11 to 0.11 0.2% 0.001 (0) -0.08 to 0.09 0%</w:t>
      </w:r>
    </w:p>
    <w:p w14:paraId="4A104F3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30.4 3.7% 0.061 (0.063) -0.06 to 0.18 8.5% 0.030 (0.001) -0.09 to 0.15 0.1%</w:t>
      </w:r>
    </w:p>
    <w:p w14:paraId="6EBCC9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32.4 3.9% 0.111 (0.071) -0.03 to 0.25 28.3% 0.060 (0.001) -0.08 to 0.22 0.5%</w:t>
      </w:r>
    </w:p>
    <w:p w14:paraId="5B79D5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31.1 3.8% 0.079 (0.07) -0.06 to 0.22 13.6% 0.058 (0.001) -0.09 to 0.22 0.2%</w:t>
      </w:r>
    </w:p>
    <w:p w14:paraId="6BF34C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CI: Confidence Interval,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: Instrument Strength Independent of Direct Effect, IV: </w:t>
      </w: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Instumental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Variable, SE: Standard Error.</w:t>
      </w:r>
    </w:p>
    <w:p w14:paraId="6FD8218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Null Causal Effect (β = 0)</w:t>
      </w:r>
    </w:p>
    <w:p w14:paraId="518C472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16</w:t>
      </w:r>
    </w:p>
    <w:p w14:paraId="0D93C6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2: Summary of 1,000 simulated Mendelian randomisation</w:t>
      </w:r>
    </w:p>
    <w:p w14:paraId="7945CD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 combination of scenario and parameters, all with positive</w:t>
      </w:r>
    </w:p>
    <w:p w14:paraId="05F6D3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</w:t>
      </w:r>
    </w:p>
    <w:p w14:paraId="692CF9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Weighted MR</w:t>
      </w:r>
    </w:p>
    <w:p w14:paraId="7D7410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Median </w:t>
      </w:r>
      <w:proofErr w:type="spellStart"/>
      <w:r>
        <w:rPr>
          <w:rFonts w:ascii="ArialMT" w:hAnsi="ArialMT" w:cs="ArialMT"/>
          <w:color w:val="000000"/>
          <w:kern w:val="0"/>
          <w:sz w:val="18"/>
          <w:szCs w:val="18"/>
        </w:rPr>
        <w:t>Hevo</w:t>
      </w:r>
      <w:proofErr w:type="spellEnd"/>
    </w:p>
    <w:p w14:paraId="68A091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lastRenderedPageBreak/>
        <w:t>Mean Estimate Mean Causal Mean Estimate Mean Causal</w:t>
      </w:r>
    </w:p>
    <w:p w14:paraId="7302D5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Report </w:t>
      </w:r>
      <w:proofErr w:type="spellStart"/>
      <w:r>
        <w:rPr>
          <w:rFonts w:ascii="ArialMT" w:hAnsi="ArialMT" w:cs="ArialMT"/>
          <w:color w:val="000000"/>
          <w:kern w:val="0"/>
          <w:sz w:val="18"/>
          <w:szCs w:val="18"/>
        </w:rPr>
        <w:t>Report</w:t>
      </w:r>
      <w:proofErr w:type="spellEnd"/>
    </w:p>
    <w:p w14:paraId="4ED695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Invalid</w:t>
      </w:r>
    </w:p>
    <w:p w14:paraId="1924FD4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IVs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F R</w:t>
      </w:r>
      <w:r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  <w:t>2</w:t>
      </w:r>
    </w:p>
    <w:p w14:paraId="3B14FC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2F25FD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5F859C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23E4DD7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1E102D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6D9E9A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789C13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1: Balanced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satisfied</w:t>
      </w:r>
    </w:p>
    <w:p w14:paraId="16996E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4.9% 0.085 (0.001) -0.04 to 0.21 6.2%</w:t>
      </w:r>
    </w:p>
    <w:p w14:paraId="173708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0.094 (0.087) -0.08 to 0.26 11% 0.118 (0.001) -0.05 to 0.29 12.6%</w:t>
      </w:r>
    </w:p>
    <w:p w14:paraId="355BB3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0.089 (0.093) -0.09 to 0.27 10.3% 0.124 (0.002) -0.08 to 0.34 5.6%</w:t>
      </w:r>
    </w:p>
    <w:p w14:paraId="1A14E97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0.081 (0.094) -0.1 to 0.27 8.7% 0.108 (0.002) -0.12 to 0.34 1.6%</w:t>
      </w:r>
    </w:p>
    <w:p w14:paraId="2F4D84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(0.056) -0.03 to 0.19 21.3% 0.089 (0.001) 0 to 0.18 62.2%</w:t>
      </w:r>
    </w:p>
    <w:p w14:paraId="4BDD14C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0.098 (0.063) -0.03 to 0.22 27.8% 0.108 (0.001) -0.01 to 0.23 29.9%</w:t>
      </w:r>
    </w:p>
    <w:p w14:paraId="7B73A4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0.095 (0.067) -0.04 to 0.23 22.6% 0.113 (0.001) -0.04 to 0.27 15%</w:t>
      </w:r>
    </w:p>
    <w:p w14:paraId="1E7A02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0.088 (0.068) -0.05 to 0.22 17.7% 0.104 (0.001) -0.06 to 0.27 5.4%</w:t>
      </w:r>
    </w:p>
    <w:p w14:paraId="49C7D0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2: Directional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satisfied</w:t>
      </w:r>
    </w:p>
    <w:p w14:paraId="119574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5.3% 0.085 (0.001) -0.04 to 0.21 5.9%</w:t>
      </w:r>
    </w:p>
    <w:p w14:paraId="2D976B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0.089 (0.088) -0.08 to 0.26 9% 0.124 (0.001) -0.05 to 0.31 11.9%</w:t>
      </w:r>
    </w:p>
    <w:p w14:paraId="2504A07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0.119 (0.094) -0.07 to 0.3 17.7% 0.187 (0.002) -0.02 to 0.43 32.3%</w:t>
      </w:r>
    </w:p>
    <w:p w14:paraId="3D8DA6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0.133 (0.095) -0.05 to 0.32 23.3% 0.216 (0.002) 0 to 0.47 46.1%</w:t>
      </w:r>
    </w:p>
    <w:p w14:paraId="7E4183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(0.057) -0.03 to 0.19 21.1% 0.089 (0.001) 0 to 0.18 62.7%</w:t>
      </w:r>
    </w:p>
    <w:p w14:paraId="324BDD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0.093 (0.063) -0.03 to 0.22 24% 0.109 (0.001) -0.01 to 0.24 29.1%</w:t>
      </w:r>
    </w:p>
    <w:p w14:paraId="2376FE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0.116 (0.068) -0.02 to 0.25 35.3% 0.146 (0.001) -0.01 to 0.31 41.2%</w:t>
      </w:r>
    </w:p>
    <w:p w14:paraId="2711B2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0.127 (0.069) -0.01 to 0.26 40.7% 0.168 (0.002) 0.01 to 0.35 56.2%</w:t>
      </w:r>
    </w:p>
    <w:p w14:paraId="6CEF77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Scenario 3: Directional pleiotropy,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assumption not satisfied</w:t>
      </w:r>
    </w:p>
    <w:p w14:paraId="39C06D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5.2% 0.085 (0.001) -0.04 to 0.21 5.7%</w:t>
      </w:r>
    </w:p>
    <w:p w14:paraId="263E97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13.7 3.3% 0.150 (0.089) -0.02 to 0.32 35% 0.137 (0.001) -0.03 to 0.31 25.1%</w:t>
      </w:r>
    </w:p>
    <w:p w14:paraId="4A57DF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14.9 3.6% 0.213 (0.1) 0.02 to 0.41 55.8% 0.202 (0.002) -0.01 to 0.46 45.2%</w:t>
      </w:r>
    </w:p>
    <w:p w14:paraId="2831A0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12.8 3.1% 0.169 (0.099) -0.03 to 0.36 37.1% 0.191 (0.002) -0.03 to 0.46 29.1%</w:t>
      </w:r>
    </w:p>
    <w:p w14:paraId="12F49B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(0.057) -0.03 to 0.19 21.5% 0.089 (0.001) 0 to 0.18 62.8%</w:t>
      </w:r>
    </w:p>
    <w:p w14:paraId="4D0A8B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30.4 3.7% 0.144 (0.064) 0.02 to 0.27 66% 0.125 (0.001) 0.01 to 0.25 63%</w:t>
      </w:r>
    </w:p>
    <w:p w14:paraId="28A3E5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32.4 3.9% 0.189 (0.073) 0.05 to 0.33 81.5% 0.154 (0.001) 0.01 to 0.32 58.6%</w:t>
      </w:r>
    </w:p>
    <w:p w14:paraId="32A3F3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31.1 3.8% 0.153 (0.071) 0.01 to 0.29 60.3% 0.146 (0.001) -0.01 to 0.32 41%</w:t>
      </w:r>
    </w:p>
    <w:p w14:paraId="56CE2F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CI: Confidence Interval, </w:t>
      </w:r>
      <w:proofErr w:type="spellStart"/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InSIDE</w:t>
      </w:r>
      <w:proofErr w:type="spellEnd"/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: Instrument Strength Independent of Direct Effect, IV: </w:t>
      </w: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Instumental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Variable, SE: Standard Error.</w:t>
      </w:r>
    </w:p>
    <w:p w14:paraId="3F0734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Positive Causal Effect (β = 0.1)</w:t>
      </w:r>
    </w:p>
    <w:p w14:paraId="128323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17</w:t>
      </w:r>
    </w:p>
    <w:p w14:paraId="4BE768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3.2 Re-Analysis of Published Data</w:t>
      </w:r>
    </w:p>
    <w:p w14:paraId="07A4BD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3.2.1 Citation Search Results</w:t>
      </w:r>
    </w:p>
    <w:p w14:paraId="561803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total of 110 abstracts and 54 full texts were screened to identify the 10 studies included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proofErr w:type="gramStart"/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these studies</w:t>
      </w:r>
    </w:p>
    <w:p w14:paraId="724EC2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are summarised in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flow diagram of study screening and selection is presented in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5292F6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Figure 4: Flow diagram illustrating selection of sample of ten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two-sample Mendelian randomisation</w:t>
      </w:r>
    </w:p>
    <w:p w14:paraId="6B0C4A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 effect</w:t>
      </w:r>
    </w:p>
    <w:p w14:paraId="518338C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18</w:t>
      </w:r>
    </w:p>
    <w:p w14:paraId="322553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Table 3: Summary of ten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two-sample Mendelian randomisation</w:t>
      </w:r>
    </w:p>
    <w:p w14:paraId="5D050E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</w:t>
      </w:r>
    </w:p>
    <w:p w14:paraId="26125F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</w:t>
      </w:r>
    </w:p>
    <w:p w14:paraId="29D9C2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Participants Causal</w:t>
      </w:r>
    </w:p>
    <w:p w14:paraId="22094B1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Maximum Effect</w:t>
      </w:r>
    </w:p>
    <w:p w14:paraId="599300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Estimated</w:t>
      </w:r>
    </w:p>
    <w:p w14:paraId="7796A3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Author Citations Association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N</w:t>
      </w:r>
    </w:p>
    <w:p w14:paraId="6911935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Instruments</w:t>
      </w:r>
    </w:p>
    <w:p w14:paraId="624F321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Exposure Outcome</w:t>
      </w:r>
    </w:p>
    <w:p w14:paraId="1342B9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Overlap</w:t>
      </w:r>
    </w:p>
    <w:p w14:paraId="01C820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Measure Estimate</w:t>
      </w:r>
    </w:p>
    <w:p w14:paraId="758C72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Causality</w:t>
      </w:r>
    </w:p>
    <w:p w14:paraId="281C34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Reported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p</w:t>
      </w:r>
      <w:r>
        <w:rPr>
          <w:rFonts w:ascii="ArialMT" w:hAnsi="ArialMT" w:cs="ArialMT"/>
          <w:color w:val="000000"/>
          <w:kern w:val="0"/>
          <w:sz w:val="18"/>
          <w:szCs w:val="18"/>
        </w:rPr>
        <w:t>-value</w:t>
      </w:r>
    </w:p>
    <w:p w14:paraId="5D1ECA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Budu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>-Aggrey</w:t>
      </w:r>
    </w:p>
    <w:p w14:paraId="014243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et al, 2019</w:t>
      </w:r>
    </w:p>
    <w:p w14:paraId="661B096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182 BMI vs Psoriasis 97 339,224 12,559 0% OR 1.06 (1 to 1.12) No -</w:t>
      </w:r>
    </w:p>
    <w:p w14:paraId="36457B4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Carreras-</w:t>
      </w:r>
    </w:p>
    <w:p w14:paraId="22965E0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Torres et al,</w:t>
      </w:r>
    </w:p>
    <w:p w14:paraId="7DA319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2017</w:t>
      </w:r>
    </w:p>
    <w:p w14:paraId="7505CD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200</w:t>
      </w:r>
    </w:p>
    <w:p w14:paraId="7AA9EB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Height vs</w:t>
      </w:r>
    </w:p>
    <w:p w14:paraId="63C580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Pancreatic Cancer</w:t>
      </w:r>
    </w:p>
    <w:p w14:paraId="2AE791D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558 253,288 15,002 19% OR 1.14 (1 to 1.29) No 0.05</w:t>
      </w:r>
    </w:p>
    <w:p w14:paraId="10D3E3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Carter et al,</w:t>
      </w:r>
    </w:p>
    <w:p w14:paraId="2BDE41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2019</w:t>
      </w:r>
    </w:p>
    <w:p w14:paraId="088EDD4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199</w:t>
      </w:r>
    </w:p>
    <w:p w14:paraId="6BCB4F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Education vs</w:t>
      </w:r>
    </w:p>
    <w:p w14:paraId="71AFD4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Coronary Disease</w:t>
      </w:r>
    </w:p>
    <w:p w14:paraId="01749A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1,267 766,345 184,305 0% OR</w:t>
      </w:r>
    </w:p>
    <w:p w14:paraId="714FA9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0.62 (0.57 to</w:t>
      </w:r>
    </w:p>
    <w:p w14:paraId="183107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0.67)</w:t>
      </w:r>
    </w:p>
    <w:p w14:paraId="2BECD3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&lt;0.001</w:t>
      </w:r>
    </w:p>
    <w:p w14:paraId="3784C3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Choi et al,</w:t>
      </w:r>
    </w:p>
    <w:p w14:paraId="7B4129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2019</w:t>
      </w:r>
    </w:p>
    <w:p w14:paraId="0DE0549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492</w:t>
      </w:r>
    </w:p>
    <w:p w14:paraId="721A95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Activity vs</w:t>
      </w:r>
    </w:p>
    <w:p w14:paraId="00EFBF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Depression</w:t>
      </w:r>
    </w:p>
    <w:p w14:paraId="0896D45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24 377,234 143,265 0% OR</w:t>
      </w:r>
    </w:p>
    <w:p w14:paraId="1D5D9D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1.49 (0.94 to</w:t>
      </w:r>
    </w:p>
    <w:p w14:paraId="2B73C3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2.36)</w:t>
      </w:r>
    </w:p>
    <w:p w14:paraId="131437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0.08</w:t>
      </w:r>
    </w:p>
    <w:p w14:paraId="09AAEBF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Clift et al, 2022 129</w:t>
      </w:r>
    </w:p>
    <w:p w14:paraId="7D2B61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Smoking Initiation</w:t>
      </w:r>
    </w:p>
    <w:p w14:paraId="04586E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vs COVID-19</w:t>
      </w:r>
    </w:p>
    <w:p w14:paraId="4F8A18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Infection</w:t>
      </w:r>
    </w:p>
    <w:p w14:paraId="7FCBF7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378 1,232,091 281,105 36% OR</w:t>
      </w:r>
    </w:p>
    <w:p w14:paraId="4EDC80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1.53 (1.02 to</w:t>
      </w:r>
    </w:p>
    <w:p w14:paraId="7C2E01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2.28)</w:t>
      </w:r>
    </w:p>
    <w:p w14:paraId="0BF8E2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0.04</w:t>
      </w:r>
    </w:p>
    <w:p w14:paraId="66133B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Ligthart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et al,</w:t>
      </w:r>
    </w:p>
    <w:p w14:paraId="0AEFB6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2018</w:t>
      </w:r>
    </w:p>
    <w:p w14:paraId="293E71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298</w:t>
      </w:r>
    </w:p>
    <w:p w14:paraId="5B94C6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CRP vs</w:t>
      </w:r>
    </w:p>
    <w:p w14:paraId="7587E4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Schizophrenia</w:t>
      </w:r>
    </w:p>
    <w:p w14:paraId="795E26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52 204,402 82,315 0% OR</w:t>
      </w:r>
    </w:p>
    <w:p w14:paraId="2BF918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0.89 (0.81 to</w:t>
      </w:r>
    </w:p>
    <w:p w14:paraId="0E2EED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0.96)</w:t>
      </w:r>
    </w:p>
    <w:p w14:paraId="395093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0.004</w:t>
      </w:r>
    </w:p>
    <w:p w14:paraId="6346F5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Mokry et al,</w:t>
      </w:r>
    </w:p>
    <w:p w14:paraId="3435239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2016</w:t>
      </w:r>
    </w:p>
    <w:p w14:paraId="75A3F09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199</w:t>
      </w:r>
    </w:p>
    <w:p w14:paraId="2D5281D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 vs Multiple</w:t>
      </w:r>
    </w:p>
    <w:p w14:paraId="514AED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Sclerosis</w:t>
      </w:r>
    </w:p>
    <w:p w14:paraId="427A48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70 322,105 38,589 2.5% OR</w:t>
      </w:r>
    </w:p>
    <w:p w14:paraId="683AEB0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1.26 (0.98 to</w:t>
      </w:r>
    </w:p>
    <w:p w14:paraId="37563C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1.62)</w:t>
      </w:r>
    </w:p>
    <w:p w14:paraId="0267BAE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0.08</w:t>
      </w:r>
    </w:p>
    <w:p w14:paraId="607AD4E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Pasman et al,</w:t>
      </w:r>
    </w:p>
    <w:p w14:paraId="6345EA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2018</w:t>
      </w:r>
    </w:p>
    <w:p w14:paraId="0C43E4C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328</w:t>
      </w:r>
    </w:p>
    <w:p w14:paraId="23ACCA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Schizophrenia vs</w:t>
      </w:r>
    </w:p>
    <w:p w14:paraId="36DD09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Cannabis Use</w:t>
      </w:r>
    </w:p>
    <w:p w14:paraId="58D02B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102 150,064 184,765 0% </w:t>
      </w:r>
      <w:r>
        <w:rPr>
          <w:rFonts w:ascii="Arial-ItalicMT" w:hAnsi="Arial-ItalicMT" w:cs="Arial-ItalicMT"/>
          <w:i/>
          <w:iCs/>
          <w:color w:val="000000"/>
          <w:kern w:val="0"/>
          <w:sz w:val="16"/>
          <w:szCs w:val="16"/>
        </w:rPr>
        <w:t>β</w:t>
      </w:r>
    </w:p>
    <w:p w14:paraId="4516C5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0.163 (0.067 to</w:t>
      </w:r>
    </w:p>
    <w:p w14:paraId="15984F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0.259)</w:t>
      </w:r>
    </w:p>
    <w:p w14:paraId="0F208C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0.001</w:t>
      </w:r>
    </w:p>
    <w:p w14:paraId="6EC504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Xie et al, 2023 138 T2DM vs NAFLD 449 441,016 218,792 0% OR</w:t>
      </w:r>
    </w:p>
    <w:p w14:paraId="174F94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1.61 (1.09 to</w:t>
      </w:r>
    </w:p>
    <w:p w14:paraId="63139B8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2.38)</w:t>
      </w:r>
    </w:p>
    <w:p w14:paraId="024280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&lt;0.001</w:t>
      </w:r>
    </w:p>
    <w:p w14:paraId="4C4015C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Xu et al, 2022 183</w:t>
      </w:r>
    </w:p>
    <w:p w14:paraId="518F97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Coeliac vs Gut</w:t>
      </w:r>
    </w:p>
    <w:p w14:paraId="0CC292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Bifidobacterium</w:t>
      </w:r>
    </w:p>
    <w:p w14:paraId="1F8919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105 15,283 24,269 63% OR</w:t>
      </w:r>
    </w:p>
    <w:p w14:paraId="699E6F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0.998 (0.99 to</w:t>
      </w:r>
    </w:p>
    <w:p w14:paraId="7E1D12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1.005)</w:t>
      </w:r>
    </w:p>
    <w:p w14:paraId="3C4C65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0.56</w:t>
      </w:r>
    </w:p>
    <w:p w14:paraId="59CEB75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and OR presented as: estimate (95% CI).</w:t>
      </w:r>
    </w:p>
    <w:p w14:paraId="6A5D31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β: causal effect </w:t>
      </w:r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estimate</w:t>
      </w:r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>, CI: Confidence Interval, OR: Odds Ratio, SE: Standard Error.</w:t>
      </w:r>
    </w:p>
    <w:p w14:paraId="143BC1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BMI: body mass index, CRP: C-reactive protein, NAFLD: non-alcoholic fatty liver disease, T2DM: type 2 diabetes mellitus</w:t>
      </w:r>
    </w:p>
    <w:p w14:paraId="536940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19</w:t>
      </w:r>
    </w:p>
    <w:p w14:paraId="07E00E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3.2.2 Re-Analysis Results</w:t>
      </w:r>
    </w:p>
    <w:p w14:paraId="399D7F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3.2.2.1 Data Validation and Re-Analysis</w:t>
      </w:r>
    </w:p>
    <w:p w14:paraId="6A30D2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There were missing gene-outcome coefficients for three instruments from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one instrument</w:t>
      </w:r>
    </w:p>
    <w:p w14:paraId="6DFBD4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33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reported as having an implausibly large gene-outcome coefficient and standard error</w:t>
      </w:r>
    </w:p>
    <w:p w14:paraId="710795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(-1243.03 and 19161.64, respectively); these were imputed as the respective mean value per study. Data were</w:t>
      </w:r>
    </w:p>
    <w:p w14:paraId="4AF73B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otherwise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complete as expected per the descriptions in each study manuscript. A summary of the re-analysis</w:t>
      </w:r>
    </w:p>
    <w:p w14:paraId="09A270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presented in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estimates are presented both as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regression coefficients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odds ratio (OR)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</w:t>
      </w:r>
    </w:p>
    <w:p w14:paraId="37C53F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aid comparison across studies.</w:t>
      </w:r>
    </w:p>
    <w:p w14:paraId="2527760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3.2.2.2 Re-Analysed vs Reported WME Causal Estimates</w:t>
      </w:r>
    </w:p>
    <w:p w14:paraId="75E7E9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 of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generated through re-analysis matched the originally reported estimates poorly</w:t>
      </w:r>
    </w:p>
    <w:p w14:paraId="5CFA54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with a &gt;0.1 difference in re-analysis estimates of</w:t>
      </w:r>
    </w:p>
    <w:p w14:paraId="0A9BAB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versus the values originally reported.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upper or lower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&gt;0.1 different to reported</w:t>
      </w:r>
    </w:p>
    <w:p w14:paraId="111136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for 4 studies (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Budu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-Aggrey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Details</w:t>
      </w:r>
    </w:p>
    <w:p w14:paraId="5C5798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instruments used in re-analysis were re-checked against the relevant manuscripts to confirm accuracy of</w:t>
      </w:r>
    </w:p>
    <w:p w14:paraId="2794F0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used, with no discrepancies found.</w:t>
      </w:r>
    </w:p>
    <w:p w14:paraId="17D8B9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Overall,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from re-analysis of the other 6 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Pasman et</w:t>
      </w:r>
    </w:p>
    <w:p w14:paraId="706281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Xu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appeared comparable to reported values, after accounting for</w:t>
      </w:r>
    </w:p>
    <w:p w14:paraId="0E00D7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rounding errors from published summary data, and random variation inherent in bootstrap generation of</w:t>
      </w:r>
    </w:p>
    <w:p w14:paraId="51610D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135B6E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Compared with reported 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across the 9 studies using them, the mean difference for effect</w:t>
      </w:r>
    </w:p>
    <w:p w14:paraId="35B4B0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(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estimate) from the re-analysis estimate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0.03 (0.17). For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s, the mean differences</w:t>
      </w:r>
    </w:p>
    <w:p w14:paraId="6FE664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reported and re-analysed values were 0.07 for the lower bounds and -0.04 for upper bounds,</w:t>
      </w:r>
    </w:p>
    <w:p w14:paraId="74BC64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i.e. reported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were narrower on average than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 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7A57E8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Conclusions regarding presence of a causal effect were mostly consistent: reported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re-analysed</w:t>
      </w:r>
    </w:p>
    <w:p w14:paraId="1983EC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were discordant in detecting a causal exposure-outcome effect for 2 studies: 1 where a</w:t>
      </w:r>
    </w:p>
    <w:p w14:paraId="751EB5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previously reported causal effect was not found (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1 where a causal effect was found that</w:t>
      </w:r>
    </w:p>
    <w:p w14:paraId="363725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had not been reported previously (Mokry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7CA8C9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3.2.2.3 Re-Analysed WME vs MR-</w:t>
      </w:r>
      <w:proofErr w:type="spellStart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 Causal Estimates</w:t>
      </w:r>
    </w:p>
    <w:p w14:paraId="7249D2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generated by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were &gt;0.1 different from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for 2</w:t>
      </w:r>
    </w:p>
    <w:p w14:paraId="150D6D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). Compared with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across the 9 studies</w:t>
      </w:r>
    </w:p>
    <w:p w14:paraId="3F2094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them, the mean difference for effect estimates (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estimate) from the re-analysis estimate was -</w:t>
      </w:r>
    </w:p>
    <w:p w14:paraId="5FF897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0.046 (-0.084). For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s, the mean differences between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were -0.044 for the</w:t>
      </w:r>
    </w:p>
    <w:p w14:paraId="5EE8F5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lower bounds and -0.002 for upper bounds, i.e.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wider and slightly shifted in the negative</w:t>
      </w:r>
    </w:p>
    <w:p w14:paraId="2A19558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direction on average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values.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upper or lower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were &gt;0.1 different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28F257E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for 6 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</w:t>
      </w:r>
    </w:p>
    <w:p w14:paraId="742441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2DED83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Overall,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from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analysis of the other 4 studies (Pasman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0BE62D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Budu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-Aggrey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Xu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appeared comparable to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values.</w:t>
      </w:r>
    </w:p>
    <w:p w14:paraId="18726C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Conclusions regarding presence of a causal effect were consistent: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were discordant</w:t>
      </w:r>
    </w:p>
    <w:p w14:paraId="78AF0A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detecting a causal exposure-outcome effect in 0 studies versus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with both reporting a</w:t>
      </w:r>
    </w:p>
    <w:p w14:paraId="6E2CB5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in the same 5 studies (Xie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Pasman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444C04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</w:t>
      </w:r>
    </w:p>
    <w:p w14:paraId="3357DC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Table 4: Re-analysis of ten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two-sample Mendelian randomisation</w:t>
      </w:r>
    </w:p>
    <w:p w14:paraId="4CB14D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</w:t>
      </w:r>
    </w:p>
    <w:p w14:paraId="48FD78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effect, comparing results of both WME and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effect</w:t>
      </w:r>
    </w:p>
    <w:p w14:paraId="3F104E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methods</w:t>
      </w:r>
    </w:p>
    <w:p w14:paraId="6FB1B1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Weighted</w:t>
      </w:r>
    </w:p>
    <w:p w14:paraId="0EF31A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Median</w:t>
      </w:r>
    </w:p>
    <w:p w14:paraId="1F41C2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MR-</w:t>
      </w: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Hevo</w:t>
      </w:r>
      <w:proofErr w:type="spellEnd"/>
    </w:p>
    <w:p w14:paraId="38CE2D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Author Exposure Outcome SNPs</w:t>
      </w:r>
    </w:p>
    <w:p w14:paraId="58A882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SE OR</w:t>
      </w:r>
    </w:p>
    <w:p w14:paraId="5393D5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Causality</w:t>
      </w:r>
    </w:p>
    <w:p w14:paraId="698554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Reported</w:t>
      </w:r>
    </w:p>
    <w:p w14:paraId="3AF859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SE OR</w:t>
      </w:r>
    </w:p>
    <w:p w14:paraId="649592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Causality</w:t>
      </w:r>
    </w:p>
    <w:p w14:paraId="5922F3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Reported</w:t>
      </w:r>
    </w:p>
    <w:p w14:paraId="2CE440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Budu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>-Aggrey et</w:t>
      </w:r>
    </w:p>
    <w:p w14:paraId="4B9127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al</w:t>
      </w:r>
    </w:p>
    <w:p w14:paraId="1AAA00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 Psoriasis 97 0 (-0.29-0.29) 0.148 1 (0.75-1.34) No</w:t>
      </w:r>
    </w:p>
    <w:p w14:paraId="06E658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0.08</w:t>
      </w:r>
    </w:p>
    <w:p w14:paraId="4DE0316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(-0.17-0.33)</w:t>
      </w:r>
    </w:p>
    <w:p w14:paraId="2CD412E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0.002</w:t>
      </w:r>
    </w:p>
    <w:p w14:paraId="5EE559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1.08</w:t>
      </w:r>
    </w:p>
    <w:p w14:paraId="1FA623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(0.84-1.39)</w:t>
      </w:r>
    </w:p>
    <w:p w14:paraId="43B121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No</w:t>
      </w:r>
    </w:p>
    <w:p w14:paraId="7D692CF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Carreras-Torres</w:t>
      </w:r>
    </w:p>
    <w:p w14:paraId="46EF45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et al</w:t>
      </w:r>
    </w:p>
    <w:p w14:paraId="64430D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Height Pancreatic Cancer 558 0 (-0.13-0.13) 0.066 1 (0.88-1.14) No</w:t>
      </w:r>
    </w:p>
    <w:p w14:paraId="7B75D9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-0.28</w:t>
      </w:r>
    </w:p>
    <w:p w14:paraId="731878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(-1.34-0.5)</w:t>
      </w:r>
    </w:p>
    <w:p w14:paraId="0CE3C1C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0.513</w:t>
      </w:r>
    </w:p>
    <w:p w14:paraId="188E23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0.76</w:t>
      </w:r>
    </w:p>
    <w:p w14:paraId="2005D2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(0.26-1.64)</w:t>
      </w:r>
    </w:p>
    <w:p w14:paraId="1A60E6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12666F0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Carter et al Years of Education</w:t>
      </w:r>
    </w:p>
    <w:p w14:paraId="7EBDD4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Coronary Artery</w:t>
      </w:r>
    </w:p>
    <w:p w14:paraId="5394E4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Disease</w:t>
      </w:r>
    </w:p>
    <w:p w14:paraId="11FF07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1,266</w:t>
      </w:r>
    </w:p>
    <w:p w14:paraId="7FDF99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-0.46</w:t>
      </w:r>
    </w:p>
    <w:p w14:paraId="4019B9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(-0.55–0.38)</w:t>
      </w:r>
    </w:p>
    <w:p w14:paraId="35F06A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0.044</w:t>
      </w:r>
    </w:p>
    <w:p w14:paraId="634401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0.63</w:t>
      </w:r>
    </w:p>
    <w:p w14:paraId="430737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(0.58-0.69)</w:t>
      </w:r>
    </w:p>
    <w:p w14:paraId="06E8EB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30973B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-0.48</w:t>
      </w:r>
    </w:p>
    <w:p w14:paraId="34DDA0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(-0.54–0.42)</w:t>
      </w:r>
    </w:p>
    <w:p w14:paraId="355AB3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0.000</w:t>
      </w:r>
    </w:p>
    <w:p w14:paraId="7399FC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0.62</w:t>
      </w:r>
    </w:p>
    <w:p w14:paraId="75700B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(0.58-0.66)</w:t>
      </w:r>
    </w:p>
    <w:p w14:paraId="66791A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4EF058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Choi et al</w:t>
      </w:r>
    </w:p>
    <w:p w14:paraId="75736A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Self-Reported Physical</w:t>
      </w:r>
    </w:p>
    <w:p w14:paraId="67D4F3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Activity</w:t>
      </w:r>
    </w:p>
    <w:p w14:paraId="6F93CB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Major Depressive</w:t>
      </w:r>
    </w:p>
    <w:p w14:paraId="13E7173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Disorder</w:t>
      </w:r>
    </w:p>
    <w:p w14:paraId="2372F2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25</w:t>
      </w:r>
    </w:p>
    <w:p w14:paraId="0BD957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0.39</w:t>
      </w:r>
    </w:p>
    <w:p w14:paraId="2BEE3B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(-0.06-0.83)</w:t>
      </w:r>
    </w:p>
    <w:p w14:paraId="6D5AA40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0.227</w:t>
      </w:r>
    </w:p>
    <w:p w14:paraId="495374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1.47</w:t>
      </w:r>
    </w:p>
    <w:p w14:paraId="21A4DD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(0.94-2.29)</w:t>
      </w:r>
    </w:p>
    <w:p w14:paraId="4CD9C6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599E892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0.22</w:t>
      </w:r>
    </w:p>
    <w:p w14:paraId="3201A9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(-0.23-0.65)</w:t>
      </w:r>
    </w:p>
    <w:p w14:paraId="04CC28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0.004</w:t>
      </w:r>
    </w:p>
    <w:p w14:paraId="273DD2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1.25</w:t>
      </w:r>
    </w:p>
    <w:p w14:paraId="09BC2B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(0.8-1.91)</w:t>
      </w:r>
    </w:p>
    <w:p w14:paraId="12E749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4DEE46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Clift et al</w:t>
      </w:r>
    </w:p>
    <w:p w14:paraId="490B7F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Genetically Determined</w:t>
      </w:r>
    </w:p>
    <w:p w14:paraId="591499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Smoking Initiation</w:t>
      </w:r>
    </w:p>
    <w:p w14:paraId="0643C8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COVID-19 Infection 378</w:t>
      </w:r>
    </w:p>
    <w:p w14:paraId="715CA4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0.43</w:t>
      </w:r>
    </w:p>
    <w:p w14:paraId="0A23AA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(0.02-0.84)</w:t>
      </w:r>
    </w:p>
    <w:p w14:paraId="155B27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0.209</w:t>
      </w:r>
    </w:p>
    <w:p w14:paraId="64F7DA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1.53</w:t>
      </w:r>
    </w:p>
    <w:p w14:paraId="138AFF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(1.02-2.31)</w:t>
      </w:r>
    </w:p>
    <w:p w14:paraId="566DF2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0.37 (0.1-0.64) 0.001 1.45 (1.1-1.9) Yes</w:t>
      </w:r>
    </w:p>
    <w:p w14:paraId="52EB5C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proofErr w:type="spellStart"/>
      <w:r>
        <w:rPr>
          <w:rFonts w:ascii="ArialMT" w:hAnsi="ArialMT" w:cs="ArialMT"/>
          <w:color w:val="000000"/>
          <w:kern w:val="0"/>
          <w:sz w:val="16"/>
          <w:szCs w:val="16"/>
        </w:rPr>
        <w:t>Ligthart</w:t>
      </w:r>
      <w:proofErr w:type="spellEnd"/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 et al Genetically Determined CRP Schizophrenia 29</w:t>
      </w:r>
    </w:p>
    <w:p w14:paraId="2A4E1F2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-0.41</w:t>
      </w:r>
    </w:p>
    <w:p w14:paraId="120ED7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(-0.88-0.08)</w:t>
      </w:r>
    </w:p>
    <w:p w14:paraId="5E6059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0.245</w:t>
      </w:r>
    </w:p>
    <w:p w14:paraId="3146BF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0.67</w:t>
      </w:r>
    </w:p>
    <w:p w14:paraId="022C18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(0.41-1.08)</w:t>
      </w:r>
    </w:p>
    <w:p w14:paraId="70B822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632203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-0.38</w:t>
      </w:r>
    </w:p>
    <w:p w14:paraId="2AECFE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(-1.24-0.54)</w:t>
      </w:r>
    </w:p>
    <w:p w14:paraId="60F2D6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0.008</w:t>
      </w:r>
    </w:p>
    <w:p w14:paraId="5F220A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0.68</w:t>
      </w:r>
    </w:p>
    <w:p w14:paraId="380737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(0.29-1.72)</w:t>
      </w:r>
    </w:p>
    <w:p w14:paraId="07F818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53DDE9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Mokry et al BMI Multiple Sclerosis 70</w:t>
      </w:r>
    </w:p>
    <w:p w14:paraId="034D846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0.34</w:t>
      </w:r>
    </w:p>
    <w:p w14:paraId="4FDD16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(0.09-0.59)</w:t>
      </w:r>
    </w:p>
    <w:p w14:paraId="6FA482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0.129</w:t>
      </w:r>
    </w:p>
    <w:p w14:paraId="152721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1.41</w:t>
      </w:r>
    </w:p>
    <w:p w14:paraId="194B9C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(1.09-1.81)</w:t>
      </w:r>
    </w:p>
    <w:p w14:paraId="04B4BD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24E60B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0.34</w:t>
      </w:r>
    </w:p>
    <w:p w14:paraId="2847A9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(0.16-0.52)</w:t>
      </w:r>
    </w:p>
    <w:p w14:paraId="603A5E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0.001</w:t>
      </w:r>
    </w:p>
    <w:p w14:paraId="3A4F34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1.41</w:t>
      </w:r>
    </w:p>
    <w:p w14:paraId="0BB0D0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(1.17-1.67)</w:t>
      </w:r>
    </w:p>
    <w:p w14:paraId="19477B8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665BAE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Pasman et al Liability to Schizophrenia Cannabis Use 109</w:t>
      </w:r>
    </w:p>
    <w:p w14:paraId="664A31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0.16</w:t>
      </w:r>
    </w:p>
    <w:p w14:paraId="475888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(0.06-0.26)</w:t>
      </w:r>
    </w:p>
    <w:p w14:paraId="2A7F7A7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0.050</w:t>
      </w:r>
    </w:p>
    <w:p w14:paraId="778ABEA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1.18</w:t>
      </w:r>
    </w:p>
    <w:p w14:paraId="20C05A0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(1.07-1.3)</w:t>
      </w:r>
    </w:p>
    <w:p w14:paraId="0E4A2D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4EBBF1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0.17</w:t>
      </w:r>
    </w:p>
    <w:p w14:paraId="1B3DDF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(0.08-0.26)</w:t>
      </w:r>
    </w:p>
    <w:p w14:paraId="2FC563F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0.001</w:t>
      </w:r>
    </w:p>
    <w:p w14:paraId="4298C9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1.18</w:t>
      </w:r>
    </w:p>
    <w:p w14:paraId="7A81C9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(1.08-1.29)</w:t>
      </w:r>
    </w:p>
    <w:p w14:paraId="6015AD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3AA455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Xie et al T2DM NAFLD 526</w:t>
      </w:r>
    </w:p>
    <w:p w14:paraId="4D6A52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0.48</w:t>
      </w:r>
    </w:p>
    <w:p w14:paraId="02F0BF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(0.09-0.87)</w:t>
      </w:r>
    </w:p>
    <w:p w14:paraId="68F0A4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0.198</w:t>
      </w:r>
    </w:p>
    <w:p w14:paraId="72E23DD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1.61</w:t>
      </w:r>
    </w:p>
    <w:p w14:paraId="6C6ABB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(1.09-2.38)</w:t>
      </w:r>
    </w:p>
    <w:p w14:paraId="559F040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506A89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0.51</w:t>
      </w:r>
    </w:p>
    <w:p w14:paraId="221BE2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(0.28-0.75)</w:t>
      </w:r>
    </w:p>
    <w:p w14:paraId="22CFF9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0.002</w:t>
      </w:r>
    </w:p>
    <w:p w14:paraId="1FA70E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1.67</w:t>
      </w:r>
    </w:p>
    <w:p w14:paraId="66D27C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(1.32-2.13)</w:t>
      </w:r>
    </w:p>
    <w:p w14:paraId="3410AF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7F23DC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Xu et al Coeliac Disease Gut Bifidobacterium 105 0 (-0.01-0) 0.004 1 (0.99-1) No 0 (-0.01-0) 0.000 1 (0.99-1) No</w:t>
      </w:r>
    </w:p>
    <w:p w14:paraId="1DC355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and OR presented as: estimate (95% CI).</w:t>
      </w:r>
    </w:p>
    <w:p w14:paraId="69B26D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β: causal effect </w:t>
      </w:r>
      <w:proofErr w:type="gramStart"/>
      <w:r>
        <w:rPr>
          <w:rFonts w:ascii="ArialMT" w:hAnsi="ArialMT" w:cs="ArialMT"/>
          <w:color w:val="000000"/>
          <w:kern w:val="0"/>
          <w:sz w:val="16"/>
          <w:szCs w:val="16"/>
        </w:rPr>
        <w:t>estimate</w:t>
      </w:r>
      <w:proofErr w:type="gramEnd"/>
      <w:r>
        <w:rPr>
          <w:rFonts w:ascii="ArialMT" w:hAnsi="ArialMT" w:cs="ArialMT"/>
          <w:color w:val="000000"/>
          <w:kern w:val="0"/>
          <w:sz w:val="16"/>
          <w:szCs w:val="16"/>
        </w:rPr>
        <w:t>, CI: Confidence Interval, OR: Odds Ratio, SE: Standard Error.</w:t>
      </w:r>
    </w:p>
    <w:p w14:paraId="7D2F0F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BMI: body mass index, CRP: C-reactive protein, NAFLD: non-alcoholic fatty liver disease, T2DM: type 2 diabetes mellitus</w:t>
      </w:r>
    </w:p>
    <w:p w14:paraId="116656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21</w:t>
      </w:r>
    </w:p>
    <w:p w14:paraId="1E1F3F9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4 Discussion</w:t>
      </w:r>
    </w:p>
    <w:p w14:paraId="2FD66B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4.1 Performance of Methods</w:t>
      </w:r>
    </w:p>
    <w:p w14:paraId="4FD3CA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4.1.1 Simulation</w:t>
      </w:r>
    </w:p>
    <w:p w14:paraId="0B01C3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4.1.1.1 Null Causal Effect</w:t>
      </w:r>
    </w:p>
    <w:p w14:paraId="5DC05F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 null causal effect,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exhibited comparable accuracy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with both methods tending to</w:t>
      </w:r>
    </w:p>
    <w:p w14:paraId="38157E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slightly over-estimate the true value. Considering precision, the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was almost 2 orders</w:t>
      </w:r>
    </w:p>
    <w:p w14:paraId="2BAFE4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magnitude smaller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though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similarly consistent between methods despite</w:t>
      </w:r>
    </w:p>
    <w:p w14:paraId="15EA9A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this, reflecting differing methodology used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construction (see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Despite near identical quantitative</w:t>
      </w:r>
    </w:p>
    <w:p w14:paraId="642FE9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estimation,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was consistently more accurate in categorical classification as causal/no</w:t>
      </w:r>
    </w:p>
    <w:p w14:paraId="1D0D66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effect, exhibiting a superior false-positive rate in all 24 meta-analyses with null causal effect. This</w:t>
      </w:r>
    </w:p>
    <w:p w14:paraId="2616AC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performance lends credence to the claims of MR-Hevo’s creators regarding the importance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construction</w:t>
      </w:r>
    </w:p>
    <w:p w14:paraId="4EED8B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 being dissociated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A1ED9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Regarding consistency, there is a trend towards both methods reporting a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conditions promoting</w:t>
      </w:r>
    </w:p>
    <w:p w14:paraId="5C88C10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greater effects of invalid instruments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as might be expected. However,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appear to widen slightly</w:t>
      </w:r>
    </w:p>
    <w:p w14:paraId="056228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more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both with increasing proportion of invalid instruments and progressive violation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</w:p>
    <w:p w14:paraId="21C5D7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assumptions. This does suggest that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deals with pleiotropic effects more conservatively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3DED60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namely by appropriately reducing the reported precision of the estimate to reflect additional uncertainty.</w:t>
      </w:r>
    </w:p>
    <w:p w14:paraId="568E81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Greater consistency of effect estimation by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particularly marked when moving</w:t>
      </w:r>
    </w:p>
    <w:p w14:paraId="341A24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different scenarios representing different assumption violations.</w:t>
      </w:r>
    </w:p>
    <w:p w14:paraId="69EBBB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4.1.1.2 Positive Causal Effect</w:t>
      </w:r>
    </w:p>
    <w:p w14:paraId="13964A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When a positive causal effect was present,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exhibited a slightly higher mean sensitivity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07A3700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when all results were pooled, but on per meta-analysis basis it was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out-performed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majority of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cases.</w:t>
      </w:r>
    </w:p>
    <w:p w14:paraId="240C67F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accuracy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very slightly lower overall, again tending to over-estimate the</w:t>
      </w:r>
    </w:p>
    <w:p w14:paraId="0AFD89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true causal effect. Precision was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similar to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 null causal effect case, with a comparable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both methods,</w:t>
      </w:r>
    </w:p>
    <w:p w14:paraId="3B868B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but a much smaller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39349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Regarding consistency, there are again trends towards both methods reporting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with a greater</w:t>
      </w:r>
    </w:p>
    <w:p w14:paraId="346A15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and/or greater violations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assumptions; again, this broadening of</w:t>
      </w:r>
    </w:p>
    <w:p w14:paraId="64C553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is more marked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An exception to general trends is the combination of 0%</w:t>
      </w:r>
    </w:p>
    <w:p w14:paraId="011AE8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invalid instruments with 20,000 participants, where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reports narrower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- and therefore correctly</w:t>
      </w:r>
    </w:p>
    <w:p w14:paraId="005383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reports disproportionately more causal effects - than either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that parameter combination, or</w:t>
      </w:r>
    </w:p>
    <w:p w14:paraId="1EF4200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at 0% invalid instruments with 10,000 participants. This parameter combination appears to drive</w:t>
      </w:r>
    </w:p>
    <w:p w14:paraId="167D4F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somewhat discordant summary of sensitivity results.</w:t>
      </w:r>
    </w:p>
    <w:p w14:paraId="6056EA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 is not clear why this combination is associated with such a high causal report rate for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If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MRHevo</w:t>
      </w:r>
      <w:proofErr w:type="spellEnd"/>
    </w:p>
    <w:p w14:paraId="016661F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performed particularly well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absence of invalid instruments, this would be expected</w:t>
      </w:r>
    </w:p>
    <w:p w14:paraId="4FC8EE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hold in the 10,000 participants case also. Similarly, if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were particularly sensitive to the difference</w:t>
      </w:r>
    </w:p>
    <w:p w14:paraId="6A7B905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sample size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larger discrepancies would be expected between the two methods with other</w:t>
      </w:r>
    </w:p>
    <w:p w14:paraId="215E44E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parameter/scenario combinations when transitioning between 10,000 to 20,000 participants. Differences in</w:t>
      </w:r>
    </w:p>
    <w:p w14:paraId="388756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violations between scenarios do not affect this result, as assumption violations are only relevant</w:t>
      </w:r>
    </w:p>
    <w:p w14:paraId="3AFCE04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invalid instruments, of which there are none in the 0% invalid case. This unexpected result may be an</w:t>
      </w:r>
    </w:p>
    <w:p w14:paraId="1235D0E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aberrant feature of the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particular datasets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generated,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which could be investigated by re-running the analysis</w:t>
      </w:r>
    </w:p>
    <w:p w14:paraId="359CDD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from a different random seed. Alternatively, it may be that, when using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methods, sample size</w:t>
      </w:r>
    </w:p>
    <w:p w14:paraId="5DEE3E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interacts in a non-linear way for and invalid instrument proportions approaching zero with respect to the</w:t>
      </w:r>
    </w:p>
    <w:p w14:paraId="17CF62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method’s power. If the causal report rate for this parameter/scenario combination remained high after data</w:t>
      </w:r>
    </w:p>
    <w:p w14:paraId="09F515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with a different seed, this possibility could be next investigated using simulated datasets with</w:t>
      </w:r>
    </w:p>
    <w:p w14:paraId="1A36B9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 proportions between 0-10%.</w:t>
      </w:r>
    </w:p>
    <w:p w14:paraId="406B82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22</w:t>
      </w:r>
    </w:p>
    <w:p w14:paraId="777DA3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4.1.2 Re-Analysis</w:t>
      </w:r>
    </w:p>
    <w:p w14:paraId="29E380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discussed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5.1.2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comparison of re-analysis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to those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may</w:t>
      </w:r>
    </w:p>
    <w:p w14:paraId="17D338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 the true performance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on “real-world” data poorly, given the poor reproducibility</w:t>
      </w:r>
    </w:p>
    <w:p w14:paraId="1D2EA2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findings on re-analysis. This inability to reproduce published results using the corresponding</w:t>
      </w:r>
    </w:p>
    <w:p w14:paraId="212EBAB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published data and methods potentially represents a major issue for the 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 arguably greater than</w:t>
      </w:r>
    </w:p>
    <w:p w14:paraId="18BDE8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any difference in outcomes between methodologies. A full discussion is outside the scope of this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project;</w:t>
      </w:r>
      <w:proofErr w:type="gramEnd"/>
    </w:p>
    <w:p w14:paraId="4884D7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however, the following data features were noted which may explain some of this phenomenon. Of the six</w:t>
      </w:r>
    </w:p>
    <w:p w14:paraId="2B5C09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with reproducible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estimates, all presented data rounded to three to five decimal places. By</w:t>
      </w:r>
    </w:p>
    <w:p w14:paraId="04F740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contrast, of the four non-reproducible studies, only one (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presented data rounded to three</w:t>
      </w:r>
    </w:p>
    <w:p w14:paraId="1C6E193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decimal places, with the other three reporting to one to two significant figures. It is possible that such</w:t>
      </w:r>
    </w:p>
    <w:p w14:paraId="46CB1B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minor data variations are proportionally large enough to influence causal effect estimates, given that most</w:t>
      </w:r>
    </w:p>
    <w:p w14:paraId="78FDA9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gene-exposure and gene-outcome coefficients are numerically small in absolute terms. The author (B233241)</w:t>
      </w:r>
    </w:p>
    <w:p w14:paraId="364F1A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was unable to find any literature pertaining to this, or indeed to reproducibility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 in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general;</w:t>
      </w:r>
      <w:proofErr w:type="gramEnd"/>
    </w:p>
    <w:p w14:paraId="13C233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would seem to be a lacuna which warrants further investigation.</w:t>
      </w:r>
    </w:p>
    <w:p w14:paraId="1C2BA5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studies where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were reproducible,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matched closely. Across</w:t>
      </w:r>
    </w:p>
    <w:p w14:paraId="518652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studies, reproducible or not, conclusions regarding causality matched exactly, although estimates and</w:t>
      </w:r>
    </w:p>
    <w:p w14:paraId="291E45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particularly confidence intervals differed substantially between the two methods for some studies. This is a</w:t>
      </w:r>
    </w:p>
    <w:p w14:paraId="096FA2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broadly reassuring finding, suggesting that the conclusions of the most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works in the field are</w:t>
      </w:r>
    </w:p>
    <w:p w14:paraId="1ABBB2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robust to different methodologies. However, with thousands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now reported, as evidenced by the</w:t>
      </w:r>
    </w:p>
    <w:p w14:paraId="2DAB34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5,417 articles referencing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alone, this is not to say that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could not change conclusions</w:t>
      </w:r>
    </w:p>
    <w:p w14:paraId="1C187B8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many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in the literature if it were used to re-analyse their data.</w:t>
      </w:r>
    </w:p>
    <w:p w14:paraId="724696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4.2 Results in Context</w:t>
      </w:r>
    </w:p>
    <w:p w14:paraId="18FDCF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key concern in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of late has been of suspiciously high numbers of studies reporting causal</w:t>
      </w:r>
    </w:p>
    <w:p w14:paraId="5C0BE7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effects, often in cases where causality does not seem biologically plausible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It is against this backdrop that</w:t>
      </w:r>
    </w:p>
    <w:p w14:paraId="4FBD4E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creators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introduce their approach as a potential solution, and it is worth considering this</w:t>
      </w:r>
    </w:p>
    <w:p w14:paraId="2C8024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wider context before assessing the relative merits of each method.</w:t>
      </w:r>
    </w:p>
    <w:p w14:paraId="4B0A0F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Several factors may be driving high positive report rates observed in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 As with other</w:t>
      </w:r>
    </w:p>
    <w:p w14:paraId="5C10DB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academic fields, there is likely to be an element of publication bias in favour of studies reporting statistically</w:t>
      </w:r>
    </w:p>
    <w:p w14:paraId="0DC080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significant results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naturally, no causal effect estimation methods will be able to address this issue.</w:t>
      </w:r>
    </w:p>
    <w:p w14:paraId="2D0FB78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widespread availability and use of tools such as the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 package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14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facilitate production of</w:t>
      </w:r>
    </w:p>
    <w:p w14:paraId="4EFF780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at scale. Genetic studies without a plausible hypothetical basis are at high baseline risk of false</w:t>
      </w:r>
    </w:p>
    <w:p w14:paraId="39AC65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positives due to implicit multiple comparisons, given the number of potential genes and/or phenotypes which</w:t>
      </w:r>
    </w:p>
    <w:p w14:paraId="25CA71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be examined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ability to generate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in an automated way renders all such spurious</w:t>
      </w:r>
    </w:p>
    <w:p w14:paraId="627875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associations more easily accessible for attempted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publication;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if these are then preferentially published versus</w:t>
      </w:r>
    </w:p>
    <w:p w14:paraId="424781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negative findings, this could contribute to the proliferation of positive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observed. This was</w:t>
      </w:r>
    </w:p>
    <w:p w14:paraId="4C2CF9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recognised by the creators of MR-Base themselves, prompting them to write a paper which programmatically</w:t>
      </w:r>
    </w:p>
    <w:p w14:paraId="747334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assessed all possible exposure-outcome associations on the platform,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an attempt to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disincentivise this</w:t>
      </w:r>
    </w:p>
    <w:p w14:paraId="02AECD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practice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07013A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“…we said what we’re going to do is do the Mendelian randomization of everything against</w:t>
      </w:r>
    </w:p>
    <w:p w14:paraId="5537623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everything and put it online, and then say no one should be able to publish just the two-sample</w:t>
      </w:r>
    </w:p>
    <w:p w14:paraId="48C0BF7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randomization study because we’ve done them all”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38</w:t>
      </w:r>
    </w:p>
    <w:p w14:paraId="257E89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related concern is that such methods are easily accessible to non-experts, such that the large numbers of</w:t>
      </w:r>
    </w:p>
    <w:p w14:paraId="026E00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so produced may also be disproportionately of low quality, without implementing safeguards against</w:t>
      </w:r>
    </w:p>
    <w:p w14:paraId="51055C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such issues. Some authors go so far as to state that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needs “reclaiming…from the deluge of papers and</w:t>
      </w:r>
    </w:p>
    <w:p w14:paraId="55C309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misleading findings”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recommending evidence “triangulation” - i.e. presenting non-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to support</w:t>
      </w:r>
    </w:p>
    <w:p w14:paraId="3643669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each claim of causality detected by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 - should be a necessary adjunct to publication of any causal</w:t>
      </w:r>
    </w:p>
    <w:p w14:paraId="52C2F8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finding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CD0DE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23</w:t>
      </w:r>
    </w:p>
    <w:p w14:paraId="13FA1C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contrast, the group behind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assert that valid methods should yield valid results, regardless of the</w:t>
      </w:r>
    </w:p>
    <w:p w14:paraId="7D2671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scale on which analyses are performed. Further, they argue that it is not biologically plausible that directional</w:t>
      </w:r>
    </w:p>
    <w:p w14:paraId="46E741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pleiotropy would routinely exist without the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also being violated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Regarding this study’s</w:t>
      </w:r>
    </w:p>
    <w:p w14:paraId="30CA6D8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results, this pre-supposed coupling of direction and magnitude of pleiotropic effects would imply</w:t>
      </w:r>
    </w:p>
    <w:p w14:paraId="60D7B8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that Scenario 2 is essentially defunct. The most relevant assumption set regarding bias introduced by</w:t>
      </w:r>
    </w:p>
    <w:p w14:paraId="4EDECF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invalid instruments with pleiotropic effects would then be Scenario 3, where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exhibited the highest</w:t>
      </w:r>
    </w:p>
    <w:p w14:paraId="54CCC0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false-positive causal report rates, and where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arguably exhibits both the greatest improvement in</w:t>
      </w:r>
    </w:p>
    <w:p w14:paraId="4E0B0A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consistency but fall in sensitivity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In the above “everything against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everthing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” pre-print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it</w:t>
      </w:r>
    </w:p>
    <w:p w14:paraId="189208F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significant that evidence of pleiotropy was noted in &gt;90% of comparisons on the MR-Base platform. The</w:t>
      </w:r>
    </w:p>
    <w:p w14:paraId="356E8A1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prescence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of balanced pleiotropy would be expected to add only noise to causal effect estimates, and therefore</w:t>
      </w:r>
    </w:p>
    <w:p w14:paraId="6CB3EA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not explain a high false-positive causal report rate. Taken together, this would therefore suggest that</w:t>
      </w:r>
    </w:p>
    <w:p w14:paraId="4D34095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is the more suitable of the two methods to address any contributions of pleiotropic effects to the</w:t>
      </w:r>
    </w:p>
    <w:p w14:paraId="6056668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 false-positive causal report rates observed.</w:t>
      </w:r>
    </w:p>
    <w:p w14:paraId="6DA83D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24</w:t>
      </w:r>
    </w:p>
    <w:p w14:paraId="6A56FB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5 Limitations and Recommendations</w:t>
      </w:r>
    </w:p>
    <w:p w14:paraId="25F549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5.1 Limitations</w:t>
      </w:r>
    </w:p>
    <w:p w14:paraId="4E03D2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5.1.1 Simulation Study</w:t>
      </w:r>
    </w:p>
    <w:p w14:paraId="03B626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Key objectives of this study were to evaluate the accuracy, precision and consistency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</w:t>
      </w:r>
    </w:p>
    <w:p w14:paraId="7DF25B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under differing sets of assumptions, including differing proportions of invalid genetic instruments.</w:t>
      </w:r>
    </w:p>
    <w:p w14:paraId="55BA5F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random seed used happened to assign similar numbers (6 vs 7) of invalid instruments to both the 20%</w:t>
      </w:r>
    </w:p>
    <w:p w14:paraId="69E08A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30% invalid instrument cases; relevant code was checked to ensure this was not an error in specification</w:t>
      </w:r>
    </w:p>
    <w:p w14:paraId="6627460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model parameters. As this was noted after analysis had begun, it was decided not to re-run simulations to</w:t>
      </w:r>
    </w:p>
    <w:p w14:paraId="0BB5628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avoid implicit multiple comparisons in analysis. However, the resulting datasets generated arguably do not</w:t>
      </w:r>
    </w:p>
    <w:p w14:paraId="489126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 the true differences expected between cohorts with a 10% change in valid instrument proportion. In</w:t>
      </w:r>
    </w:p>
    <w:p w14:paraId="0387F0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particular, Scenario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3 simulations may have been disproportionately affected by this phenomenon.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</w:p>
    <w:p w14:paraId="112C22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 means each invalid instrument may introduce different proportions of noise and bias</w:t>
      </w:r>
    </w:p>
    <w:p w14:paraId="6546F5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the causal effect estimates generated. If the average noise introduced per instrument is greater than the</w:t>
      </w:r>
    </w:p>
    <w:p w14:paraId="6E4865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average bias introduced per instrument, then adding a single extra invalid instrument may act to bias towards</w:t>
      </w:r>
    </w:p>
    <w:p w14:paraId="6A73F3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null if its predominant effect is to reduce estimate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precision;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the addition of several extra instruments</w:t>
      </w:r>
    </w:p>
    <w:p w14:paraId="7D46E3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be required for noise terms to average each other out and so for bias terms to predominate. This may</w:t>
      </w:r>
    </w:p>
    <w:p w14:paraId="239BCA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explain why several trends in causal estimates, confidence intervals and causal report rates abruptly plateau</w:t>
      </w:r>
    </w:p>
    <w:p w14:paraId="2AB5D3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around 20% under assumptions for Scenarios 1 and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2, and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reverse under Scenario 3. Conclusions drawn from</w:t>
      </w:r>
    </w:p>
    <w:p w14:paraId="1C8AED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trends tracking the progression from 0% to 20% invalid instruments should be unaffected, but speculating</w:t>
      </w:r>
    </w:p>
    <w:p w14:paraId="18C2A6B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trends with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30% invalid instruments from these data alone would seem inadvisable. If desired, these</w:t>
      </w:r>
    </w:p>
    <w:p w14:paraId="7E8399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studies could be extended to progressively larger proportions of invalid instruments to investigate</w:t>
      </w:r>
    </w:p>
    <w:p w14:paraId="19A27C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possibility further.</w:t>
      </w:r>
    </w:p>
    <w:p w14:paraId="0999104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study had intended to exactly duplicate the simulation methodology 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maximise</w:t>
      </w:r>
    </w:p>
    <w:p w14:paraId="5012E3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comparability of results;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however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several barriers prevented this. As outlined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Methods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the process of</w:t>
      </w:r>
    </w:p>
    <w:p w14:paraId="7FB6AE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genotype generation, including frequencies of effect/non-effect alleles of simulated genetic instruments, was</w:t>
      </w:r>
    </w:p>
    <w:p w14:paraId="1E509E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not reported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In addition, Bowden et al used 10,000 simulations per meta-analysis of</w:t>
      </w:r>
    </w:p>
    <w:p w14:paraId="15CCD5E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combination of Scenario assumptions and simulation parameters; this was rendered impractical due to</w:t>
      </w:r>
    </w:p>
    <w:p w14:paraId="6E36F6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computationally intensive nature of MR-Hevo’s resampling approach. On a mid-range home desktop</w:t>
      </w:r>
    </w:p>
    <w:p w14:paraId="4D8A499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computer (specification found in [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Session_Information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]), each meta-analysis took in the order of 8 hours to</w:t>
      </w:r>
    </w:p>
    <w:p w14:paraId="4D35B2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process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datasets; assuming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growth in processing time, this implies reproducing both tables</w:t>
      </w:r>
    </w:p>
    <w:p w14:paraId="200E66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would take 2.29 weeks of processing time, which was not practical with the time available. This was also</w:t>
      </w:r>
    </w:p>
    <w:p w14:paraId="6380AE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realised too late in the project timeline to arrange for alternative computing capability, such as through</w:t>
      </w:r>
    </w:p>
    <w:p w14:paraId="5AA999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University of Edinburgh’s compute cluster “Eddie”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Although exact replication would have been</w:t>
      </w:r>
    </w:p>
    <w:p w14:paraId="376826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desirable, using 1,000 simulated datasets per analysis appears to have been sufficient to generate comparable</w:t>
      </w:r>
    </w:p>
    <w:p w14:paraId="31AB33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values of the parameter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to those reported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main effect of increasing</w:t>
      </w:r>
    </w:p>
    <w:p w14:paraId="0FD681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number of datasets per meta-analysis would be to improve precision of the mean estimates of each parameter</w:t>
      </w:r>
    </w:p>
    <w:p w14:paraId="333456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(i.e. precision of mean causal effect estimates,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s). As the spread of these parameter</w:t>
      </w:r>
    </w:p>
    <w:p w14:paraId="79DC2F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estimates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not reported in Tables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this change is not likely to have affected conclusions from this</w:t>
      </w:r>
    </w:p>
    <w:p w14:paraId="0F1B2C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study.</w:t>
      </w:r>
    </w:p>
    <w:p w14:paraId="209704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5.1.2 Re-Analysis of Published Data</w:t>
      </w:r>
    </w:p>
    <w:p w14:paraId="5C9531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noted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Results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reproducibility of published findings from each re-analysed study was sub-optimal,</w:t>
      </w:r>
    </w:p>
    <w:p w14:paraId="6290CE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despite using the same set of genetic instruments as reported in each study. The degree of divergence</w:t>
      </w:r>
    </w:p>
    <w:p w14:paraId="686056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published and re-analysed values was not anticipated, and therefore not accounted for in study</w:t>
      </w:r>
    </w:p>
    <w:p w14:paraId="52D53AF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design. It had been expected that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re-analysis would confirm published findings more closely, allowing</w:t>
      </w:r>
    </w:p>
    <w:p w14:paraId="594486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comparison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vs re-analysed to be a valid proxy for comparison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vs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34F620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results;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this was only the case in six re-analysed studies. In this project, results of re-analysis were included</w:t>
      </w:r>
    </w:p>
    <w:p w14:paraId="614D91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irrespective of consistency of results with published data; however, any similar future work could employee</w:t>
      </w:r>
    </w:p>
    <w:p w14:paraId="77DD82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criteria for studies whose estimates are not replicable within a specified error margin.</w:t>
      </w:r>
    </w:p>
    <w:p w14:paraId="07F130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25</w:t>
      </w:r>
    </w:p>
    <w:p w14:paraId="4AEDA3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Even if all ten studies had given consistent estimates on re-analysis, this study would have been substantially</w:t>
      </w:r>
    </w:p>
    <w:p w14:paraId="19A345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under-powered to detect a true difference between methods. Using the mean difference in false-positive report</w:t>
      </w:r>
    </w:p>
    <w:p w14:paraId="279E81E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rate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abserved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across all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scenarion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/parameter combinations in the simulation study (MR-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= 0.41% vs</w:t>
      </w:r>
    </w:p>
    <w:p w14:paraId="06EA99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= 5.1%,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3.1.2.1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), to detect a difference of this size with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0.05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1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would require a</w:t>
      </w:r>
    </w:p>
    <w:p w14:paraId="710E518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 size of around 195 studies to be re-analysed by both methods. If only 40% of studies were adequately</w:t>
      </w:r>
    </w:p>
    <w:p w14:paraId="4D5BA0E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reproducible for inclusion, the required sample size for re-analysis would increase to 488. Even with the most</w:t>
      </w:r>
    </w:p>
    <w:p w14:paraId="4F39BD7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extreme difference in false positive report rates observed (MR-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= 0.5% vs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28.3%;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20000,</w:t>
      </w:r>
    </w:p>
    <w:p w14:paraId="7526C43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20% invalid instruments, Scenario 3;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required sample size would be 27, or 68 if only 40% of</w:t>
      </w:r>
    </w:p>
    <w:p w14:paraId="6B4161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were adequately reproducible for inclusion. As such, it is not possible to conclude that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</w:p>
    <w:p w14:paraId="4649DD4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methods might not change conclusions in a substantial number of studies; as stated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Methods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the intent</w:t>
      </w:r>
    </w:p>
    <w:p w14:paraId="1ABBF8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this project was to help delineate the upper bound of the potential effect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on the 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838B6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5.2 Recommendations</w:t>
      </w:r>
    </w:p>
    <w:p w14:paraId="72C291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results of this study do not suggest the need to disregard every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-derived causal association identified</w:t>
      </w:r>
    </w:p>
    <w:p w14:paraId="2D5E88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methodology. However, the results would be compatible with a substantial absolute number of</w:t>
      </w:r>
    </w:p>
    <w:p w14:paraId="1EA5C7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in the literature which may falsely report a causal effect due to use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Furthermore, causal</w:t>
      </w:r>
    </w:p>
    <w:p w14:paraId="58DD68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reports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may separately be untrustworthy by virtue of not being reproducible from data</w:t>
      </w:r>
    </w:p>
    <w:p w14:paraId="410AD8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methodology reported; the extent to which this affects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evidence base is not known. If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</w:p>
    <w:p w14:paraId="581A67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were used in place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identify potential causality in future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studies, this would be expected</w:t>
      </w:r>
    </w:p>
    <w:p w14:paraId="07F641C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lower the false-positive report rate by up to around 25% - though with a potential loss of statistical</w:t>
      </w:r>
    </w:p>
    <w:p w14:paraId="0D4674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power of 10-20%. Given the field-wide concerns regarding high false-positive rates, this may be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reasonable</w:t>
      </w:r>
      <w:proofErr w:type="gramEnd"/>
    </w:p>
    <w:p w14:paraId="62E544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compromise.</w:t>
      </w:r>
    </w:p>
    <w:p w14:paraId="1087E9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Following this study, the recommendations below are offered:</w:t>
      </w:r>
    </w:p>
    <w:p w14:paraId="491D5DD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Further research is required to estimate the proportion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whose results and conclusions</w:t>
      </w:r>
    </w:p>
    <w:p w14:paraId="06A66E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not reproducible from the data and methods presented. Such work would ideally investigate</w:t>
      </w:r>
    </w:p>
    <w:p w14:paraId="39EEE8A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potential causes of such discrepancies (e.g. the contribution of rounding errors in summary results) so</w:t>
      </w:r>
    </w:p>
    <w:p w14:paraId="1D6165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that guidance can be developed to prevent further non-reproducible studies being created.</w:t>
      </w:r>
    </w:p>
    <w:p w14:paraId="3C7B11F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Before taking any significant action on the results of any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reporting causality using any</w:t>
      </w:r>
    </w:p>
    <w:p w14:paraId="586D98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methodology, attempts should be made to reproduce key findings from reported data and methods.</w:t>
      </w:r>
    </w:p>
    <w:p w14:paraId="7F827FA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this is not possible (e.g. due to data availability restrictions), consideration should be given as</w:t>
      </w:r>
    </w:p>
    <w:p w14:paraId="4C677A5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whether said significant actions would still be taken if effect estimates and/or their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to alter</w:t>
      </w:r>
    </w:p>
    <w:p w14:paraId="38CC30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by a plausible margin of around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0.1</w:t>
      </w:r>
    </w:p>
    <w:p w14:paraId="0C74EA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interpretation of existing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relying on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estimation, re-analysing using</w:t>
      </w:r>
    </w:p>
    <w:p w14:paraId="7C4739D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methods is unlikely to alter the magnitude or direction of estimated causal effect.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</w:t>
      </w:r>
      <w:proofErr w:type="gramEnd"/>
    </w:p>
    <w:p w14:paraId="538415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reports no evidence of causality,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re-analysis is unlikely to overturn this</w:t>
      </w:r>
    </w:p>
    <w:p w14:paraId="0D2E22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conclusion.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is, however, more conservative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when generating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s; it is therefore</w:t>
      </w:r>
    </w:p>
    <w:p w14:paraId="3DF4A5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likely to change overall interpretation in a significant minority of cases reported as supporting a truly</w:t>
      </w:r>
    </w:p>
    <w:p w14:paraId="6D6FC6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exposure-outcome association. Re-analysis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may therefore be warranted as</w:t>
      </w:r>
    </w:p>
    <w:p w14:paraId="742D11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sensitivity analysis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reporting causality, either where significant action is planned</w:t>
      </w:r>
    </w:p>
    <w:p w14:paraId="7FFFC0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on the strength of the results, or where the validity of the result is questioned.</w:t>
      </w:r>
    </w:p>
    <w:p w14:paraId="118F86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future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looking to establish potential causal links between exposures and outcomes,</w:t>
      </w:r>
    </w:p>
    <w:p w14:paraId="4A3A5F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use of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causal estimation is expected to produce a lower false-positive causal report rate</w:t>
      </w:r>
    </w:p>
    <w:p w14:paraId="3C61C4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methods. The main disadvantages are a) a corresponding loss in power, which seems a</w:t>
      </w:r>
    </w:p>
    <w:p w14:paraId="0DBC07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worthwhile trade-off given high false positive rates in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more broadly; and b) the extra</w:t>
      </w:r>
    </w:p>
    <w:p w14:paraId="0181C2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compute required, though for most applications this difference will be trivial.</w:t>
      </w:r>
    </w:p>
    <w:p w14:paraId="69FEC8E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26</w:t>
      </w:r>
    </w:p>
    <w:p w14:paraId="6E6F72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6 References</w:t>
      </w:r>
    </w:p>
    <w:p w14:paraId="449A09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Coggon D, Rose G, Barker D. Chapter 1. What is epidemiology? | The BMJ. In: The BMJ |</w:t>
      </w:r>
    </w:p>
    <w:p w14:paraId="645E09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BMJ: Leading general medical journal Research Education Comment [Internet]. 2003 [cited</w:t>
      </w:r>
    </w:p>
    <w:p w14:paraId="06A2B9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2025 Apr 29].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https://www.bmj.com/about-bmj/resources-readers/publications/</w:t>
      </w:r>
    </w:p>
    <w:p w14:paraId="2BAC8C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epidemiology-uninitiated/1-what-epidemiology</w:t>
      </w:r>
    </w:p>
    <w:p w14:paraId="159050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 Martens EP,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Pestman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WR, Boer A de,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Belitser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SV,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Klungel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OH. Instrumental Variables: Application</w:t>
      </w:r>
    </w:p>
    <w:p w14:paraId="5C7D68D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Limitations. Epidemiology [Internet]. 2006 May [cited 2025 Apr 29];17(3):260.</w:t>
      </w:r>
    </w:p>
    <w:p w14:paraId="522BEA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https://journals.lww.com/epidem/fulltext/2006/05000/instrumental_variables_</w:t>
      </w:r>
    </w:p>
    <w:p w14:paraId="79D5ED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_application_and.10.aspx</w:t>
      </w:r>
    </w:p>
    <w:p w14:paraId="1F0E938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Hernán MA, Robins JM. Instruments for Causal Inference: An Epidemiologist’s Dream? Epidemiology</w:t>
      </w:r>
    </w:p>
    <w:p w14:paraId="0D3D6A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2006 Jul [cited 2025 Apr 29];17(4):360.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</w:t>
      </w:r>
    </w:p>
    <w:p w14:paraId="082D36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epidem/fulltext/2006/07000/instruments_for_causal_inference__an.4.aspx#JCL1-2</w:t>
      </w:r>
    </w:p>
    <w:p w14:paraId="4992BA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 Stel VS, Dekker FW, Zoccali C, Jager KJ. Instrumental variable analysis. Nephrology Dialysis</w:t>
      </w:r>
    </w:p>
    <w:p w14:paraId="1CFD535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Transplantation [Internet]. 2013 Jul [cited 2025 Apr 29];28(7):1694–9.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3D725E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//doi.org/10.1093/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ndt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/gfs310</w:t>
      </w:r>
    </w:p>
    <w:p w14:paraId="679132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5. Davies NM, Holmes MV, Smith GD. Reading Mendelian randomisation studies: A guide, glossary,</w:t>
      </w:r>
    </w:p>
    <w:p w14:paraId="484C8DD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checklist for clinicians. BMJ [Internet]. 2018 Jul [cited 2025 Jan 7];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362:k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601. Available from:</w:t>
      </w:r>
    </w:p>
    <w:p w14:paraId="3BEAED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https://www.bmj.com/content/362/bmj.k601</w:t>
      </w:r>
    </w:p>
    <w:p w14:paraId="3EA4BF1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 Lousdal ML. An introduction to instrumental variable assumptions, validation and estimation.</w:t>
      </w:r>
    </w:p>
    <w:p w14:paraId="51433B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Emerging Themes in Epidemiology [Internet]. 2018 Jan [cited 2025 Apr 29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];15:1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Available from:</w:t>
      </w:r>
    </w:p>
    <w:p w14:paraId="1B574A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https://www.ncbi.nlm.nih.gov/pmc/articles/PMC5776781/</w:t>
      </w:r>
    </w:p>
    <w:p w14:paraId="7EC39B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7. Burgess S, Bowden J, Fall T, Ingelsson E, Thompson SG. Sensitivity Analyses for Robust Causal</w:t>
      </w:r>
    </w:p>
    <w:p w14:paraId="3135EF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Inference from Mendelian Randomization Analyses with Multiple Genetic Variants. Epidemiology</w:t>
      </w:r>
    </w:p>
    <w:p w14:paraId="7D2308F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(Cambridge, Mass) [Internet]. 2016 Nov [cited 2024 Oct 22];28(1):30.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</w:t>
      </w:r>
    </w:p>
    <w:p w14:paraId="441BFF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ncbi.nlm.nih.gov/articles/PMC5133381/</w:t>
      </w:r>
    </w:p>
    <w:p w14:paraId="011F80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8. Bowden J, Smith GD, Haycock PC, Burgess S. Consistent Estimation in Mendelian Randomization</w:t>
      </w:r>
    </w:p>
    <w:p w14:paraId="30841F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Some Invalid Instruments Using a Weighted Median Estimator. Genetic Epidemiology [Internet].</w:t>
      </w:r>
    </w:p>
    <w:p w14:paraId="57CA879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2016 Apr [cited 2024 Oct 22];40(4):304.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</w:t>
      </w:r>
    </w:p>
    <w:p w14:paraId="0FBFA6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PMC4849733/</w:t>
      </w:r>
    </w:p>
    <w:p w14:paraId="465B80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9. Richmond RC, Smith GD. Mendelian Randomization: Concepts and Scope. Cold Spring Harbor</w:t>
      </w:r>
    </w:p>
    <w:p w14:paraId="3F6C3EA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Perspectives in Medicine [Internet]. 2022 Jan [cited 2024 Oct 22];12(1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):a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040501. Available from:</w:t>
      </w:r>
    </w:p>
    <w:p w14:paraId="36AD9E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https://pmc.ncbi.nlm.nih.gov/articles/PMC8725623/</w:t>
      </w:r>
    </w:p>
    <w:p w14:paraId="3DA9A04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10. Hemani G, Bowden J, Smith GD. Evaluating the potential role of pleiotropy in Mendelian randomization</w:t>
      </w:r>
    </w:p>
    <w:p w14:paraId="2F75CD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 Human Molecular Genetics [Internet]. 2018 May [cited 2024 Oct 23];27(R2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):R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195.</w:t>
      </w:r>
    </w:p>
    <w:p w14:paraId="555BA8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https://pmc.ncbi.nlm.nih.gov/articles/PMC6061876/</w:t>
      </w:r>
    </w:p>
    <w:p w14:paraId="386240B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11. Morrison J, Knoblauch N, Marcus JH, Stephens M, He X. Mendelian randomization accounting</w:t>
      </w:r>
    </w:p>
    <w:p w14:paraId="2C58DCA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correlated and uncorrelated pleiotropic effects using genome-wide summary statistics. Nature</w:t>
      </w:r>
    </w:p>
    <w:p w14:paraId="6816EE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2020 Jul [cited 2025 May 22];52(7):740–7.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</w:t>
      </w:r>
    </w:p>
    <w:p w14:paraId="52BF14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com/articles/s41588-020-0631-4</w:t>
      </w:r>
    </w:p>
    <w:p w14:paraId="078DA02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27</w:t>
      </w:r>
    </w:p>
    <w:p w14:paraId="5F454A3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12. Grant AJ, Burgess S.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Bayesian approach to Mendelian randomization using summary statistics</w:t>
      </w:r>
    </w:p>
    <w:p w14:paraId="003DD2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univariable and multivariable settings with correlated pleiotropy. The American Journal of</w:t>
      </w:r>
    </w:p>
    <w:p w14:paraId="5ECA68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Human Genetics [Internet]. 2024 Jan [cited 2025 May 20];111(1):165–80.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161A363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proofErr w:type="gram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//www.cell.com/ajhg/abstract/S0002-9297(</w:t>
      </w:r>
      <w:proofErr w:type="gram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23)00433-0</w:t>
      </w:r>
    </w:p>
    <w:p w14:paraId="069F36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13.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Yavorska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OO, Burgess S.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MendelianRandomization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An R package for performing Mendelian randomization</w:t>
      </w:r>
    </w:p>
    <w:p w14:paraId="24EB2D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analyses using summarized data. International Journal of Epidemiology [Internet]. 2017</w:t>
      </w:r>
    </w:p>
    <w:p w14:paraId="6D3F7D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Dec [cited 2024 Oct 23];46(6):1734–9.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https://doi.org/10.1093/ije/dyx034</w:t>
      </w:r>
    </w:p>
    <w:p w14:paraId="37C133D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14. Hemani G, Zheng J, Elsworth B, Wade KH, Haberland V, Baird D, et al. The MR-Base platform</w:t>
      </w:r>
    </w:p>
    <w:p w14:paraId="09EE84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supports systematic causal inference across the human phenome. Loos R, editor.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eLife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[Internet].</w:t>
      </w:r>
    </w:p>
    <w:p w14:paraId="1E6BF0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2018 May [cited 2025 Jan 7];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7:e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34408.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https://doi.org/10.7554/eLife.34408</w:t>
      </w:r>
    </w:p>
    <w:p w14:paraId="2DEC722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15. Stender S, Gellert-Kristensen H, Smith GD. Reclaiming mendelian randomization from the deluge of</w:t>
      </w:r>
    </w:p>
    <w:p w14:paraId="62E551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papers and misleading findings. Lipids in Health and Disease [Internet]. 2024 Sep [cited 2025 Jan</w:t>
      </w:r>
    </w:p>
    <w:p w14:paraId="1287136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7];23(1):286.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https://doi.org/10.1186/s12944-024-02284-w</w:t>
      </w:r>
    </w:p>
    <w:p w14:paraId="62FF3A1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16. McKeigue PM,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Iakovliev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A, Spiliopoulou A,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Erabadda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B, Colhoun HM. Inference of causal and</w:t>
      </w:r>
    </w:p>
    <w:p w14:paraId="74656E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pleiotropic effects with multiple weak genetic instruments: Application to effect of adiponectin on</w:t>
      </w:r>
    </w:p>
    <w:p w14:paraId="724C5F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type 2 diabetes [Internet].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medRxiv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2024 [cited 2024 Oct 23].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https://www.medrxiv.</w:t>
      </w:r>
    </w:p>
    <w:p w14:paraId="770692C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org/content/10.1101/2023.12.15.23300008v2</w:t>
      </w:r>
    </w:p>
    <w:p w14:paraId="523AA38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17. Park JH,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Wacholder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S, Gail MH, Peters U, Jacobs KB,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Chanock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SJ, et al. Estimation of effect size</w:t>
      </w:r>
    </w:p>
    <w:p w14:paraId="2E9F6E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distribution from genome-wide association studies and implications for future discoveries. Nature</w:t>
      </w:r>
    </w:p>
    <w:p w14:paraId="355AED1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2010 Jun [cited 2024 Oct 23];42(7):570.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</w:t>
      </w:r>
    </w:p>
    <w:p w14:paraId="7C45468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nih.gov/articles/PMC4615599/</w:t>
      </w:r>
    </w:p>
    <w:p w14:paraId="08AF2F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18. Piironen J,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Vehtari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A. Sparsity information and regularization in the horseshoe and other shrinkage</w:t>
      </w:r>
    </w:p>
    <w:p w14:paraId="43C359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priors [Internet].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arXiv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2017 [cited 2024 Oct 23].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http://arxiv.org/abs/1707.01694</w:t>
      </w:r>
    </w:p>
    <w:p w14:paraId="384B9D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19. Scopus - Document search | Signed in [Internet]. [cited 2025 Apr 15].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</w:t>
      </w:r>
    </w:p>
    <w:p w14:paraId="47F148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scopus.com/search/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form.uri?display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=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basic#basic</w:t>
      </w:r>
      <w:proofErr w:type="spellEnd"/>
    </w:p>
    <w:p w14:paraId="0E806C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20. Covidence 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https://www.covidence.org/</w:t>
      </w:r>
    </w:p>
    <w:p w14:paraId="6FC5BB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21. R Core Team. R: A language and environment for statistical computing [Internet]. Vienna, Austria:</w:t>
      </w:r>
    </w:p>
    <w:p w14:paraId="0FAA84B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1BB232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22. Microsoft Corporation. Microsoft Excel [Internet]. 2018.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https://office.microsoft.</w:t>
      </w:r>
    </w:p>
    <w:p w14:paraId="1E493A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com/excel</w:t>
      </w:r>
    </w:p>
    <w:p w14:paraId="7A65DC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23. Wickham H, Averick M, Bryan J, Chang W, McGowan LD, François R, et al.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Welcome to the</w:t>
      </w:r>
    </w:p>
    <w:p w14:paraId="30CDDA1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tidyverse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Journal of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Open Source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Software. 2019;4(43):1686.</w:t>
      </w:r>
    </w:p>
    <w:p w14:paraId="64356B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24. Choi KW, Chen CY, Stein MB,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Klimentidis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YC, Wang MJ, Koenen KC, et al. Assessment of Bidirectional</w:t>
      </w:r>
    </w:p>
    <w:p w14:paraId="7060FC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Relationships Between Physical Activity and Depression Among Adults: A 2-Sample Mendelian</w:t>
      </w:r>
    </w:p>
    <w:p w14:paraId="53C94A3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Randomization Study. JAMA Psychiatry [Internet]. 2019 Apr [cited 2025 Apr 27];76(4):399–408.</w:t>
      </w:r>
    </w:p>
    <w:p w14:paraId="6C3004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https://doi.org/10.1001/jamapsychiatry.2018.4175</w:t>
      </w:r>
    </w:p>
    <w:p w14:paraId="091E26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25. Pasman JA, Verweij KJH, Gerring Z, Stringer S, Sanchez-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Roige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Treur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JL, et al. GWAS of lifetime</w:t>
      </w:r>
    </w:p>
    <w:p w14:paraId="64C6D7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cannabis use reveals new risk loci, genetic overlap with psychiatric traits, and a causal effect of</w:t>
      </w:r>
    </w:p>
    <w:p w14:paraId="3B3934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schizophrenia liability. Nature Neuroscience [Internet]. 2018 Sep [cited 2025 May 11];21(9):1161–70.</w:t>
      </w:r>
    </w:p>
    <w:p w14:paraId="1C8E05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https://www.nature.com/articles/s41593-018-0206-1</w:t>
      </w:r>
    </w:p>
    <w:p w14:paraId="0F78BD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28</w:t>
      </w:r>
    </w:p>
    <w:p w14:paraId="25FB937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26.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Ligthart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S, Vaez A, Võsa U, Stathopoulou MG, Vries PS de, Prins BP, et al. Genome Analyses of</w:t>
      </w:r>
    </w:p>
    <w:p w14:paraId="3F543FB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&gt;200,000 Individuals Identify 58 Loci for Chronic Inflammation and Highlight Pathways that Link</w:t>
      </w:r>
    </w:p>
    <w:p w14:paraId="1E1C94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Inflammation and Complex Disorders. The American Journal of Human Genetics [Internet]. 2018</w:t>
      </w:r>
    </w:p>
    <w:p w14:paraId="496EC1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Nov [cited 2025 May 27];103(5):691–706.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https://www.cell.com/ajhg/abstract/S0002-</w:t>
      </w:r>
    </w:p>
    <w:p w14:paraId="390E65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9297(18)30320-3</w:t>
      </w:r>
    </w:p>
    <w:p w14:paraId="7865A6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27. Carter AR, Gill D, Davies NM, Taylor AE, Tillmann T, Vaucher J, et al. Understanding the consequences</w:t>
      </w:r>
    </w:p>
    <w:p w14:paraId="6EB8E0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education inequality on cardiovascular disease: Mendelian randomisation study. BMJ</w:t>
      </w:r>
    </w:p>
    <w:p w14:paraId="4583562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[Internet]. 2019 May [cited 2025 May 27];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365:l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1855.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https://www.bmj.com/content/</w:t>
      </w:r>
    </w:p>
    <w:p w14:paraId="5A8DDDD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365/</w:t>
      </w:r>
      <w:proofErr w:type="gram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bmj.l</w:t>
      </w:r>
      <w:proofErr w:type="gram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1855</w:t>
      </w:r>
    </w:p>
    <w:p w14:paraId="0F83F3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28. Mokry LE, Ross S, Timpson NJ,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Sawcer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S, Davey Smith G, Richards JB. Obesity and Multiple</w:t>
      </w:r>
    </w:p>
    <w:p w14:paraId="543159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Sclerosis: A Mendelian Randomization Study. Muraro PA, editor. PLOS Medicine [Internet]. 2016</w:t>
      </w:r>
    </w:p>
    <w:p w14:paraId="043FDF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Jun [cited 2025 May 27];13(6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1002053.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https://dx.plos.org/10.1371/journal.pmed.</w:t>
      </w:r>
    </w:p>
    <w:p w14:paraId="21634B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1002053</w:t>
      </w:r>
    </w:p>
    <w:p w14:paraId="795527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29. Carreras-Torres R, Johansson M,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Gaborieau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V, Haycock PC, Wade KH, Relton CL, et al. The Role</w:t>
      </w:r>
    </w:p>
    <w:p w14:paraId="52E882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Obesity, Type 2 Diabetes, and Metabolic Factors in Pancreatic Cancer: A Mendelian Randomization</w:t>
      </w:r>
    </w:p>
    <w:p w14:paraId="3CEA759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Study. JNCI: Journal of the National Cancer Institute [Internet]. 2017 Sep [cited 2025 May</w:t>
      </w:r>
    </w:p>
    <w:p w14:paraId="09AD67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27];109(9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):djx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012.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https://doi.org/10.1093/jnci/djx012</w:t>
      </w:r>
    </w:p>
    <w:p w14:paraId="5C764C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30. Xu Q, Ni JJ, Han BX, Yan SS, Wei XT, Feng GJ, et al. Causal Relationship Between Gut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Microbiota</w:t>
      </w:r>
      <w:proofErr w:type="gramEnd"/>
    </w:p>
    <w:p w14:paraId="41617B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Autoimmune Diseases: A Two-Sample Mendelian Randomization Study. Frontiers in Immunology</w:t>
      </w:r>
    </w:p>
    <w:p w14:paraId="53C6160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2022 Jan [cited 2025 May 28];12.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https://www.frontiersin.org/journals/</w:t>
      </w:r>
    </w:p>
    <w:p w14:paraId="71478D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immunology/articles/10.3389/fimmu.2021.746998/full</w:t>
      </w:r>
    </w:p>
    <w:p w14:paraId="611F0A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31.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Budu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-Aggrey A, Brumpton B, Tyrrell J, Watkins S,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Modalsli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EH, Celis-Morales C, et al. Evidence</w:t>
      </w:r>
    </w:p>
    <w:p w14:paraId="7EDE4B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of a causal relationship between body mass index and psoriasis: A mendelian randomization study.</w:t>
      </w:r>
    </w:p>
    <w:p w14:paraId="3114E7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PLOS Medicine [Internet]. 2019 Jan [cited 2025 Jun 2];16(1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1002739.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</w:t>
      </w:r>
    </w:p>
    <w:p w14:paraId="0A059A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journals.plos.org/plosmedicine/article?id=10.1371/journal.pmed.1002739</w:t>
      </w:r>
    </w:p>
    <w:p w14:paraId="13F754D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32. Xie J, Huang H, Liu Z, Li Y, Yu C, Xu L, et al. The associations between modifiable risk factors</w:t>
      </w:r>
    </w:p>
    <w:p w14:paraId="127D5B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nonalcoholic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fatty liver disease: A comprehensive Mendelian randomization study. Hepatology</w:t>
      </w:r>
    </w:p>
    <w:p w14:paraId="6E1C96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2023 Mar [cited 2025 Jun 3];77(3):949.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https://journals.lww.com/hep/</w:t>
      </w:r>
    </w:p>
    <w:p w14:paraId="59B3D95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pages/articleviewer.aspx?year=2023&amp;issue=03000&amp;article=00022&amp;type=Fulltext#T1</w:t>
      </w:r>
    </w:p>
    <w:p w14:paraId="63A4C5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33. Clift AK, Ende A von, Tan PS, Sallis HM,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Lindson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N, Coupland CAC, et al. Smoking and COVID-</w:t>
      </w:r>
    </w:p>
    <w:p w14:paraId="4334E2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19 outcomes: An observational and Mendelian randomisation study using the UK Biobank cohort.</w:t>
      </w:r>
    </w:p>
    <w:p w14:paraId="5EE6B3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Thorax [Internet]. 2022 Jan [cited 2025 Jun 3];77(1):65–73.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https://thorax.bmj.com/</w:t>
      </w:r>
    </w:p>
    <w:p w14:paraId="537094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content/77/1/65</w:t>
      </w:r>
    </w:p>
    <w:p w14:paraId="20ECA0C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34. Bowden J, Davey Smith G, Burgess S. Mendelian randomization with invalid instruments: Effect</w:t>
      </w:r>
    </w:p>
    <w:p w14:paraId="30DF9A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and bias detection through Egger regression. International Journal of Epidemiology [Internet].</w:t>
      </w:r>
    </w:p>
    <w:p w14:paraId="0D25B65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2015 Apr [cited 2025 Jun 12];44(2):512–25.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</w:t>
      </w:r>
    </w:p>
    <w:p w14:paraId="7AD03A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/articles/PMC4469799/</w:t>
      </w:r>
    </w:p>
    <w:p w14:paraId="2155FBF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35. Bowden J, Jackson D, Thompson SG. Modelling multiple sources of dissemination bias in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metaanalysis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AAFFE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Statistics in Medicine [Internet]. 2010 [cited 2025 Jun 12];29(7-8):945–55. Available from:</w:t>
      </w:r>
    </w:p>
    <w:p w14:paraId="4CB727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https://onlinelibrary.wiley.com/doi/abs/10.1002/sim.3813</w:t>
      </w:r>
    </w:p>
    <w:p w14:paraId="2974CA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36. Balding DJ. A tutorial on statistical methods for population association studies. Nature Reviews</w:t>
      </w:r>
    </w:p>
    <w:p w14:paraId="008F23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2006 Oct [cited 2025 Jun 12];7(10):781–91.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</w:t>
      </w:r>
    </w:p>
    <w:p w14:paraId="0E489C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com/articles/nrg1916</w:t>
      </w:r>
    </w:p>
    <w:p w14:paraId="12B542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29</w:t>
      </w:r>
    </w:p>
    <w:p w14:paraId="4EC67F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37. Hemani G, Bowden J, Haycock P, Zheng J, Davis O, Flach P, et al. Automating Mendelian randomization</w:t>
      </w:r>
    </w:p>
    <w:p w14:paraId="300654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through machine learning to construct a putative causal map of the human phenome</w:t>
      </w:r>
    </w:p>
    <w:p w14:paraId="7DD581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bioRxiv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2017 [cited 2025 Jun 12].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https://www.biorxiv.org/content/10.</w:t>
      </w:r>
    </w:p>
    <w:p w14:paraId="02D7CD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1101/173682v2</w:t>
      </w:r>
    </w:p>
    <w:p w14:paraId="2BFC01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38. MRC IEU at University of Bristol. Noodles, No Nulls and Numb Skulls: Threats to the future of</w:t>
      </w:r>
    </w:p>
    <w:p w14:paraId="7DCECC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Randomization - G. Davey Smith [Internet]. 2023 [cited 2025 Jun 12]. Available from:</w:t>
      </w:r>
    </w:p>
    <w:p w14:paraId="018438D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https://www.youtube.com/watch?v=jQmlba_B_lg</w:t>
      </w:r>
    </w:p>
    <w:p w14:paraId="4884D37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39.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Munafò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MR, Higgins JPT, Smith GD. Triangulating Evidence through the Inclusion of Genetically</w:t>
      </w:r>
    </w:p>
    <w:p w14:paraId="2AB23E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Informed Designs. Cold Spring Harbor Perspectives in Medicine [Internet]. 2021 Aug [cited 2025 Jun</w:t>
      </w:r>
    </w:p>
    <w:p w14:paraId="130BDC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12];11(8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):a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040659.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https://www.ncbi.nlm.nih.gov/pmc/articles/PMC8327826/</w:t>
      </w:r>
    </w:p>
    <w:p w14:paraId="492612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40. Eddie [Internet]. Edinburgh University DRS. [cited 2025 Jun 10].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</w:t>
      </w:r>
    </w:p>
    <w:p w14:paraId="549C27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digitalresearchservices.ed.ac.uk/resources/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eddie</w:t>
      </w:r>
      <w:proofErr w:type="spellEnd"/>
    </w:p>
    <w:p w14:paraId="05A7E4F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41. Buscaglia DLS&amp;R. Chapter 3 Confidence Intervals via Bootstrapping | Introduction to Statistical</w:t>
      </w:r>
    </w:p>
    <w:p w14:paraId="1506823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Methodology, Second Edition [Internet]. 2020 [cited 2025 May 25].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</w:t>
      </w:r>
    </w:p>
    <w:p w14:paraId="35BD2B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org/dereksonderegger/570/3-confidence-intervals-via-bootstrapping.html</w:t>
      </w:r>
    </w:p>
    <w:p w14:paraId="3534F3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42. Ross SM. Chapter 6 - Distributions of Sampling Statistics. In: Ross SM, editor. Introduction to</w:t>
      </w:r>
    </w:p>
    <w:p w14:paraId="4B633E7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Probability and Statistics for Engineers and Scientists (Fifth Edition) [Internet]. Boston: Academic</w:t>
      </w:r>
    </w:p>
    <w:p w14:paraId="395FA7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Press; 2014 [cited 2025 May 25]. p. 207–33.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https://www.sciencedirect.com/science/</w:t>
      </w:r>
    </w:p>
    <w:p w14:paraId="25B658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article/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pii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/B978012394811350006X</w:t>
      </w:r>
    </w:p>
    <w:p w14:paraId="5F80CE1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43.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Cata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JP, Klein EA,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Hoeltge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GA, Dalton JE, Mascha E, O’Hara J, et al. Blood Storage Duration</w:t>
      </w:r>
    </w:p>
    <w:p w14:paraId="6B6FC6B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Biochemical Recurrence of Cancer After Radical Prostatectomy. Mayo Clinic Proceedings [Internet].</w:t>
      </w:r>
    </w:p>
    <w:p w14:paraId="3A280D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2011 Feb [cited 2025 May 25];86(2):120–7.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</w:t>
      </w:r>
    </w:p>
    <w:p w14:paraId="2DA7A8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/articles/PMC3031436/</w:t>
      </w:r>
    </w:p>
    <w:p w14:paraId="13EBB3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44. Higgins P.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medicaldata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: Data package for medical datasets [Internet]. 2021.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5455A1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//CRAN.R-project.org/package=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medicaldata</w:t>
      </w:r>
      <w:proofErr w:type="spellEnd"/>
    </w:p>
    <w:p w14:paraId="7425E43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45. Chaput R.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acronymsdown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: Acronyms and glossaries support for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RMarkdown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[Internet]. 2025. Available</w:t>
      </w:r>
    </w:p>
    <w:p w14:paraId="6CB201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https://github.com/rchaput/acronymsdown</w:t>
      </w:r>
    </w:p>
    <w:p w14:paraId="03DF4A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46. Xie Y.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bookdown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Authoring books and technical documents with R markdown [Internet]. Boca</w:t>
      </w:r>
    </w:p>
    <w:p w14:paraId="283B12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Raton, Florida: Chapman; Hall/CRC; 2016.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https://bookdown.org/yihui/bookdown</w:t>
      </w:r>
    </w:p>
    <w:p w14:paraId="7D345E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47. Xie Y.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bookdown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Authoring books and technical documents with r markdown [Internet]. 2025.</w:t>
      </w:r>
    </w:p>
    <w:p w14:paraId="5D21CE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https://github.com/rstudio/bookdown</w:t>
      </w:r>
    </w:p>
    <w:p w14:paraId="74FCA7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48. Fox J, Weisberg S. An R companion to applied regression [Internet]. Third. Thousand Oaks CA:</w:t>
      </w:r>
    </w:p>
    <w:p w14:paraId="1BC1E5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Sage; 2019.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https://www.john-fox.ca/Companion/</w:t>
      </w:r>
    </w:p>
    <w:p w14:paraId="788A081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49. Wilke CO.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cowplot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Streamlined plot theme and plot annotations for “ggplot2” [Internet]. 2024.</w:t>
      </w:r>
    </w:p>
    <w:p w14:paraId="62644C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https://CRAN.R-project.org/package=cowplot</w:t>
      </w:r>
    </w:p>
    <w:p w14:paraId="3CE0E37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50.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Csárdi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G. crayon: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Colored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terminal output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1A8379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org/package=crayon</w:t>
      </w:r>
    </w:p>
    <w:p w14:paraId="40DD62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51. Wickham H, Hester J, Chang W, Bryan J.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devtools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Tools to make developing r packages easier</w:t>
      </w:r>
    </w:p>
    <w:p w14:paraId="0805EF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https://CRAN.R-project.org/package=devtools</w:t>
      </w:r>
    </w:p>
    <w:p w14:paraId="66B25C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</w:t>
      </w:r>
    </w:p>
    <w:p w14:paraId="6381A9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52. Gohel D,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Skintzos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flextable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Functions for tabular reporting [Internet]. 2025. Available from:</w:t>
      </w:r>
    </w:p>
    <w:p w14:paraId="005CD4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https://CRAN.R-project.org/package=flextable</w:t>
      </w:r>
    </w:p>
    <w:p w14:paraId="044B4C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53.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Yasumoto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ftExtra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Extensions for “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Flextable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”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57B804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ftExtra</w:t>
      </w:r>
      <w:proofErr w:type="spellEnd"/>
    </w:p>
    <w:p w14:paraId="4983D4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54. Barrett M.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ggdag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Analyze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and create elegant directed acyclic graphs [Internet]. 2024. Available</w:t>
      </w:r>
    </w:p>
    <w:p w14:paraId="61838E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https://CRAN.R-project.org/package=ggdag</w:t>
      </w:r>
    </w:p>
    <w:p w14:paraId="0F09212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55. Yutani H.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gghighlight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Highlight lines and points in “ggplot2” [Internet]. 2023. Available from:</w:t>
      </w:r>
    </w:p>
    <w:p w14:paraId="6C4A1CE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https://CRAN.R-project.org/package=gghighlight</w:t>
      </w:r>
    </w:p>
    <w:p w14:paraId="724493A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56. Nicholls K.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gluedown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: Wrap vectors in markdown formatting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4BE23D1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//CRAN.R-project.org/package=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gluedown</w:t>
      </w:r>
      <w:proofErr w:type="spellEnd"/>
    </w:p>
    <w:p w14:paraId="414FB0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57. Rodriguez-Sanchez F, Jackson CP. grateful: Facilitate citation of R packages [Internet]. 2024. Available</w:t>
      </w:r>
    </w:p>
    <w:p w14:paraId="292171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https://pakillo.github.io/grateful/</w:t>
      </w:r>
    </w:p>
    <w:p w14:paraId="030893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58. R Core Team. R: A language and environment for statistical computing [Internet]. Vienna, Austria:</w:t>
      </w:r>
    </w:p>
    <w:p w14:paraId="7B1709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3DD82F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59. Müller K. here: A simpler way to find your files [Internet]. 2020.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2991782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org/package=here</w:t>
      </w:r>
    </w:p>
    <w:p w14:paraId="4CBB9B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60. Couch SP, Bray AP, Ismay C,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Chasnovski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Baumer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BS, Çetinkaya-Rundel M.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infer: An R package</w:t>
      </w:r>
    </w:p>
    <w:p w14:paraId="544793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 xml:space="preserve">for </w:t>
      </w:r>
      <w:proofErr w:type="spellStart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tidyverse</w:t>
      </w:r>
      <w:proofErr w:type="spellEnd"/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-friendly statistical inference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Journal of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Open Source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Software. 2021;6(65):3661.</w:t>
      </w:r>
    </w:p>
    <w:p w14:paraId="58FEC1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61. Zhu H.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kableExtra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Construct complex table with “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kable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” and pipe syntax [Internet]. 2024. Available</w:t>
      </w:r>
    </w:p>
    <w:p w14:paraId="4055CA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https://CRAN.R-project.org/package=kableExtra</w:t>
      </w:r>
    </w:p>
    <w:p w14:paraId="363502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62. Xie Y.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knitr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A comprehensive tool for reproducible research in R. In: Stodden V, Leisch F, Peng</w:t>
      </w:r>
    </w:p>
    <w:p w14:paraId="2AAB08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RD, editors. Implementing reproducible computational research. Chapman; Hall/CRC; 2014.</w:t>
      </w:r>
    </w:p>
    <w:p w14:paraId="7E64CA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63. Xie Y. Dynamic documents with R and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knitr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[Internet]. 2nd ed. Boca Raton, Florida: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Chapman;</w:t>
      </w:r>
      <w:proofErr w:type="gramEnd"/>
    </w:p>
    <w:p w14:paraId="7BB31CF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Hall/CRC; 2015.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https://yihui.org/knitr/</w:t>
      </w:r>
    </w:p>
    <w:p w14:paraId="216BBE0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64. Xie Y.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knitr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A general-purpose package for dynamic report generation in R [Internet]. 2025. Available</w:t>
      </w:r>
    </w:p>
    <w:p w14:paraId="3D64C05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https://yihui.org/knitr/</w:t>
      </w:r>
    </w:p>
    <w:p w14:paraId="5D34C31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65. Bengtsson H.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matrixStats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Functions that apply to rows and columns of matrices (and to vectors)</w:t>
      </w:r>
    </w:p>
    <w:p w14:paraId="4C2D4D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https://CRAN.R-project.org/package=matrixStats</w:t>
      </w:r>
    </w:p>
    <w:p w14:paraId="0106FD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66. Gohel D, Moog S, Heckmann M. officer: Manipulation of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microsoft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word and PowerPoint documents</w:t>
      </w:r>
    </w:p>
    <w:p w14:paraId="043D37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https://CRAN.R-project.org/package=officer</w:t>
      </w:r>
    </w:p>
    <w:p w14:paraId="3B7D4E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67. R Core Team. R: A language and environment for statistical computing [Internet]. Vienna, Austria:</w:t>
      </w:r>
    </w:p>
    <w:p w14:paraId="51335E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3ACB3D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68. Xie Y, Allaire JJ, Grolemund G. R markdown: The definitive guide [Internet]. Boca Raton, Florida:</w:t>
      </w:r>
    </w:p>
    <w:p w14:paraId="2203ED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Chapman; Hall/CRC; 2018.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https://bookdown.org/yihui/rmarkdown</w:t>
      </w:r>
    </w:p>
    <w:p w14:paraId="0BAC24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69. Xie Y,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Dervieux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C, Riederer E. R markdown cookbook [Internet]. Boca Raton, Florida: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Chapman;</w:t>
      </w:r>
      <w:proofErr w:type="gramEnd"/>
    </w:p>
    <w:p w14:paraId="65F5172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Hall/CRC; 2020.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https://bookdown.org/yihui/rmarkdown-cookbook</w:t>
      </w:r>
    </w:p>
    <w:p w14:paraId="0687467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31</w:t>
      </w:r>
    </w:p>
    <w:p w14:paraId="0EA5DA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70. Allaire J, Xie Y,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Dervieux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C, McPherson J,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Luraschi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J,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Ushey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K, et al.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rmarkdown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Dynamic</w:t>
      </w:r>
    </w:p>
    <w:p w14:paraId="0BB97A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documents for r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https://github.com/rstudio/rmarkdown</w:t>
      </w:r>
    </w:p>
    <w:p w14:paraId="658D8C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71. Stan Development Team.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RStan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: The R interface to Stan 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025FD3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//mc-stan.org/</w:t>
      </w:r>
    </w:p>
    <w:p w14:paraId="314EB58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72. Murdoch D. tables: Formula-driven table generation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</w:t>
      </w:r>
    </w:p>
    <w:p w14:paraId="3395B3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R-project.org/package=tables</w:t>
      </w:r>
    </w:p>
    <w:p w14:paraId="11157CE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73. Hemani G, Tilling K, Davey Smith G. Orienting the causal relationship between imprecisely measured</w:t>
      </w:r>
    </w:p>
    <w:p w14:paraId="0065F7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traits using GWAS summary data.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PLoS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Genetics [Internet]. 2017;13(11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):e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1007081. Available from:</w:t>
      </w:r>
    </w:p>
    <w:p w14:paraId="62CCF3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https://doi.org/10.1371/journal.pgen.1007081</w:t>
      </w:r>
    </w:p>
    <w:p w14:paraId="6BAF0D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74. Hemani G, Zheng J, Elsworth B, Wade K, Baird D, Haberland V, et al. The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base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platform</w:t>
      </w:r>
    </w:p>
    <w:p w14:paraId="35A985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supports systematic causal inference across the human phenome.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eLife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[Internet]. 2018;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7:e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34408.</w:t>
      </w:r>
    </w:p>
    <w:p w14:paraId="437118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https://elifesciences.org/articles/34408</w:t>
      </w:r>
    </w:p>
    <w:p w14:paraId="64C194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75. Marwick B.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wordcountaddin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 Word counts and readability statistics in r markdown documents [Internet].</w:t>
      </w:r>
    </w:p>
    <w:p w14:paraId="715AEF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https://github.com/benmarwick/wordcountaddin</w:t>
      </w:r>
    </w:p>
    <w:p w14:paraId="489298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32</w:t>
      </w:r>
    </w:p>
    <w:p w14:paraId="3B045A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proofErr w:type="gramStart"/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lastRenderedPageBreak/>
        <w:t>A</w:t>
      </w:r>
      <w:proofErr w:type="gramEnd"/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 xml:space="preserve"> Appendix: List of Abbreviations</w:t>
      </w:r>
    </w:p>
    <w:p w14:paraId="310F22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confidence interval</w:t>
      </w:r>
    </w:p>
    <w:p w14:paraId="2CBCCC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CLT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central limit theorem</w:t>
      </w:r>
    </w:p>
    <w:p w14:paraId="61FB26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genome-wide association study</w:t>
      </w:r>
    </w:p>
    <w:p w14:paraId="7B0678D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instrumental variable</w:t>
      </w:r>
    </w:p>
    <w:p w14:paraId="42575F7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InSIDE</w:t>
      </w:r>
      <w:proofErr w:type="spellEnd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 Strength Independent of Direct Effect</w:t>
      </w:r>
    </w:p>
    <w:p w14:paraId="2CF7616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randomisation</w:t>
      </w:r>
    </w:p>
    <w:p w14:paraId="295FA2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odds ratio</w:t>
      </w:r>
    </w:p>
    <w:p w14:paraId="54F18C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RCT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randomised-controlled trial</w:t>
      </w:r>
    </w:p>
    <w:p w14:paraId="51A47AC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standard deviation</w:t>
      </w:r>
    </w:p>
    <w:p w14:paraId="2E05F3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standard error</w:t>
      </w:r>
    </w:p>
    <w:p w14:paraId="354B7C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SNP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single nucleotide polymorphism</w:t>
      </w:r>
    </w:p>
    <w:p w14:paraId="2C04FD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UMREG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Usher Masters Research Ethics Group</w:t>
      </w:r>
    </w:p>
    <w:p w14:paraId="56742F9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weighted median estimator</w:t>
      </w:r>
    </w:p>
    <w:p w14:paraId="42531F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33</w:t>
      </w:r>
    </w:p>
    <w:p w14:paraId="09E6BBE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B Appendix: Bootstrapping</w:t>
      </w:r>
    </w:p>
    <w:p w14:paraId="73C4531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B.1 Bootstrapping - General Method</w:t>
      </w:r>
    </w:p>
    <w:p w14:paraId="4DB41A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typical process for “bootstrap” generating an estimate,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 a population parameter (e.g. population</w:t>
      </w:r>
    </w:p>
    <w:p w14:paraId="1160105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from a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as follows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2D5FEC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 A sample,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individuals is selected from a total population,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</w:t>
      </w:r>
    </w:p>
    <w:p w14:paraId="5410AA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 This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then treated as the “bootstrap population”; the empirical distribution of values in</w:t>
      </w:r>
    </w:p>
    <w:p w14:paraId="1E78DD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 in the bootstrap population is taken to be broadly representative of the distribution</w:t>
      </w:r>
    </w:p>
    <w:p w14:paraId="1DD718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values in the underlying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</w:t>
      </w:r>
    </w:p>
    <w:p w14:paraId="5FCDF0C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3. A “bootstrap sample”,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is then obtained by re-sampling individuals from the bootstrap population</w:t>
      </w:r>
    </w:p>
    <w:p w14:paraId="7A9B42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 replacement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times per bootstrap sample, i.e. the new bootstrap sample comprises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sampled</w:t>
      </w:r>
    </w:p>
    <w:p w14:paraId="315DE4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individuals,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7A212B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65994E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455444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𝑛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As such, individuals from the original bootstrap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contribute</w:t>
      </w:r>
    </w:p>
    <w:p w14:paraId="4CC686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once, more than once or not at all to each bootstrap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7114E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4. A total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 samples are generated,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the statistic of interest (e.g. sample</w:t>
      </w:r>
    </w:p>
    <w:p w14:paraId="6E0EC3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estimated in each individual sample,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giving the complete set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7655B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5. The set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statistics are combined to form a “bootstrap distribution”; as expected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central limit</w:t>
      </w:r>
    </w:p>
    <w:p w14:paraId="1676CA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theorem (CLT)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this is typically closer to a normal distribution than the underlying distribution of</w:t>
      </w:r>
    </w:p>
    <w:p w14:paraId="66428D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in either the bootstrap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the total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(See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5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an example</w:t>
      </w:r>
    </w:p>
    <w:p w14:paraId="22367A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this)</w:t>
      </w:r>
    </w:p>
    <w:p w14:paraId="1F0C76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 The final values are derived as follows:</w:t>
      </w:r>
    </w:p>
    <w:p w14:paraId="3C2F61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parameter estimate (e.g. estimate of the true population mean,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taken as the mean</w:t>
      </w:r>
    </w:p>
    <w:p w14:paraId="00B62D9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bootstrap distribution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estimates,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</w:p>
    <w:p w14:paraId="67FE90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=1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÷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</w:p>
    <w:p w14:paraId="2BF893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are taken as the values at the appropriate centiles at the edges of the sampling</w:t>
      </w:r>
    </w:p>
    <w:p w14:paraId="7A35CC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distribution, e.g. a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would be generated using values at the 2.5th and 97.5th centiles</w:t>
      </w:r>
    </w:p>
    <w:p w14:paraId="7CFDAF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estimate is taken as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standard deviation (SD)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the sampling distribution,</w:t>
      </w:r>
    </w:p>
    <w:p w14:paraId="2B44BC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given by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√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</w:p>
    <w:p w14:paraId="0700FD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1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</w:p>
    <w:p w14:paraId="4C053B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7FC9298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B.2 Bootstrapping - Example: Prostate Volume</w:t>
      </w:r>
    </w:p>
    <w:p w14:paraId="634AA2B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above process is illustrated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Data on prostate volume in 307 prostate cancer patients demonstrates</w:t>
      </w:r>
    </w:p>
    <w:p w14:paraId="41521B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right-skewed distribution (A). An empirical distribution from a sample of 100 of these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patients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mirrors</w:t>
      </w:r>
    </w:p>
    <w:p w14:paraId="05E98A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right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skew, and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is used as the “bootstrap population” (B) for further re-sampling. As the bootstrap</w:t>
      </w:r>
    </w:p>
    <w:p w14:paraId="6B7251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population is re-sampled more and more times, the “bootstrap distribution” of the sample means generated</w:t>
      </w:r>
    </w:p>
    <w:p w14:paraId="1BA1D4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(C and D) gradually tends towards a normal distribution.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given by the bounds defining the</w:t>
      </w:r>
    </w:p>
    <w:p w14:paraId="2A514F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middle 95% of the bootstrap distribution of estimated means, as shown.</w:t>
      </w:r>
    </w:p>
    <w:p w14:paraId="0C521B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</w:t>
      </w:r>
    </w:p>
    <w:p w14:paraId="44FCD56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5: Histograms demonstrating distribution of prostate volumes in patients with prostatic cancer, taken</w:t>
      </w:r>
    </w:p>
    <w:p w14:paraId="3292A4A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Cata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et al 2011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43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the R package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medicaldata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A) Distribution from whole study population of 307</w:t>
      </w:r>
    </w:p>
    <w:p w14:paraId="3EC49B2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patients with non-missing data, exhibiting right-skew. B) Distribution from random sample of 100 patients,</w:t>
      </w:r>
    </w:p>
    <w:p w14:paraId="177FF4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still exhibiting right-skew. C) Bootstrap distribution generated by re-sampling 1,000 bootstrap samples</w:t>
      </w:r>
    </w:p>
    <w:p w14:paraId="22CF6B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from the original sample of 100 patients, right-skew less apparent. D) Bootstrap distribution generated by</w:t>
      </w:r>
    </w:p>
    <w:p w14:paraId="0A49EF6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re-sampling 100,000 bootstrap samples from the original sample of 100 patients, approaching normality. 95%</w:t>
      </w:r>
    </w:p>
    <w:p w14:paraId="5172A9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confidence intervals are demonstrated in plots C and D by marking the 2.5th and 97.5th centiles.</w:t>
      </w:r>
    </w:p>
    <w:p w14:paraId="36E5ED7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35</w:t>
      </w:r>
    </w:p>
    <w:p w14:paraId="2DD4684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B.3 Bootstrapping - Relevance to WME</w:t>
      </w:r>
    </w:p>
    <w:p w14:paraId="48B0D7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current implementations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 of the causal effect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is calculated as described</w:t>
      </w:r>
    </w:p>
    <w:p w14:paraId="435047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and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generated separately using bootstrapping, though notably not</w:t>
      </w:r>
    </w:p>
    <w:p w14:paraId="79CA05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the method described above.</w:t>
      </w:r>
    </w:p>
    <w:p w14:paraId="56408E4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bootstrapping process begins similarly, with re-sampling undertaken (a default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times) to</w:t>
      </w:r>
    </w:p>
    <w:p w14:paraId="05A02BB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generate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 samples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Each individual bootstrap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used to estimate the</w:t>
      </w:r>
    </w:p>
    <w:p w14:paraId="6CB9DC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using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313DBC5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and thus a bootstrap distribution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</w:t>
      </w:r>
    </w:p>
    <w:p w14:paraId="287043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created,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</w:p>
    <w:p w14:paraId="75E51D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719B74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....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</w:p>
    <w:p w14:paraId="73C3A4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339271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 this stage, however, the bootstrap distribution is then assumed to be approximately normally distributed</w:t>
      </w:r>
    </w:p>
    <w:p w14:paraId="141BC2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without verifying this assumption.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bootstrap estimate is then calculated as 1.96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</w:t>
      </w:r>
    </w:p>
    <w:p w14:paraId="07FB1D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bootstrap distribution either side of the mean estimate, i.e.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1.96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This approach may be</w:t>
      </w:r>
    </w:p>
    <w:p w14:paraId="47B9FD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problematic for several reasons.</w:t>
      </w:r>
    </w:p>
    <w:p w14:paraId="4543BB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Although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CLT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leads us to expect that the bootstrap distribution will approach normality as the number</w:t>
      </w:r>
    </w:p>
    <w:p w14:paraId="528FC3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bootstrap iterations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increases, the extent to which this occurs for a given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may depend on the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inital</w:t>
      </w:r>
      <w:proofErr w:type="spellEnd"/>
    </w:p>
    <w:p w14:paraId="703BE5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 of values in the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so also on the distribution in the sample/bootstrap population</w:t>
      </w:r>
    </w:p>
    <w:p w14:paraId="44D5D1C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If the true distribution of values is very non-normal, as may be the case for traits determined by complex</w:t>
      </w:r>
    </w:p>
    <w:p w14:paraId="59DE05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genetic and environmental influences, it may take relatively more bootstrap iterations for the bootstrap</w:t>
      </w:r>
    </w:p>
    <w:p w14:paraId="358AC3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 to become sufficiently normal to assume mean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accurately describe it.</w:t>
      </w:r>
    </w:p>
    <w:p w14:paraId="2784D4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Additionally, the bootstrap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inversely proportional to the number of bootstrap iterations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as opposed</w:t>
      </w:r>
    </w:p>
    <w:p w14:paraId="2DCF6ED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the usual standard error (given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𝑆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√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𝐷</w:t>
      </w:r>
    </w:p>
    <w:p w14:paraId="09DD2F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which is inversely proportional to the square root of the</w:t>
      </w:r>
    </w:p>
    <w:p w14:paraId="057E22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sample size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It is therefore possible to generate smaller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by increasing the number of bootstrap samples</w:t>
      </w:r>
    </w:p>
    <w:p w14:paraId="52EB7C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obtained. This may lead to false confidence in estimates generated despite potential issues with initial sample</w:t>
      </w:r>
    </w:p>
    <w:p w14:paraId="2F0953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e.g. if it too small, or sampled in such a way that it is not representative of the underlying population</w:t>
      </w:r>
    </w:p>
    <w:p w14:paraId="13E28E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Although such issues are inherent to any bootstrapping approaches, the usual method of generating</w:t>
      </w:r>
    </w:p>
    <w:p w14:paraId="7570DA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bootstrapped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detailed above uses more information (i.e. using the entire bootstrap distribution) to generate</w:t>
      </w:r>
    </w:p>
    <w:p w14:paraId="0581D0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these values than the parameter-based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𝑒𝑠𝑡𝑖𝑚𝑎𝑡𝑒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1.96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 (i.e. using approximate summary</w:t>
      </w:r>
    </w:p>
    <w:p w14:paraId="602F4E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statistics to represent the distribution). The usual method of bootstrap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generation may therefore be</w:t>
      </w:r>
    </w:p>
    <w:p w14:paraId="11ECBD5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expected to highlight any variation or uncertainty present more readily than the parameter-based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approach;</w:t>
      </w:r>
      <w:proofErr w:type="gramEnd"/>
    </w:p>
    <w:p w14:paraId="4227B4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would be represented as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084A37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</w:t>
      </w:r>
    </w:p>
    <w:p w14:paraId="2241B7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C Appendix: Simulation Code</w:t>
      </w:r>
    </w:p>
    <w:p w14:paraId="4E20C1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C.1 Generating Data and Models</w:t>
      </w:r>
    </w:p>
    <w:p w14:paraId="59B9EF0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data generating model used was from Appendix 3 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the relevant section describing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their</w:t>
      </w:r>
      <w:proofErr w:type="gramEnd"/>
    </w:p>
    <w:p w14:paraId="4D14FF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model is reproduced below:</w:t>
      </w:r>
    </w:p>
    <w:p w14:paraId="39ADA2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“…</w:t>
      </w:r>
    </w:p>
    <w:p w14:paraId="55417E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lastRenderedPageBreak/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4C940E5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66F83F2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5C9BC9E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5F9DA41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(6)</w:t>
      </w:r>
    </w:p>
    <w:p w14:paraId="3DAD0C4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32BBE3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6D1EB5D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4E32E3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115A22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(7)</w:t>
      </w:r>
    </w:p>
    <w:p w14:paraId="49E9E8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2D80E7F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454F2E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09AFC4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372524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(8)</w:t>
      </w:r>
    </w:p>
    <w:p w14:paraId="26FB24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for participants indexed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...,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,</w:t>
      </w:r>
      <w:proofErr w:type="gramEnd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 and genetic instruments indexed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..., </w:t>
      </w:r>
      <w:proofErr w:type="gramStart"/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.</w:t>
      </w:r>
      <w:proofErr w:type="gramEnd"/>
    </w:p>
    <w:p w14:paraId="0BC597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error terms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3643BB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5F88C07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1C4CDE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were each drawn independently from standard normal distributions.</w:t>
      </w:r>
    </w:p>
    <w:p w14:paraId="4C08D68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genetic effects on the exposure </w:t>
      </w:r>
      <w:r>
        <w:rPr>
          <w:rFonts w:ascii="Calibri" w:hAnsi="Calibri" w:cs="Calibri"/>
          <w:i/>
          <w:iCs/>
          <w:color w:val="000000"/>
          <w:kern w:val="0"/>
          <w:sz w:val="20"/>
          <w:szCs w:val="20"/>
        </w:rPr>
        <w:t/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j are drawn from a uniform distribution between 0.03 and 0.1.</w:t>
      </w:r>
    </w:p>
    <w:p w14:paraId="0A1A5D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Pleiotropic effects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were set to zero if the genetic instrument was a valid instrumental</w:t>
      </w:r>
    </w:p>
    <w:p w14:paraId="3072451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variable. Otherwise (with probability 0.1, 0.2, or 0.3):</w:t>
      </w:r>
    </w:p>
    <w:p w14:paraId="2AD0BE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1. In Scenario 1 (balanced pleiotropy, </w:t>
      </w:r>
      <w:proofErr w:type="spellStart"/>
      <w:proofErr w:type="gramStart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 a</w:t>
      </w:r>
    </w:p>
    <w:p w14:paraId="251D6B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uniform distribution between −0.2 and 0.2.</w:t>
      </w:r>
    </w:p>
    <w:p w14:paraId="74A8E72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2. In Scenario 2 (directional pleiotropy, </w:t>
      </w:r>
      <w:proofErr w:type="spellStart"/>
      <w:proofErr w:type="gramStart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 a</w:t>
      </w:r>
    </w:p>
    <w:p w14:paraId="0EB84F4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uniform distribution between 0 and 0.2.</w:t>
      </w:r>
    </w:p>
    <w:p w14:paraId="4FC74D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3. In Scenario 3 (directional pleiotropy, </w:t>
      </w:r>
      <w:proofErr w:type="spellStart"/>
      <w:proofErr w:type="gramStart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 not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</w:t>
      </w:r>
    </w:p>
    <w:p w14:paraId="2BFB1C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a uniform distribution between −0.2 and 0.2.</w:t>
      </w:r>
    </w:p>
    <w:p w14:paraId="5B83CE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causal effect of the exposure on the outcome was either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(null causal effect) or</w:t>
      </w:r>
    </w:p>
    <w:p w14:paraId="6A8882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0.1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(positive causal effect). A total of 10 000 simulated datasets were generated for</w:t>
      </w:r>
    </w:p>
    <w:p w14:paraId="11F3709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sample sizes of N = 10 000 and 20 [sic] participants. Only the summary data, that is genetic</w:t>
      </w:r>
    </w:p>
    <w:p w14:paraId="433423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associations with the exposure and with the outcome and their standard errors as estimated by</w:t>
      </w:r>
    </w:p>
    <w:p w14:paraId="4232B3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univariate regression on the genetic instruments in turn, were used by the analysis methods. In</w:t>
      </w:r>
    </w:p>
    <w:p w14:paraId="2E21B0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the two-sample setting, data were generated on 2N participants, and genetic associations with the</w:t>
      </w:r>
    </w:p>
    <w:p w14:paraId="5D70B1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exposure </w:t>
      </w:r>
      <w:proofErr w:type="gramStart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were</w:t>
      </w:r>
      <w:proofErr w:type="gramEnd"/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 estimated in the first N participants, and genetic associations with the outcome in</w:t>
      </w:r>
    </w:p>
    <w:p w14:paraId="474CA43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the second N participants.”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624596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reproduce this model, code was written in R to generate the relevant participant level data. First, a</w:t>
      </w:r>
    </w:p>
    <w:p w14:paraId="22B113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function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get_simulated_MR_data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which included parameters specified by Bowden et al, and</w:t>
      </w:r>
    </w:p>
    <w:p w14:paraId="7E4BD4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also to allow testing of data simulation:</w:t>
      </w:r>
    </w:p>
    <w:p w14:paraId="3E1482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initial simulation function generated data in the following format:</w:t>
      </w:r>
    </w:p>
    <w:p w14:paraId="33D2A9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37</w:t>
      </w:r>
    </w:p>
    <w:p w14:paraId="33C612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Check data produced in expected format</w:t>
      </w:r>
    </w:p>
    <w:p w14:paraId="50D1A79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</w:t>
      </w:r>
      <w:proofErr w:type="gram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set.seed</w:t>
      </w:r>
      <w:proofErr w:type="gram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(1701)</w:t>
      </w:r>
    </w:p>
    <w:p w14:paraId="1617A9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test_data_sim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get_simulated_MR_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data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n_participants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4BCEC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n_instruments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ECEA9F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n_datasets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95B3B8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C0778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FALSE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65B799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causal_effect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F8E8F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balanced_pleio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B1BA1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InSIDE_satisfied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5E0C14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lastRenderedPageBreak/>
        <w:t>str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test_data_sim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074DC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List of 12</w:t>
      </w:r>
    </w:p>
    <w:p w14:paraId="6E4AF2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U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4C501E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[1:2000, 1] 0 0 0 0 0 0 0 0 0 0 ...</w:t>
      </w:r>
    </w:p>
    <w:p w14:paraId="38A2573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[1:2000, 1] 0 0 0 0 0 0 0 0 0 0 ...</w:t>
      </w:r>
    </w:p>
    <w:p w14:paraId="46F90C5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X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5B5BF9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[1:1000, 1] 1.59 1.29 1.02 1.89 1.49 ...</w:t>
      </w:r>
    </w:p>
    <w:p w14:paraId="727C49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[1:1000, 1] 1.85 1.84 2.18 1.16 1.44 ...</w:t>
      </w:r>
    </w:p>
    <w:p w14:paraId="250D2C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Y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055E20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[1:1000, 1] 0.0704 0.1351 0.1589 0.0944 0.0161 ...</w:t>
      </w:r>
    </w:p>
    <w:p w14:paraId="0704EA7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[1:1000, 1] 0.59017 0.10039 0.00743 0.27896 0.27746 ...</w:t>
      </w:r>
    </w:p>
    <w:p w14:paraId="62A481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G_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X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5BFE29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int [1:1000, 1:25] 2 0 1 2 1 0 1 0 0 2 ...</w:t>
      </w:r>
    </w:p>
    <w:p w14:paraId="409BF24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int [1:1000, 1:25] 0 1 2 1 1 1 0 2 0 2 ...</w:t>
      </w:r>
    </w:p>
    <w:p w14:paraId="39AA143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G_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Y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4CD7337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int [1:1000, 1:25] 1 1 0 1 2 0 1 0 1 2 ...</w:t>
      </w:r>
    </w:p>
    <w:p w14:paraId="76DE24C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int [1:1000, 1:25] 1 1 1 1 0 1 2 0 2 0 ...</w:t>
      </w:r>
    </w:p>
    <w:p w14:paraId="4335201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681CBE5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 0 0.1157 0 -0.0634 ...</w:t>
      </w:r>
    </w:p>
    <w:p w14:paraId="31BEDAF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 0 0.1157 0 -0.0634 ...</w:t>
      </w:r>
    </w:p>
    <w:p w14:paraId="01E3C50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gamma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1A0B2C7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0.0938 0.0808 0.0755 0.0342 0.0443 ...</w:t>
      </w:r>
    </w:p>
    <w:p w14:paraId="39B663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0.0938 0.0808 0.0755 0.0342 0.0443 ...</w:t>
      </w:r>
    </w:p>
    <w:p w14:paraId="251B7B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2A5FD2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 0 0 0 0 0 0 0 0 0 ...</w:t>
      </w:r>
    </w:p>
    <w:p w14:paraId="392A93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[1:25] 0 0 0 0 0 0 0 0 0 0 ...</w:t>
      </w:r>
    </w:p>
    <w:p w14:paraId="315651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participants:List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578ECC6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1000</w:t>
      </w:r>
    </w:p>
    <w:p w14:paraId="1C4515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1000</w:t>
      </w:r>
    </w:p>
    <w:p w14:paraId="216495D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instruments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2AD4B7F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25</w:t>
      </w:r>
    </w:p>
    <w:p w14:paraId="3DA333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25</w:t>
      </w:r>
    </w:p>
    <w:p w14:paraId="3907704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6D6C2D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0.3</w:t>
      </w:r>
    </w:p>
    <w:p w14:paraId="6A1DB7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0.3</w:t>
      </w:r>
    </w:p>
    <w:p w14:paraId="111EF5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$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val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:List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of 2</w:t>
      </w:r>
    </w:p>
    <w:p w14:paraId="6BC5A4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</w:t>
      </w:r>
    </w:p>
    <w:p w14:paraId="1837663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..$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num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</w:t>
      </w:r>
    </w:p>
    <w:p w14:paraId="205994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function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get_models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then written to create linear models from each dataset generated as per Bowden</w:t>
      </w:r>
    </w:p>
    <w:p w14:paraId="27B0BB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et al:</w:t>
      </w:r>
    </w:p>
    <w:p w14:paraId="420E4AB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38</w:t>
      </w:r>
    </w:p>
    <w:p w14:paraId="395555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models generated estimates of the coefficient of gene-exposure association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coefficient</w:t>
      </w:r>
    </w:p>
    <w:p w14:paraId="19B275F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gene-outcome association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the relevant standard errors of these estimates. The values</w:t>
      </w:r>
    </w:p>
    <w:p w14:paraId="6E6583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parameters inputted were also returned to aid in further testing of data/model generation, i.e. actual</w:t>
      </w:r>
    </w:p>
    <w:p w14:paraId="477CBE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gene-exposure associations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gamma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pleiotropic effects of invalid instruments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additional pleiotropic</w:t>
      </w:r>
    </w:p>
    <w:p w14:paraId="17AB25C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effects when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assumption not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satified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causal effect of exposure on outcome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the</w:t>
      </w:r>
    </w:p>
    <w:p w14:paraId="1BD3EDC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 of invalid genetic instruments with pleiotropic effects on the outcome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2C549EA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test_extract_model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get_models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test_data_sim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4557B74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test_extract_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]])</w:t>
      </w:r>
    </w:p>
    <w:p w14:paraId="511ED8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dataset Instrument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</w:t>
      </w:r>
      <w:proofErr w:type="spellEnd"/>
    </w:p>
    <w:p w14:paraId="275B68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Min. :1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Min.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 Min. :0.03419 Min. :6.659e-17</w:t>
      </w:r>
    </w:p>
    <w:p w14:paraId="78C0AD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Qu.:1 1st Qu.: 7 1st Qu.:0.05645 1st Qu.:6.807e-17</w:t>
      </w:r>
    </w:p>
    <w:p w14:paraId="12C54F2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:1 Median :13 Median :0.06823 Median :6.873e-17</w:t>
      </w:r>
    </w:p>
    <w:p w14:paraId="367B09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:1 Mean :13 Mean :0.06791 Mean :6.889e-17</w:t>
      </w:r>
    </w:p>
    <w:p w14:paraId="292A336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Qu.:1 3rd Qu.:19 3rd Qu.:0.08594 3rd Qu.:6.935e-17</w:t>
      </w:r>
    </w:p>
    <w:p w14:paraId="5302AD5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:1 Max. :25 Max. :0.09379 Max. :7.313e-17</w:t>
      </w:r>
    </w:p>
    <w:p w14:paraId="28C0C1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gamma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R2_stat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</w:p>
    <w:p w14:paraId="05DC09A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 xml:space="preserve">## Min. :0.03419 Min. :6.224e+27 Min. :1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Min.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-0.109067</w:t>
      </w:r>
    </w:p>
    <w:p w14:paraId="656ADE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Qu.:0.05645 1st Qu.:6.224e+27 1st Qu.:1 1st Qu.: 0.004951</w:t>
      </w:r>
    </w:p>
    <w:p w14:paraId="4FE2D8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Median :0.06823 Median :6.224e+27 Median :1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Median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0.006555</w:t>
      </w:r>
    </w:p>
    <w:p w14:paraId="4C9D6F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Mean :0.06791 Mean :6.224e+27 Mean :1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Mean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0.013297</w:t>
      </w:r>
    </w:p>
    <w:p w14:paraId="4ED336B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Qu.:0.08594 3rd Qu.:6.224e+27 3rd Qu.:1 3rd Qu.: 0.008890</w:t>
      </w:r>
    </w:p>
    <w:p w14:paraId="17E6DAA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Max. :0.09379 Max. :6.224e+27 Max. :1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Max.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0.162629</w:t>
      </w:r>
    </w:p>
    <w:p w14:paraId="0E5F20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alpha phi beta</w:t>
      </w:r>
    </w:p>
    <w:p w14:paraId="7260FF5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Min. :0.001550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Min.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-0.115363 Min. :0 Min. :0.1</w:t>
      </w:r>
    </w:p>
    <w:p w14:paraId="0E31570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Qu.:0.001579 1st Qu.: 0.000000 1st Qu.:0 1st Qu.:0.1</w:t>
      </w:r>
    </w:p>
    <w:p w14:paraId="15E52D1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Median :0.001591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Median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0.000000 Median :0 Median :0.1</w:t>
      </w:r>
    </w:p>
    <w:p w14:paraId="1400B5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Mean :0.001598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Mean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0.006717 Mean :0 Mean :0.1</w:t>
      </w:r>
    </w:p>
    <w:p w14:paraId="7A4D8A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Qu.:0.001624 3rd Qu.: 0.000000 3rd Qu.:0 3rd Qu.:0.1</w:t>
      </w:r>
    </w:p>
    <w:p w14:paraId="0BBC634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Max. :0.001653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Max. :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0.156224 Max. :0 Max. :0.1</w:t>
      </w:r>
    </w:p>
    <w:p w14:paraId="553897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n_instruments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proofErr w:type="spellEnd"/>
    </w:p>
    <w:p w14:paraId="7716BA4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Min. :0.3 Min. :25 Min. :1000</w:t>
      </w:r>
    </w:p>
    <w:p w14:paraId="3DF5AC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Qu.:0.3 1st Qu.:25 1st Qu.:1000</w:t>
      </w:r>
    </w:p>
    <w:p w14:paraId="14F43C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:0.3 Median :25 Median :1000</w:t>
      </w:r>
    </w:p>
    <w:p w14:paraId="78B91B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:0.3 Mean :25 Mean :1000</w:t>
      </w:r>
    </w:p>
    <w:p w14:paraId="7062CD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Qu.:0.3 3rd Qu.:25 3rd Qu.:1000</w:t>
      </w:r>
    </w:p>
    <w:p w14:paraId="196194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:0.3 Max. :25 Max. :1000</w:t>
      </w:r>
    </w:p>
    <w:p w14:paraId="4F866F0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39</w:t>
      </w:r>
    </w:p>
    <w:p w14:paraId="735D7F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C.2 Testing Generation of Data and Models</w:t>
      </w:r>
    </w:p>
    <w:p w14:paraId="64FC16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series of test plots were used to verify that data were simulated as intended under the various conditions</w:t>
      </w:r>
    </w:p>
    <w:p w14:paraId="35FC61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specified by input parameters. Test plots were not created for the parameters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2E3DC4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n_instruments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as the functioning of these parameters could be readily inferred from the</w:t>
      </w:r>
    </w:p>
    <w:p w14:paraId="129A22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structure of the datasets outputted, as above.</w:t>
      </w:r>
    </w:p>
    <w:p w14:paraId="3E2DFD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C.2.1 Proportion of Invalid Instruments</w:t>
      </w:r>
    </w:p>
    <w:p w14:paraId="0569DB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 specifies the proportion of invalid genetic instruments simulated, i.e. the</w:t>
      </w:r>
    </w:p>
    <w:p w14:paraId="491A38D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 of genetic instruments affecting the outcome via direct/pleiotropic effects, and thus not solely</w:t>
      </w:r>
    </w:p>
    <w:p w14:paraId="0E02D1F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the exposure of interest. If simulated correctly, increasing the value of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increase</w:t>
      </w:r>
    </w:p>
    <w:p w14:paraId="1D3EC0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number of instruments with pleiotropic effects, i.e. instruments with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alpha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0. With random error</w:t>
      </w:r>
    </w:p>
    <w:p w14:paraId="0B798B9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terms set to 0 and no causal effect present (i.e.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</w:t>
      </w:r>
    </w:p>
    <w:p w14:paraId="50EE021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estimated gene-outcome coefficient estimated using any given instrument will equal the pleiotropic effects of</w:t>
      </w:r>
    </w:p>
    <w:p w14:paraId="55D40A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that instrument (i.e.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alpha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therefore will only be non-zero for invalid instruments with</w:t>
      </w:r>
    </w:p>
    <w:p w14:paraId="42B4BB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non-zero pleiotropic effects on the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outcome .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Plotting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against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alpha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simulated data with no</w:t>
      </w:r>
    </w:p>
    <w:p w14:paraId="2A94C7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or random error should therefore yield a graph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</w:t>
      </w:r>
      <w:proofErr w:type="gramEnd"/>
    </w:p>
    <w:p w14:paraId="28BBAC3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For valid instruments: gene-outcome coefficient = alpha = 0</w:t>
      </w:r>
    </w:p>
    <w:p w14:paraId="42CA27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invalid instruments: gene-outcome coefficient = alpha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0, with values spread uniformly between</w:t>
      </w:r>
    </w:p>
    <w:p w14:paraId="605EEBB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alpha_min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alpha_max</w:t>
      </w:r>
      <w:proofErr w:type="spellEnd"/>
    </w:p>
    <w:p w14:paraId="34855C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40</w:t>
      </w:r>
    </w:p>
    <w:p w14:paraId="7B3FC9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Similarly, with random error terms set to 0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no causal effect present</w:t>
      </w:r>
    </w:p>
    <w:p w14:paraId="5931AA5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gene-exposure coefficients estimated for each instrument should exactly match</w:t>
      </w:r>
    </w:p>
    <w:p w14:paraId="615FA1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actual values simulated, i.e.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gamma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all instruments:</w:t>
      </w:r>
    </w:p>
    <w:p w14:paraId="2CC7189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41</w:t>
      </w:r>
    </w:p>
    <w:p w14:paraId="6D07208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C.2.2 Gene-Exposure Coefficient Versus Gene-Outcome Coefficient Plots</w:t>
      </w:r>
    </w:p>
    <w:p w14:paraId="457907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the next phase of testing, a function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plot_GY_GX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to plot the coefficients for gene-exposure</w:t>
      </w:r>
    </w:p>
    <w:p w14:paraId="4F26AB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gene-outcome as estimated using the previously created linear models:</w:t>
      </w:r>
    </w:p>
    <w:p w14:paraId="197E78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plot_GY_GX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function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3CEB8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plot_title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as.character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NA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4C915C6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x_min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x-axis limits</w:t>
      </w:r>
    </w:p>
    <w:p w14:paraId="7F93F63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x_max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6A5ACC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y_min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x-axis limits</w:t>
      </w:r>
    </w:p>
    <w:p w14:paraId="38689B7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y_max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0.06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0203A4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beta_x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0.075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beta-hat position</w:t>
      </w:r>
    </w:p>
    <w:p w14:paraId="0F68BC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beta_y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0067EB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hat_offset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0.003</w:t>
      </w:r>
    </w:p>
    <w:p w14:paraId="5437A01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>){</w:t>
      </w:r>
    </w:p>
    <w:p w14:paraId="7506B2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1CEF792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Gradient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round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coefficients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~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 xml:space="preserve">0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)[</w:t>
      </w:r>
      <w:proofErr w:type="gramEnd"/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],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2A07247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digits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6F0F6A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plot_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template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pre-formatted plot template - call to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ggplot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with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UoE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colours</w:t>
      </w:r>
    </w:p>
    <w:p w14:paraId="3D7C99E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70294D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point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edin_bright_red_hex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alpha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7B8ED0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abline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intercept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0DE2CE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slope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Gradient),</w:t>
      </w:r>
    </w:p>
    <w:p w14:paraId="566C7A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size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AA0598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edin_uni_blue_hex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1498161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text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label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paste0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"\U03B2 = 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as.character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(Gradient))),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#beta</w:t>
      </w:r>
    </w:p>
    <w:p w14:paraId="29936B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labels with gradient (causal effect estimate)</w:t>
      </w:r>
    </w:p>
    <w:p w14:paraId="179312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028CE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edin_uni_blue_hex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898F4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hjust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EDB8A3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data </w:t>
      </w:r>
      <w:proofErr w:type="gram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.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%&gt;%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slice_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head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prevent over-printing</w:t>
      </w:r>
    </w:p>
    <w:p w14:paraId="2752F0A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33E6C3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#label = </w:t>
      </w:r>
      <w:proofErr w:type="gram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expression(</w:t>
      </w:r>
      <w:proofErr w:type="gram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"True" ~ hat(beta)~ "= 0.25"),</w:t>
      </w:r>
    </w:p>
    <w:p w14:paraId="36E341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annotate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"text"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766DB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add hat to beta</w:t>
      </w:r>
    </w:p>
    <w:p w14:paraId="4FFDBD7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hat_offset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45B68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label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paste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"\U02C6"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51B6C6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edin_uni_blue_hex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6BEEE6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hjust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0.4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6FA943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vjust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0.9</w:t>
      </w:r>
    </w:p>
    <w:p w14:paraId="1614284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1E5A8ED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labs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title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plot_title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3261CB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"Gene-Exposure Coefficient"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828F0E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"Gene-Outcome Coefficient"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15AD8B0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xlim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x_min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x_max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3DBB7A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ylim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y_min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y_max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5C5AAD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1DC58FE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42</w:t>
      </w:r>
    </w:p>
    <w:p w14:paraId="3F2D6FE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random error terms set to 0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and no causal effect present, a graph of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geneexposure</w:t>
      </w:r>
      <w:proofErr w:type="spellEnd"/>
    </w:p>
    <w:p w14:paraId="4D2A97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versus gene-outcome coefficients should be a straight line through the origin with</w:t>
      </w:r>
    </w:p>
    <w:p w14:paraId="75F4BF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gradient = 0; causal effect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= 0.1 present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beta_val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0.1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slope of</w:t>
      </w:r>
    </w:p>
    <w:p w14:paraId="4959FA8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graph of gene-exposure coefficients versus gene-outcome coefficients from the same sample should be a</w:t>
      </w:r>
    </w:p>
    <w:p w14:paraId="1BECE5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straight line through the origin with gradient = 0.1:</w:t>
      </w:r>
    </w:p>
    <w:p w14:paraId="6A343FD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43</w:t>
      </w:r>
    </w:p>
    <w:p w14:paraId="7182101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C.2.3 Random Errors</w:t>
      </w:r>
    </w:p>
    <w:p w14:paraId="25AF4A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Re-plotting the same graphs with non-zero random error terms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should produce similar</w:t>
      </w:r>
    </w:p>
    <w:p w14:paraId="50D445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graphs with Gaussian spread around lines passing through the origin with gradients of 0 and 0.1 for no causal</w:t>
      </w:r>
    </w:p>
    <w:p w14:paraId="7A737DB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and causal effect, respectively:</w:t>
      </w:r>
    </w:p>
    <w:p w14:paraId="3BAB31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44</w:t>
      </w:r>
    </w:p>
    <w:p w14:paraId="31A40D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C.2.4 One versus Two Sample MR</w:t>
      </w:r>
    </w:p>
    <w:p w14:paraId="7D9D2B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gene-exposure coefficients and gene-outcome coefficients are estimated from two separate samples</w:t>
      </w:r>
    </w:p>
    <w:p w14:paraId="11A0E35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rather than one (i.e.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two_sample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simulating 2 sample MR), even with random error terms set to</w:t>
      </w:r>
    </w:p>
    <w:p w14:paraId="643D43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zero, error will be introduced into causal effect estimation through random sampling of different combinations</w:t>
      </w:r>
    </w:p>
    <w:p w14:paraId="1D5B7A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effect alleles. However, where a causal effect is not present, the effect estimated will consistently be zero</w:t>
      </w:r>
    </w:p>
    <w:p w14:paraId="596B011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regardless of the combinations of alleles sampled, so random error should not be introduced:</w:t>
      </w:r>
    </w:p>
    <w:p w14:paraId="79169D8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45</w:t>
      </w:r>
    </w:p>
    <w:p w14:paraId="73A66F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C.2.5 Invalid Instruments</w:t>
      </w:r>
    </w:p>
    <w:p w14:paraId="53012C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Where invalid instruments are present (i.e.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random error terms are set to 0, graphs</w:t>
      </w:r>
    </w:p>
    <w:p w14:paraId="6F1B1E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gene-exposure coefficients versus gene-outcome coefficients should be straight lines through the origin and</w:t>
      </w:r>
    </w:p>
    <w:p w14:paraId="7E7746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points representing valid instruments; the invalid instruments should appear as outliers to this line:</w:t>
      </w:r>
    </w:p>
    <w:p w14:paraId="40DB50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46</w:t>
      </w:r>
    </w:p>
    <w:p w14:paraId="38A9CD3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C.2.6 Balanced Versus Directional Pleiotropy</w:t>
      </w:r>
    </w:p>
    <w:p w14:paraId="653208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Replotting the above with unbalanced pleiotropy present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balanced_pleio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invalid instruments</w:t>
      </w:r>
    </w:p>
    <w:p w14:paraId="4B83A4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all appear as outliers in the positive direction, i.e. steepening the line of best fit and leading</w:t>
      </w:r>
    </w:p>
    <w:p w14:paraId="145BB86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overestimation of the causal effect:</w:t>
      </w:r>
    </w:p>
    <w:p w14:paraId="1DBEDF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47</w:t>
      </w:r>
    </w:p>
    <w:p w14:paraId="3E886AA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C.2.7 </w:t>
      </w:r>
      <w:proofErr w:type="spellStart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InSIDE</w:t>
      </w:r>
      <w:proofErr w:type="spellEnd"/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 Assumption and Phi</w:t>
      </w:r>
    </w:p>
    <w:p w14:paraId="12715E6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variable phi represents additional pleiotropic effects of each invalid instrument when the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</w:t>
      </w:r>
    </w:p>
    <w:p w14:paraId="223FF41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not satisfied. The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states that the gene-exposure association is not correlated</w:t>
      </w:r>
    </w:p>
    <w:p w14:paraId="0A84835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the pleiotropic path gene-outcome path of any invalid genetic instruments. This assumption can be</w:t>
      </w:r>
    </w:p>
    <w:p w14:paraId="18B001D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violated if e.g.:</w:t>
      </w:r>
    </w:p>
    <w:p w14:paraId="33436F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several invalid genetic instruments influence the outcome via the same pleiotropic path</w:t>
      </w:r>
    </w:p>
    <w:p w14:paraId="3D154A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several invalid genetic instruments are related to the same (unmeasured) confounders of the exposure:</w:t>
      </w:r>
    </w:p>
    <w:p w14:paraId="74E3CE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outcome relationship, aka correlated pleiotropy.</w:t>
      </w:r>
    </w:p>
    <w:p w14:paraId="626B57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such, when the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assumption is violated, even “strong” instruments (i.e. those with a strong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geneexposure</w:t>
      </w:r>
      <w:proofErr w:type="spellEnd"/>
    </w:p>
    <w:p w14:paraId="4B0A4CA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relationship) may not allow accurate estimation of the true causal effect, as pleiotropic effects may</w:t>
      </w:r>
    </w:p>
    <w:p w14:paraId="652AB4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scale with instrument strength. If pleiotropic effects are balanced, </w:t>
      </w:r>
      <w:proofErr w:type="spellStart"/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InSIDE</w:t>
      </w:r>
      <w:proofErr w:type="spellEnd"/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assumption violation may lead</w:t>
      </w:r>
    </w:p>
    <w:p w14:paraId="3250D2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greater imprecision in causal effect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estimation;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if pleiotropic effects are directional,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</w:t>
      </w:r>
    </w:p>
    <w:p w14:paraId="61ABA3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violation may lead to bias.</w:t>
      </w:r>
    </w:p>
    <w:p w14:paraId="10A0CC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modeled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phi as the pleiotropic effects of unmeasured genetic confounders of the exposure:</w:t>
      </w:r>
    </w:p>
    <w:p w14:paraId="03C481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outcome relationship. Phi adds additional error to causal effect estimation in scenarios with directional</w:t>
      </w:r>
    </w:p>
    <w:p w14:paraId="24A918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pleiotropic effects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0 &lt; alpha &lt; 0.2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and </w:t>
      </w:r>
      <w:proofErr w:type="spellStart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  <w:proofErr w:type="spellEnd"/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violation. As such, switching</w:t>
      </w:r>
    </w:p>
    <w:p w14:paraId="061B74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InSIDE_satisfied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TRUE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add scatter to the linear association expected when plotting</w:t>
      </w:r>
    </w:p>
    <w:p w14:paraId="6640F2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alpha versus gene-outcome coefficients with random error terms set to zero:</w:t>
      </w:r>
    </w:p>
    <w:p w14:paraId="64A858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48</w:t>
      </w:r>
    </w:p>
    <w:p w14:paraId="295B4D6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Setting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InSIDE_satisfied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= TRUE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should mean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 = 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InSIDE_satisfied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=FALSE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should result in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</w:t>
      </w:r>
    </w:p>
    <w:p w14:paraId="2EB468B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gene-outcome coefficient, with scatter only in the positive direction of gene-outcome coefficients given the</w:t>
      </w:r>
    </w:p>
    <w:p w14:paraId="5A2307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model also requires directional pleiotropy before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phi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used:</w:t>
      </w:r>
    </w:p>
    <w:p w14:paraId="0CD3841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49</w:t>
      </w:r>
    </w:p>
    <w:p w14:paraId="297F9A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C.3 Summary Table</w:t>
      </w:r>
    </w:p>
    <w:p w14:paraId="1F4DB46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function 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get_summary_MR_tib_row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to take models generated from each simulated dataset,</w:t>
      </w:r>
    </w:p>
    <w:p w14:paraId="030E0E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 causal effect using both weighted median and MR-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Hevo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methodologies, then output a summary</w:t>
      </w:r>
    </w:p>
    <w:p w14:paraId="4D57204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formatted as per Tables 2 &amp; 3 in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227F0F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Load WME functions</w:t>
      </w:r>
    </w:p>
    <w:p w14:paraId="7F7157D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library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3A439F1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Load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RStan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- needed for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</w:p>
    <w:p w14:paraId="4F3AC9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library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rstan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D573A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Run local copy of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functions</w:t>
      </w:r>
    </w:p>
    <w:p w14:paraId="36798A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Not using full package due to conflicts with Windows</w:t>
      </w:r>
    </w:p>
    <w:p w14:paraId="6FC6DB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source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"Script"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Hevo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functions.mrhevo</w:t>
      </w:r>
      <w:proofErr w:type="gram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.R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3ADC1E1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Standard set-up for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RStan</w:t>
      </w:r>
      <w:proofErr w:type="spellEnd"/>
    </w:p>
    <w:p w14:paraId="297B353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options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mc.cores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parallel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::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detectCores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76B474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rstan_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options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auto_write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save_dso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03EC6B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Compile model for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</w:p>
    <w:p w14:paraId="1FEECE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mr.stanmodel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stan_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model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file=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"Script"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77EEE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Hevo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B8303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MRHevo_</w:t>
      </w:r>
      <w:proofErr w:type="gram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summarystats.stan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7C27E5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model_name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=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19C95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verbose=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FALSE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F2BB0C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save_dso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A291A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auto_write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35DC56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get_summary_MR_tib_row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function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){</w:t>
      </w:r>
      <w:proofErr w:type="gramEnd"/>
    </w:p>
    <w:p w14:paraId="60EB954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Create output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tibble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in same format as Table 2/3 from</w:t>
      </w:r>
    </w:p>
    <w:p w14:paraId="48CA48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Bowden et al</w:t>
      </w:r>
    </w:p>
    <w:p w14:paraId="134AD3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>output_tib_row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tibble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as.integer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389705C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4C69B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224B84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R2_stat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62B3A9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WME_Av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0372F47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WME_SE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6C18612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WME_Pos_Rate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7E52EC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Hevo_Av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E536F2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Hevo_SE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71DB2C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Hevo_Pos_Rate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())</w:t>
      </w:r>
    </w:p>
    <w:p w14:paraId="003A25A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length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51C3E5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Create blank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tibble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to receive results of Weighted</w:t>
      </w:r>
    </w:p>
    <w:p w14:paraId="635639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Median Estimator function from MR-Base</w:t>
      </w:r>
    </w:p>
    <w:p w14:paraId="7DF593D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tibble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WME_est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51359BC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WME_se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0A651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50</w:t>
      </w:r>
    </w:p>
    <w:p w14:paraId="578F84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WME_pval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37C9569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WME_nsnp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as.integer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20C9CD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Hevo_est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78EA2C8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Hevo_se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ABB7FB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Hevo_sd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61EE0A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Hevo_est_lower_CI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399D2C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Hevo_est_upper_CI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5DBB4FB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Hevo_causal_detected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as.logical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</w:t>
      </w:r>
    </w:p>
    <w:p w14:paraId="75ECE85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C9AC7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Run WME and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for each dataset</w:t>
      </w:r>
    </w:p>
    <w:p w14:paraId="78E7F8A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for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dataset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 xml:space="preserve">in </w:t>
      </w:r>
      <w:proofErr w:type="gramStart"/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datasets){</w:t>
      </w:r>
      <w:proofErr w:type="gramEnd"/>
    </w:p>
    <w:p w14:paraId="763AB76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Stored as individual vectors for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/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RStan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- not</w:t>
      </w:r>
    </w:p>
    <w:p w14:paraId="459A756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Tidyverse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compatible</w:t>
      </w:r>
    </w:p>
    <w:p w14:paraId="5197F1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proofErr w:type="spellEnd"/>
    </w:p>
    <w:p w14:paraId="4D23199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proofErr w:type="spellEnd"/>
    </w:p>
    <w:p w14:paraId="569975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</w:t>
      </w:r>
      <w:proofErr w:type="spellEnd"/>
    </w:p>
    <w:p w14:paraId="583C5E9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</w:t>
      </w:r>
      <w:proofErr w:type="spellEnd"/>
    </w:p>
    <w:p w14:paraId="1F0603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44D073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0BDCC9E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R2_stat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R2_stat)</w:t>
      </w:r>
    </w:p>
    <w:p w14:paraId="30393B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n_instruments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max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Instrument)</w:t>
      </w:r>
    </w:p>
    <w:p w14:paraId="1EADFA9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[[dataset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37279E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N.B.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terminology vs WME paper/other code:</w:t>
      </w:r>
    </w:p>
    <w:p w14:paraId="29BC26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alpha = effects of instruments on exposure, i.e.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coeff_G_X</w:t>
      </w:r>
      <w:proofErr w:type="spellEnd"/>
    </w:p>
    <w:p w14:paraId="320FA0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beta = pleiotropic effects of instruments on outcome, i.e. alpha in WME</w:t>
      </w:r>
    </w:p>
    <w:p w14:paraId="1C8180B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# gamma = effects of instruments on outcome, i.e. 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coeff_G_Y</w:t>
      </w:r>
      <w:proofErr w:type="spellEnd"/>
    </w:p>
    <w:p w14:paraId="2F3301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theta = causal effect X on Y, i.e. b</w:t>
      </w:r>
    </w:p>
    <w:p w14:paraId="52BB7D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Results from weighted median estimator method</w:t>
      </w:r>
    </w:p>
    <w:p w14:paraId="7DDCB32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mr_weighted_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median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b_exp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6D1455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b_out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55D1B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se_exp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FE782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se_out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F78199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parameters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list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nboot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7D7B458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Results from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method</w:t>
      </w:r>
    </w:p>
    <w:p w14:paraId="7D27D77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proofErr w:type="spellEnd"/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run_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mrhevo.sstats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alpha_hat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C81AE5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se.alpha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_hat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60A562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gamma_hat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59753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proofErr w:type="gram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se.gamma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_hat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coeff_G_Y_SE_vect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39679CB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56F2F8F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Extract WME Results</w:t>
      </w:r>
    </w:p>
    <w:p w14:paraId="4245B3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WME_est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</w:t>
      </w:r>
      <w:proofErr w:type="spellEnd"/>
    </w:p>
    <w:p w14:paraId="0711C52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se</w:t>
      </w:r>
      <w:proofErr w:type="spellEnd"/>
    </w:p>
    <w:p w14:paraId="4FC464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WME_pval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pval</w:t>
      </w:r>
      <w:proofErr w:type="spellEnd"/>
    </w:p>
    <w:p w14:paraId="3C4C55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WME_nsnp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nsnp</w:t>
      </w:r>
      <w:proofErr w:type="spellEnd"/>
    </w:p>
    <w:p w14:paraId="577DBA4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51</w:t>
      </w:r>
    </w:p>
    <w:p w14:paraId="0D60503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Extract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 xml:space="preserve"> Results</w:t>
      </w:r>
    </w:p>
    <w:p w14:paraId="42F25C0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"mean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66C1FA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se_mean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3AC0288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Hevo_sd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sd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78E0700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Hevo_est_lower_CI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"2.5%"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5536AF5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dataset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 ]</w:t>
      </w:r>
      <w:proofErr w:type="gramEnd"/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Hevo_est_upper_CI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"97.5%"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2DF134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196CB7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Add causality Boolean to MR-</w:t>
      </w:r>
      <w:proofErr w:type="spellStart"/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Hevo</w:t>
      </w:r>
      <w:proofErr w:type="spellEnd"/>
    </w:p>
    <w:p w14:paraId="7AC50F0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74DEA8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Hevo_est_causal_detected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Hevo_est_lower_CI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&gt;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 xml:space="preserve">0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|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Hevo_est_upper_CI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1CF62D9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output_tib_row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2B3F4B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summarise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63990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9715C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F_stat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6CFB3D0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R2_stat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(R2_stat),</w:t>
      </w:r>
    </w:p>
    <w:p w14:paraId="7D619D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WME_Av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WME_est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24E1FF2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WME_SE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0D061B7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WME_Pos_Rate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length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</w:t>
      </w:r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pval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WME_pval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])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/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E5862B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Hevo_Av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5FD019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Hevo_SE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4D6BD8E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Hevo_Lower_CI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Hevo_est_lower_CI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3D6D67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Hevo_Upper_CI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Hevo_est_upper_CI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293967B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Hevo_Pos_Rate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Hevo_est_causal_detected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/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  <w:proofErr w:type="spellEnd"/>
    </w:p>
    <w:p w14:paraId="1A4C7E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03A9FFA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across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where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is.double</w:t>
      </w:r>
      <w:proofErr w:type="spellEnd"/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), round,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2BC085F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return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output_tib_row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3DF998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041209F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test_tib_summ_MR_data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get_simulated_MR_</w:t>
      </w:r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data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n_participants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3142EF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n_instruments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85B112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n_datasets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8ADC0F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prop_invalid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CD0756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beta_val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435010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causal_effect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075591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rand_error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0E872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two_sample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6087C31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balanced_pleio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35502D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InSIDE_satisfied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7F59F4D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test_tib_summ_MR_models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get_models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test_tib_summ_MR_data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391227E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get_summary_MR_tib_row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test_tib_summ_MR_models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0890CB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35E9B10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CHECKING DATA AND PREPROCESSING FOR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613A42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132073D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COMPILING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5F096EC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52</w:t>
      </w:r>
    </w:p>
    <w:p w14:paraId="07EC8AF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N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Prop_Invalid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F_stat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R2_stat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WME_Av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WME_SE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WME_Pos_Rate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Hevo_Av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Hevo_SE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Hevo_Lower_CI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Hevo_Upper_CI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Hevo_Pos_Rate</w:t>
      </w:r>
      <w:proofErr w:type="spellEnd"/>
    </w:p>
    <w:p w14:paraId="189AD23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10000 0.1 14.739 0.036 0.091 0.09 0.5 0.121 0.001 -0.052 0.302 0</w:t>
      </w:r>
    </w:p>
    <w:p w14:paraId="067F1D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55A95C4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STARTING SAMPLER FOR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5D4539EC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43CC0CC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CHECKING DATA AND PREPROCESSING FOR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06139D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398CB04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COMPILING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655369A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4C09586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>## STARTING SAMPLER FOR MODEL '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MRHevo.summarystats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' NOW.</w:t>
      </w:r>
    </w:p>
    <w:p w14:paraId="1D904ED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test_tib_summ_MR_row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442E550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proofErr w:type="spellStart"/>
      <w:proofErr w:type="gram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kable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gram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4080676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kable_styling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proofErr w:type="spellStart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latex_options</w:t>
      </w:r>
      <w:proofErr w:type="spellEnd"/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=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proofErr w:type="spellStart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scale_down</w:t>
      </w:r>
      <w:proofErr w:type="spellEnd"/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190B91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53</w:t>
      </w:r>
    </w:p>
    <w:p w14:paraId="6BEA94E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D Appendix: R Packages Used</w:t>
      </w:r>
    </w:p>
    <w:p w14:paraId="215E5CC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D.1 Package Citations</w:t>
      </w:r>
    </w:p>
    <w:p w14:paraId="3C19D4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work was completed using R version 4.4.3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21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 the following R packages: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acronymsdown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0.11.1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45EA977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bookdown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0.43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46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 v. 3.1.3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cowplot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1.1.3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crayon v. 1.5.3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devtools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2.4.5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flextable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</w:t>
      </w:r>
    </w:p>
    <w:p w14:paraId="53C104D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0.9.9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ftExtra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0.6.4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ggdag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0.2.13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gghighlight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gluedown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1.0.9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grateful v. 0.2.12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2EE3CC2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grid v. 4.4.3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here v. 1.0.1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infer v. 1.0.8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kableExtra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1.4.0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knitr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1.50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62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matrixStats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</w:t>
      </w:r>
    </w:p>
    <w:p w14:paraId="741BCD6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1.5.0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medicaldata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0.2.0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officer v. 0.6.10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parallel v. 4.4.3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rmarkdown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2.29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68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rstan</w:t>
      </w:r>
      <w:proofErr w:type="spellEnd"/>
    </w:p>
    <w:p w14:paraId="69A3F56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v. 2.32.7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tables v. 0.9.31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tidyverse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2.0.0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 0.6.16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73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wordcountaddin</w:t>
      </w:r>
      <w:proofErr w:type="spell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 v.</w:t>
      </w:r>
    </w:p>
    <w:p w14:paraId="520B777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0.3.0.9000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CF30FC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D.2 Session Information</w:t>
      </w:r>
    </w:p>
    <w:p w14:paraId="33B065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CPU: 13th Gen Intel(R) </w:t>
      </w:r>
      <w:proofErr w:type="gramStart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Core(</w:t>
      </w:r>
      <w:proofErr w:type="gramEnd"/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TM) i7-13700H, 20 cores</w:t>
      </w:r>
    </w:p>
    <w:p w14:paraId="1125AE0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RAM: 16.9 GB</w:t>
      </w:r>
    </w:p>
    <w:p w14:paraId="6D9173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setting value</w:t>
      </w:r>
    </w:p>
    <w:p w14:paraId="0019D00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version R version 4.4.3 (2025-02-28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ucrt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794D55C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os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Windows 11 x64 (build 26100)</w:t>
      </w:r>
    </w:p>
    <w:p w14:paraId="26DFD1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system x86_64, mingw32</w:t>
      </w:r>
    </w:p>
    <w:p w14:paraId="737294C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ui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RStudio</w:t>
      </w:r>
    </w:p>
    <w:p w14:paraId="0DC236A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language (EN)</w:t>
      </w:r>
    </w:p>
    <w:p w14:paraId="6EB7DD3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collate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English_United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Kingdom.utf8</w:t>
      </w:r>
    </w:p>
    <w:p w14:paraId="1EAE6F6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ctype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English_United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Kingdom.utf8</w:t>
      </w:r>
    </w:p>
    <w:p w14:paraId="24F5B0E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tz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Europe/London</w:t>
      </w:r>
    </w:p>
    <w:p w14:paraId="009004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date 2025-06-08</w:t>
      </w:r>
    </w:p>
    <w:p w14:paraId="2FFD1B06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rstudio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2025.05.0+496 Mariposa Orchid (desktop)</w:t>
      </w:r>
    </w:p>
    <w:p w14:paraId="1C028582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pandoc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3.4 @ C:/Program Files/RStudio/resources/app/bin/quarto/bin/tools/ (via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rmarkdown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27C8806A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quarto ERROR: Unknown command "TMPDIR=C:/Users/timol/AppData/Local/Temp/RtmpoL0HFL/file4d9c24bb4b5d". ## # A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: 33 x 5</w:t>
      </w:r>
    </w:p>
    <w:p w14:paraId="51F33CD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package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ondiskversion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loadedversion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date source</w:t>
      </w:r>
    </w:p>
    <w:p w14:paraId="7B71A3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&lt;chr&gt; &lt;chr&gt; &lt;chr&gt; &lt;chr&gt; &lt;chr&gt;</w:t>
      </w:r>
    </w:p>
    <w:p w14:paraId="518D541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acronymsdo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~ 0.11.1 0.11.1 2025~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Githu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~</w:t>
      </w:r>
    </w:p>
    <w:p w14:paraId="35DF6A9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bookdown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0.43 0.43 2025~ CRAN ~</w:t>
      </w:r>
    </w:p>
    <w:p w14:paraId="57090F3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3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cowplot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1.1.3 1.1.3 2024~ CRAN ~</w:t>
      </w:r>
    </w:p>
    <w:p w14:paraId="11990A6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4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dplyr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1.1.4 1.1.4 2023~ CRAN ~</w:t>
      </w:r>
    </w:p>
    <w:p w14:paraId="373089A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5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flextable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0.9.9 0.9.9 2025~ CRAN ~</w:t>
      </w:r>
    </w:p>
    <w:p w14:paraId="5C1C9D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6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forcats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1.0.0 1.0.0 2023~ CRAN ~</w:t>
      </w:r>
    </w:p>
    <w:p w14:paraId="50C6062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7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ftExtra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0.6.4 0.6.4 2024~ CRAN ~</w:t>
      </w:r>
    </w:p>
    <w:p w14:paraId="57E72BA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8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ggdag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0.2.13 0.2.13 2024~ CRAN ~</w:t>
      </w:r>
    </w:p>
    <w:p w14:paraId="5A83BBC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9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gghighlight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0.4.1 0.4.1 2023~ CRAN ~</w:t>
      </w:r>
    </w:p>
    <w:p w14:paraId="0AC7AE0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10 ggplot2 3.5.2 3.5.2 2025~ CRAN ~</w:t>
      </w:r>
    </w:p>
    <w:p w14:paraId="296B986F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11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gluedown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1.0.9 1.0.9 2024~ CRAN ~</w:t>
      </w:r>
    </w:p>
    <w:p w14:paraId="1FC3B10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12 grateful 0.2.12 0.2.12 2025~ CRAN ~</w:t>
      </w:r>
    </w:p>
    <w:p w14:paraId="316AC65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13 here 1.0.1 1.0.1 2020~ CRAN ~</w:t>
      </w:r>
    </w:p>
    <w:p w14:paraId="6848A47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14 infer 1.0.8 1.0.8 2025~ CRAN ~</w:t>
      </w:r>
    </w:p>
    <w:p w14:paraId="45D967E7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15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kableExtra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1.4.0 1.4.0 2024~ CRAN ~</w:t>
      </w:r>
    </w:p>
    <w:p w14:paraId="4073F57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16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knitr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1.50 1.50 2025~ CRAN ~</w:t>
      </w:r>
    </w:p>
    <w:p w14:paraId="3B9D9DD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17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koRpus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0.13.8 0.13-8 2021~ CRAN ~</w:t>
      </w:r>
    </w:p>
    <w:p w14:paraId="28BC39DD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18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koRpus.lan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~ 0.1.4 0.1-4 2020~ CRAN ~</w:t>
      </w:r>
    </w:p>
    <w:p w14:paraId="58048C1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54</w:t>
      </w:r>
    </w:p>
    <w:p w14:paraId="417ECF5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19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lubridate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1.9.4 1.9.4 2024~ CRAN ~</w:t>
      </w:r>
    </w:p>
    <w:p w14:paraId="38E4B13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20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magrittr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2.0.3 2.0.3 2022~ CRAN ~</w:t>
      </w:r>
    </w:p>
    <w:p w14:paraId="386F73C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21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medicaldata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0.2.0 0.2.0 2021~ CRAN ~</w:t>
      </w:r>
    </w:p>
    <w:p w14:paraId="26BA8419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22 officer 0.6.10 0.6.10 2025~ CRAN ~</w:t>
      </w:r>
    </w:p>
    <w:p w14:paraId="5C6A79E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 xml:space="preserve">## 23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purrr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1.0.4 1.0.4 2025~ CRAN ~</w:t>
      </w:r>
    </w:p>
    <w:p w14:paraId="7BD2EC40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24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readr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2.1.5 2.1.5 2024~ CRAN ~</w:t>
      </w:r>
    </w:p>
    <w:p w14:paraId="65BE5DF1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25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rstan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2.32.7 2.32.7 2025~ CRAN ~</w:t>
      </w:r>
    </w:p>
    <w:p w14:paraId="5326C8C8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26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StanHeaders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2.32.10 2.32.10 2024~ CRAN ~</w:t>
      </w:r>
    </w:p>
    <w:p w14:paraId="11F17F85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27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stringr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1.5.1 1.5.1 2023~ CRAN ~</w:t>
      </w:r>
    </w:p>
    <w:p w14:paraId="78B5C32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28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sylly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0.1.6 0.1-6 2020~ CRAN ~</w:t>
      </w:r>
    </w:p>
    <w:p w14:paraId="700C3443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29 tables 0.9.31 0.9.31 2024~ CRAN ~</w:t>
      </w:r>
    </w:p>
    <w:p w14:paraId="1F3DD5AB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30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tibble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3.2.1 3.2.1 2023~ CRAN ~</w:t>
      </w:r>
    </w:p>
    <w:p w14:paraId="223AC7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31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tidyr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1.3.1 1.3.1 2024~ CRAN ~</w:t>
      </w:r>
    </w:p>
    <w:p w14:paraId="43F8032E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32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tidyverse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2.0.0 2.0.0 2023~ CRAN ~</w:t>
      </w:r>
    </w:p>
    <w:p w14:paraId="1C9EE2E4" w14:textId="77777777" w:rsidR="000D1B93" w:rsidRDefault="000D1B93" w:rsidP="000D1B93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## 33 </w:t>
      </w:r>
      <w:proofErr w:type="spellStart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TwoSampleMR</w:t>
      </w:r>
      <w:proofErr w:type="spellEnd"/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 0.6.16 0.6.16 2025~ https~</w:t>
      </w:r>
    </w:p>
    <w:p w14:paraId="2A7CE58E" w14:textId="1672FCE1" w:rsidR="00A35978" w:rsidRDefault="000D1B93" w:rsidP="000D1B93"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55</w:t>
      </w:r>
    </w:p>
    <w:sectPr w:rsidR="00A3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-Italic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Mono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93"/>
    <w:rsid w:val="000C6E89"/>
    <w:rsid w:val="000D1B93"/>
    <w:rsid w:val="00687FA3"/>
    <w:rsid w:val="00A35978"/>
    <w:rsid w:val="00D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5598"/>
  <w15:chartTrackingRefBased/>
  <w15:docId w15:val="{ABDC2C5F-BABE-423C-B83E-8579B9B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16812</Words>
  <Characters>95829</Characters>
  <Application>Microsoft Office Word</Application>
  <DocSecurity>0</DocSecurity>
  <Lines>798</Lines>
  <Paragraphs>224</Paragraphs>
  <ScaleCrop>false</ScaleCrop>
  <Company/>
  <LinksUpToDate>false</LinksUpToDate>
  <CharactersWithSpaces>112417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OLD, Tim (GREAT WESTERN HOSPITALS NHS FOUNDATION TRUST)</dc:creator>
  <cp:keywords/>
  <dc:description/>
  <cp:lastModifiedBy>OLD, Tim (GREAT WESTERN HOSPITALS NHS FOUNDATION TRUST)</cp:lastModifiedBy>
  <cp:revision>1</cp:revision>
  <dcterms:created xsi:type="dcterms:W3CDTF">2025-06-16T06:18:00Z</dcterms:created>
  <dcterms:modified xsi:type="dcterms:W3CDTF">2025-06-16T06:24:00Z</dcterms:modified>
</cp:coreProperties>
</file>