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718A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7-Regular-Identity-H" w:hAnsi="LMRoman17-Regular-Identity-H" w:cs="LMRoman17-Regular-Identity-H"/>
          <w:color w:val="000000"/>
          <w:kern w:val="0"/>
          <w:sz w:val="34"/>
          <w:szCs w:val="34"/>
        </w:rPr>
      </w:pPr>
      <w:r>
        <w:rPr>
          <w:rFonts w:ascii="LMRoman17-Regular-Identity-H" w:hAnsi="LMRoman17-Regular-Identity-H" w:cs="LMRoman17-Regular-Identity-H"/>
          <w:color w:val="000000"/>
          <w:kern w:val="0"/>
          <w:sz w:val="34"/>
          <w:szCs w:val="34"/>
        </w:rPr>
        <w:t>Causal Effect Estimation in Mendelian Randomisation Studies -</w:t>
      </w:r>
    </w:p>
    <w:p w14:paraId="45493D5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7-Regular-Identity-H" w:hAnsi="LMRoman17-Regular-Identity-H" w:cs="LMRoman17-Regular-Identity-H"/>
          <w:color w:val="000000"/>
          <w:kern w:val="0"/>
          <w:sz w:val="34"/>
          <w:szCs w:val="34"/>
        </w:rPr>
      </w:pPr>
      <w:r>
        <w:rPr>
          <w:rFonts w:ascii="LMRoman17-Regular-Identity-H" w:hAnsi="LMRoman17-Regular-Identity-H" w:cs="LMRoman17-Regular-Identity-H"/>
          <w:color w:val="000000"/>
          <w:kern w:val="0"/>
          <w:sz w:val="34"/>
          <w:szCs w:val="34"/>
        </w:rPr>
        <w:t>Evaluating a Novel Bayesian Approach To Genetic Pleiotropy</w:t>
      </w:r>
    </w:p>
    <w:p w14:paraId="25C2424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7-Regular-Identity-H" w:hAnsi="LMRoman17-Regular-Identity-H" w:cs="LMRoman17-Regular-Identity-H"/>
          <w:color w:val="000000"/>
          <w:kern w:val="0"/>
          <w:sz w:val="34"/>
          <w:szCs w:val="34"/>
        </w:rPr>
      </w:pPr>
      <w:r>
        <w:rPr>
          <w:rFonts w:ascii="LMRoman17-Regular-Identity-H" w:hAnsi="LMRoman17-Regular-Identity-H" w:cs="LMRoman17-Regular-Identity-H"/>
          <w:color w:val="000000"/>
          <w:kern w:val="0"/>
          <w:sz w:val="34"/>
          <w:szCs w:val="34"/>
        </w:rPr>
        <w:t>Versus Established Weighted Median Methodology</w:t>
      </w:r>
    </w:p>
    <w:p w14:paraId="2875E00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kern w:val="0"/>
        </w:rPr>
      </w:pPr>
      <w:r>
        <w:rPr>
          <w:rFonts w:ascii="LMRoman12-Regular-Identity-H" w:hAnsi="LMRoman12-Regular-Identity-H" w:cs="LMRoman12-Regular-Identity-H"/>
          <w:color w:val="000000"/>
          <w:kern w:val="0"/>
        </w:rPr>
        <w:t>B233241</w:t>
      </w:r>
    </w:p>
    <w:p w14:paraId="4D1F7F5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color w:val="000000"/>
          <w:kern w:val="0"/>
        </w:rPr>
      </w:pPr>
      <w:r>
        <w:rPr>
          <w:rFonts w:ascii="LMRoman12-Regular-Identity-H" w:hAnsi="LMRoman12-Regular-Identity-H" w:cs="LMRoman12-Regular-Identity-H"/>
          <w:color w:val="000000"/>
          <w:kern w:val="0"/>
        </w:rPr>
        <w:t>September 2024 - June 2025</w:t>
      </w:r>
    </w:p>
    <w:p w14:paraId="4C6646C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Contents</w:t>
      </w:r>
    </w:p>
    <w:p w14:paraId="0AB58C3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Acknowledgements . . . . . . . . . . . . . . . . . . . . . . . . . . . . . . . . . . . . . . . . . . . . . 3</w:t>
      </w:r>
    </w:p>
    <w:p w14:paraId="71D110F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Contributions . . . . . . . . . . . . . . . . . . . . . . . . . . . . . . . . . . . . . . . . . . . . . . . . 3</w:t>
      </w:r>
    </w:p>
    <w:p w14:paraId="7C84BEA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Statement of Originality . . . . . . . . . . . . . . . . . . . . . . . . . . . . . . . . . . . . . . . . . . 3</w:t>
      </w:r>
    </w:p>
    <w:p w14:paraId="0B92EE4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Word Count . . . . . . . . . . . . . . . . . . . . . . . . . . . . . . . . . . . . . . . . . . . . . . . . . 3</w:t>
      </w:r>
    </w:p>
    <w:p w14:paraId="1ECCCD8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1 Abstract 4</w:t>
      </w:r>
    </w:p>
    <w:p w14:paraId="31F5677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1.1 Background . . . . . . . . . . . . . . . . . . . . . . . . . . . . . . . . . . . . . . . . . . . . . . 4</w:t>
      </w:r>
    </w:p>
    <w:p w14:paraId="2E8E4B1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1.2 Aims . . . . . . . . . . . . . . . . . . . . . . . . . . . . . . . . . . . . . . . . . . . . . . . . . . 4</w:t>
      </w:r>
    </w:p>
    <w:p w14:paraId="23E49B6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1.3 Methods . . . . . . . . . . . . . . . . . . . . . . . . . . . . . . . . . . . . . . . . . . . . . . . . 4</w:t>
      </w:r>
    </w:p>
    <w:p w14:paraId="142AD8F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1.4 Results . . . . . . . . . . . . . . . . . . . . . . . . . . . . . . . . . . . . . . . . . . . . . . . . . 4</w:t>
      </w:r>
    </w:p>
    <w:p w14:paraId="4AD37DE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1.5 Conclusions . . . . . . . . . . . . . . . . . . . . . . . . . . . . . . . . . . . . . . . . . . . . . . 4</w:t>
      </w:r>
    </w:p>
    <w:p w14:paraId="2E92343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2 Introduction and Background 5</w:t>
      </w:r>
    </w:p>
    <w:p w14:paraId="39EA741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2.1 Introduction to Mendelian Randomisation (MR) . . . . . . . . . . . . . . . . . . . . . . . . . 5</w:t>
      </w:r>
    </w:p>
    <w:p w14:paraId="7274096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2.2 Causal Effect Estimation in MR . . . . . . . . . . . . . . . . . . . . . . . . . . . . . . . . . . 5</w:t>
      </w:r>
    </w:p>
    <w:p w14:paraId="6899314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2.3 Violations to Assumptions . . . . . . . . . . . . . . . . . . . . . . . . . . . . . . . . . . . . . . 7</w:t>
      </w:r>
    </w:p>
    <w:p w14:paraId="58040C4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2.4 Weighted Median Estimator (WME) . . . . . . . . . . . . . . . . . . . . . . . . . . . . . . . . 9</w:t>
      </w:r>
    </w:p>
    <w:p w14:paraId="2E58662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2.5 Issues With WME CIs . . . . . . . . . . . . . . . . . . . . . . . . . . . . . . . . . . . . . . . . 9</w:t>
      </w:r>
    </w:p>
    <w:p w14:paraId="10529B0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2.6 MR-Hevo . . . . . . . . . . . . . . . . . . . . . . . . . . . . . . . . . . . . . . . . . . . . . . . 10</w:t>
      </w:r>
    </w:p>
    <w:p w14:paraId="4C12981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2.7 Aims and Objectives . . . . . . . . . . . . . . . . . . . . . . . . . . . . . . . . . . . . . . . . . 10</w:t>
      </w:r>
    </w:p>
    <w:p w14:paraId="006077F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3 Methods 11</w:t>
      </w:r>
    </w:p>
    <w:p w14:paraId="0FE692D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3.1 Simulation Study . . . . . . . . . . . . . . . . . . . . . . . . . . . . . . . . . . . . . . . . . . . 11</w:t>
      </w:r>
    </w:p>
    <w:p w14:paraId="1B9B719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3.2 Re-Analysis of Published Data . . . . . . . . . . . . . . . . . . . . . . . . . . . . . . . . . . . 12</w:t>
      </w:r>
    </w:p>
    <w:p w14:paraId="3560590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3.3 Data Manipulation and Analysis . . . . . . . . . . . . . . . . . . . . . . . . . . . . . . . . . . 13</w:t>
      </w:r>
    </w:p>
    <w:p w14:paraId="4C44BBB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3.4 Ethical Approval . . . . . . . . . . . . . . . . . . . . . . . . . . . . . . . . . . . . . . . . . . . 13</w:t>
      </w:r>
    </w:p>
    <w:p w14:paraId="03E2F2B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</w:t>
      </w:r>
    </w:p>
    <w:p w14:paraId="3487158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4 Results 14</w:t>
      </w:r>
    </w:p>
    <w:p w14:paraId="3D519FD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4.1 Simulation Study . . . . . . . . . . . . . . . . . . . . . . . . . . . . . . . . . . . . . . . . . . . 14</w:t>
      </w:r>
    </w:p>
    <w:p w14:paraId="7F6E56C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4.2 Re-Analysis of Published Data . . . . . . . . . . . . . . . . . . . . . . . . . . . . . . . . . . . 19</w:t>
      </w:r>
    </w:p>
    <w:p w14:paraId="4704997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5 Discussion 23</w:t>
      </w:r>
    </w:p>
    <w:p w14:paraId="16803D7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5.1 Performance of Methods . . . . . . . . . . . . . . . . . . . . . . . . . . . . . . . . . . . . . . . 23</w:t>
      </w:r>
    </w:p>
    <w:p w14:paraId="50C3439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5.2 Results in Context . . . . . . . . . . . . . . . . . . . . . . . . . . . . . . . . . . . . . . . . . . 24</w:t>
      </w:r>
    </w:p>
    <w:p w14:paraId="6E04E2A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6 Limitations and Recommendations 26</w:t>
      </w:r>
    </w:p>
    <w:p w14:paraId="4C770E1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6.1 Limitations . . . . . . . . . . . . . . . . . . . . . . . . . . . . . . . . . . . . . . . . . . . . . . 26</w:t>
      </w:r>
    </w:p>
    <w:p w14:paraId="0E6516E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6.2 Recommendations . . . . . . . . . . . . . . . . . . . . . . . . . . . . . . . . . . . . . . . . . . 27</w:t>
      </w:r>
    </w:p>
    <w:p w14:paraId="572D31E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7 Conclusions 28</w:t>
      </w:r>
    </w:p>
    <w:p w14:paraId="7BE0406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8 References 30</w:t>
      </w:r>
    </w:p>
    <w:p w14:paraId="6513DFA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A Appendix: List of Abbreviations 36</w:t>
      </w:r>
    </w:p>
    <w:p w14:paraId="4677C58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B Appendix: Bootstrapping 37</w:t>
      </w:r>
    </w:p>
    <w:p w14:paraId="7BE1F7A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B.1 Bootstrapping - General Method . . . . . . . . . . . . . . . . . . . . . . . . . . . . . . . . . . 37</w:t>
      </w:r>
    </w:p>
    <w:p w14:paraId="26E5B3A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B.2 Bootstrapping - Example: Prostate Volume . . . . . . . . . . . . . . . . . . . . . . . . . . . . 37</w:t>
      </w:r>
    </w:p>
    <w:p w14:paraId="552AEC1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B.3 Bootstrapping - Relevance to WME . . . . . . . . . . . . . . . . . . . . . . . . . . . . . . . . 39</w:t>
      </w:r>
    </w:p>
    <w:p w14:paraId="6AB0B61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C Appendix: Simulation Code 40</w:t>
      </w:r>
    </w:p>
    <w:p w14:paraId="1846EBA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C.1 Generating Data and Models . . . . . . . . . . . . . . . . . . . . . . . . . . . . . . . . . . . . 40</w:t>
      </w:r>
    </w:p>
    <w:p w14:paraId="73CBF25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C.2 Testing Generation of Data and Models . . . . . . . . . . . . . . . . . . . . . . . . . . . . . . 43</w:t>
      </w:r>
    </w:p>
    <w:p w14:paraId="721D9B3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C.3 Summary Table . . . . . . . . . . . . . . . . . . . . . . . . . . . . . . . . . . . . . . . . . . . . 53</w:t>
      </w:r>
    </w:p>
    <w:p w14:paraId="74D7BD0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D Appendix: R Packages Used 57</w:t>
      </w:r>
    </w:p>
    <w:p w14:paraId="137BBD1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D.1 Package Citations . . . . . . . . . . . . . . . . . . . . . . . . . . . . . . . . . . . . . . . . . . 57</w:t>
      </w:r>
    </w:p>
    <w:p w14:paraId="0D11E57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D.2 Session Information . . . . . . . . . . . . . . . . . . . . . . . . . . . . . . . . . . . . . . . . . . 57</w:t>
      </w:r>
    </w:p>
    <w:p w14:paraId="029CAC0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</w:t>
      </w:r>
    </w:p>
    <w:p w14:paraId="4F7F1E1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lastRenderedPageBreak/>
        <w:t>Acknowledgements</w:t>
      </w:r>
    </w:p>
    <w:p w14:paraId="5AB24AF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 would like to acknowledge</w:t>
      </w:r>
    </w:p>
    <w:p w14:paraId="04F4060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Contributions</w:t>
      </w:r>
    </w:p>
    <w:p w14:paraId="2098423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Mine others</w:t>
      </w:r>
    </w:p>
    <w:p w14:paraId="0C31F62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Statement of Originality</w:t>
      </w:r>
    </w:p>
    <w:p w14:paraId="73BC0CE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 confirm that all work is my own except where indicated, that all sources are clearly referenced….</w:t>
      </w:r>
    </w:p>
    <w:p w14:paraId="1047ED9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Word Count</w:t>
      </w:r>
    </w:p>
    <w:p w14:paraId="32733E8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Word count: 9377</w:t>
      </w:r>
    </w:p>
    <w:p w14:paraId="0A32BE7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</w:t>
      </w:r>
    </w:p>
    <w:p w14:paraId="57C2045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1 Abstract</w:t>
      </w:r>
    </w:p>
    <w:p w14:paraId="492D7C6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1.1 Background</w:t>
      </w:r>
    </w:p>
    <w:p w14:paraId="7109A25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Mendelian randomisation (MR) uses data from observational genetic studies to support causal inference</w:t>
      </w:r>
    </w:p>
    <w:p w14:paraId="19A54B7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between exposures and outcomes of interest. The field has been challenged by high false-positive report</w:t>
      </w:r>
    </w:p>
    <w:p w14:paraId="754D74F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rates, including causal links reported despite biological implausibility. MR-Hevo is a novel MR causal effect</w:t>
      </w:r>
    </w:p>
    <w:p w14:paraId="378C116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estimation methodology whose creators claim superior performance versus the established weighted median</w:t>
      </w:r>
    </w:p>
    <w:p w14:paraId="13854E5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estimator (WME) method.</w:t>
      </w:r>
    </w:p>
    <w:p w14:paraId="7C1B9EA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1.2 Aims</w:t>
      </w:r>
    </w:p>
    <w:p w14:paraId="4AA30D5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evaluate any difference in performance between WME versus MR-Hevo methods, and establish whether</w:t>
      </w:r>
    </w:p>
    <w:p w14:paraId="6C44A3B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these may alter conclusions drawn in real-world studies.</w:t>
      </w:r>
    </w:p>
    <w:p w14:paraId="204A8CA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1.3 Methods</w:t>
      </w:r>
    </w:p>
    <w:p w14:paraId="6702102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Performance of each method was compared through parallel analysis of simulated data with known characteristics.</w:t>
      </w:r>
    </w:p>
    <w:p w14:paraId="5533425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Data were simulated per the published approach originally used to validate WME. Simulations</w:t>
      </w:r>
    </w:p>
    <w:p w14:paraId="2A852C6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represented a range of plausible combinations of population parameters and assumption violations. To investigate</w:t>
      </w:r>
    </w:p>
    <w:p w14:paraId="5205E7C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differences between methods using real-world data, both methods were applied to a sample of ten</w:t>
      </w:r>
    </w:p>
    <w:p w14:paraId="47998E2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highly-cited MR studies reporting both a WME causal effect estimate and sufficient data to allow replication.</w:t>
      </w:r>
    </w:p>
    <w:p w14:paraId="68EED48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1.4 Results</w:t>
      </w:r>
    </w:p>
    <w:p w14:paraId="2D5CADB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Using simulated data with no causal effect present, MR-Hevo demonstrated a lower false-positive report</w:t>
      </w:r>
    </w:p>
    <w:p w14:paraId="578026E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rate versus WME across all 24 combinations of parameters/assumption violations considered (mean falsepositive</w:t>
      </w:r>
    </w:p>
    <w:p w14:paraId="6A626B2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report rate 0.41% versus 5.1%). Using simulated data with a true causal effect present, MR-Hevo</w:t>
      </w:r>
    </w:p>
    <w:p w14:paraId="5CB67AB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demonstrated variable sensitivity versus WME depending on the combination of parameters/assumption</w:t>
      </w:r>
    </w:p>
    <w:p w14:paraId="5F8E580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violations considered. In general, both higher false-positive rate and higher sensitivity with WME versus</w:t>
      </w:r>
    </w:p>
    <w:p w14:paraId="72D4026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MR-Hevo analysis correlated with assumption violations which tended to bias away from the null, suggesting</w:t>
      </w:r>
    </w:p>
    <w:p w14:paraId="4A6DC91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MR-Hevo may be more robust to assumption violations. Re-analysis of highly-cited MR studies found</w:t>
      </w:r>
    </w:p>
    <w:p w14:paraId="70C7774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poor reproducibility of published WME estimates in four of ten studies included. Causal effect estimates</w:t>
      </w:r>
    </w:p>
    <w:p w14:paraId="2F38B4E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were similar in magnitude between MR-Hevo and WME; conclusions regarding presence of causality were</w:t>
      </w:r>
    </w:p>
    <w:p w14:paraId="2D815D3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consistent between both methods across all ten studies.</w:t>
      </w:r>
    </w:p>
    <w:p w14:paraId="56E293A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1.5 Conclusions</w:t>
      </w:r>
    </w:p>
    <w:p w14:paraId="4D48154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Compared to WME, MR-Hevo causal effect estimation is associated with lower false-positive report rates</w:t>
      </w:r>
    </w:p>
    <w:p w14:paraId="616474C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less perturbation by assumption violations. Across published MR literature reporting a causal effect,</w:t>
      </w:r>
    </w:p>
    <w:p w14:paraId="65E083B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re-analysis using MR-Hevo may change conclusions in a minority of cases. Future work should investigate</w:t>
      </w:r>
    </w:p>
    <w:p w14:paraId="71297DE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non-reproducibility of MR results observed.</w:t>
      </w:r>
    </w:p>
    <w:p w14:paraId="5FD1291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Word count: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348</w:t>
      </w:r>
    </w:p>
    <w:p w14:paraId="76224D8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</w:t>
      </w:r>
    </w:p>
    <w:p w14:paraId="1D04ABF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2 Introduction and Background</w:t>
      </w:r>
    </w:p>
    <w:p w14:paraId="574571C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2.1 Introduction to Mendelian Randomisation (MR)</w:t>
      </w:r>
    </w:p>
    <w:p w14:paraId="1E2BAE3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Epidemiology is the study of determinants and distribution of disease across populations; a common epidemiological</w:t>
      </w:r>
    </w:p>
    <w:p w14:paraId="0CC7980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study aim is therefore to seek evidence as to whether a given exposure (e.g. cigarette smoking) may</w:t>
      </w:r>
    </w:p>
    <w:p w14:paraId="601F02E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cause a given outcome (e.g. lung cancer)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Logistics limit experimental interventions across large groups,</w:t>
      </w:r>
    </w:p>
    <w:p w14:paraId="20C0308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so insights into associations between exposures and outcomes are gleaned from observational data of people</w:t>
      </w:r>
    </w:p>
    <w:p w14:paraId="0811F97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the population of interest. Comparing health outcomes between individuals with different levels of a</w:t>
      </w:r>
    </w:p>
    <w:p w14:paraId="349B347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particular exposure may highlight potential links, e.g. higher cancer incidence in those who smoke more is</w:t>
      </w:r>
    </w:p>
    <w:p w14:paraId="4137F5C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consistent with a causal role for cigarettes in carcinogenesis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1ADD5AA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However, correlation does not prove causation. A key epidemiological challenge is accounting for so-called</w:t>
      </w:r>
    </w:p>
    <w:p w14:paraId="38EC178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“confounding” factors; these are other variables, associated with both the exposure and the outcome of</w:t>
      </w:r>
    </w:p>
    <w:p w14:paraId="544E915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interest, which represent an alternative causal explanation for any exposure-outcome links observed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If</w:t>
      </w:r>
    </w:p>
    <w:p w14:paraId="652AC2D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smokers also drink more alcohol than non-smokers, then an observed link between smoking and increased</w:t>
      </w:r>
    </w:p>
    <w:p w14:paraId="3482C00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cancer risk could plausibly be caused by increased alcohol exposure, either partially or entirely. Another</w:t>
      </w:r>
    </w:p>
    <w:p w14:paraId="170E80C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potential issue with observational data is “reverse causation”, where the presumed outcome is in fact a cause</w:t>
      </w:r>
    </w:p>
    <w:p w14:paraId="226FF64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the exposure; this might be the case if a cancer diagnosis drove individuals to drink and smoke more, and</w:t>
      </w:r>
    </w:p>
    <w:p w14:paraId="3C48491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data were collected without respect to exposure timings.</w:t>
      </w:r>
    </w:p>
    <w:p w14:paraId="3C294A9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Mendelian randomisation (MR)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a methodology intended to support causal inference from observational</w:t>
      </w:r>
    </w:p>
    <w:p w14:paraId="171EEB5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data. It applies the principles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instrumental variable (IV)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analysis to genetic data, performing a type of</w:t>
      </w:r>
    </w:p>
    <w:p w14:paraId="1836CE0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natural experiment often likened to a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randomised-controlled trial (RCT)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0989EA1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 a properly conducted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RCT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causality can be inferred due to a randomisation process being used as an</w:t>
      </w:r>
    </w:p>
    <w:p w14:paraId="0AE5184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“instrument” to allocate different levels of exposures to different experimental groups. If groups are randomly</w:t>
      </w:r>
    </w:p>
    <w:p w14:paraId="11E1BCB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allocated, any confounding variables which might otherwise influence exposure-outcome relationships should</w:t>
      </w:r>
    </w:p>
    <w:p w14:paraId="1C12105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be evenly distributed between groups, whether these confounders are known or not. As such, there should be</w:t>
      </w:r>
    </w:p>
    <w:p w14:paraId="7C0A0BE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no systematic differences between individuals from different groups in the exposure of interest - that is, there</w:t>
      </w:r>
    </w:p>
    <w:p w14:paraId="2878B55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should be no bias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Statistical methods can quantify the probability that any observed outcome differences</w:t>
      </w:r>
    </w:p>
    <w:p w14:paraId="39D21C5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could have occurred by chance, and thereafter any outcome differences can be interpreted as caused by</w:t>
      </w:r>
    </w:p>
    <w:p w14:paraId="4C95AC2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exposure differences. As allocation and receipt of exposures is known to precede outcome measurements,</w:t>
      </w:r>
    </w:p>
    <w:p w14:paraId="24FAA57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reverse causality is impossible.</w:t>
      </w:r>
    </w:p>
    <w:p w14:paraId="3EA9C64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MR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naturally occurring genetic variants - “genetic instruments” – are chosen based on their known</w:t>
      </w:r>
    </w:p>
    <w:p w14:paraId="12277C2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association to an exposure of interest. Provided that assumptions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IV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analysis are met, random assignment</w:t>
      </w:r>
    </w:p>
    <w:p w14:paraId="0FD314D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alleles (i.e. variants of a given gene) from parents to offspring during meiosis creates randomisation</w:t>
      </w:r>
    </w:p>
    <w:p w14:paraId="2FD3AE8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analagous to that performed for 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RCT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– both measured and unmeasured confounders should be distributed</w:t>
      </w:r>
    </w:p>
    <w:p w14:paraId="66DA9DB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evenly between the groups created, allowing valid causal inference after other sources of bias and random</w:t>
      </w:r>
    </w:p>
    <w:p w14:paraId="6BE19CA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variation are accounted for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494348F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2.2 Causal Effect Estimation in MR</w:t>
      </w:r>
    </w:p>
    <w:p w14:paraId="35543D9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At its simplest, the relationship between two continuous variables - an exposure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outcome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- can be</w:t>
      </w:r>
    </w:p>
    <w:p w14:paraId="7BCAE93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represented as a linear model:</w:t>
      </w:r>
    </w:p>
    <w:p w14:paraId="3261173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𝛼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(1)</w:t>
      </w:r>
    </w:p>
    <w:p w14:paraId="51C4F3D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where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𝛼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represents all non-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determinants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is the causal effect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an error term.</w:t>
      </w:r>
    </w:p>
    <w:p w14:paraId="0BCB954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term is a numerical measure of strength of causal exposure-outcome association, where:</w:t>
      </w:r>
    </w:p>
    <w:p w14:paraId="1C2A057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0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implies no causal link between exposure and outcome</w:t>
      </w:r>
    </w:p>
    <w:p w14:paraId="132106D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&gt; 0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implies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causes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</w:p>
    <w:p w14:paraId="75113B8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</w:t>
      </w:r>
    </w:p>
    <w:p w14:paraId="3126865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&lt; 0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implies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prevents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</w:p>
    <w:p w14:paraId="2DFB68B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To estimate a causal effect using a genetic variant in 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IV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analysis, three key assumptions must be met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</w:t>
      </w:r>
    </w:p>
    <w:p w14:paraId="20ED943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1. Relevance – the genetic variant must be associated with the exposure of interest</w:t>
      </w:r>
    </w:p>
    <w:p w14:paraId="555BEA5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2. Independence – the genetic variant is independent of confounders of the relationship between exposure</w:t>
      </w:r>
    </w:p>
    <w:p w14:paraId="423A7FD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outcome</w:t>
      </w:r>
    </w:p>
    <w:p w14:paraId="59486D8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3. Exclusion restriction – the genetic variant must not be associated with the outcome except via the</w:t>
      </w:r>
    </w:p>
    <w:p w14:paraId="4A9F5E0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exposure</w:t>
      </w:r>
    </w:p>
    <w:p w14:paraId="5EE778B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These assumptions are represented graphically in Figure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710F624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Figure 1: Causal diagram illustrating the relationships between genetic instrument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G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exposure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X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outcome</w:t>
      </w:r>
    </w:p>
    <w:p w14:paraId="7639BDB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Y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confounders of the exposure-outcome relationship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U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Mendelian randomisation studies. Blue text</w:t>
      </w:r>
    </w:p>
    <w:p w14:paraId="20300EC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&amp; crosses represent key assumptions to ensure valid inference of causal effect of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X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on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Y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using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G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 an</w:t>
      </w:r>
    </w:p>
    <w:p w14:paraId="6EB4383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instrumental variable. Red text represents violations of these assumptions that may lead to invalid inference</w:t>
      </w:r>
    </w:p>
    <w:p w14:paraId="12DD983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through opening of alternate causal pathways. Greek characters represent the key parameters/association</w:t>
      </w:r>
    </w:p>
    <w:p w14:paraId="5A24F76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coefficients to be estimated. Adapted from Burgess et al 2016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7</w:t>
      </w:r>
    </w:p>
    <w:p w14:paraId="5734159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Typically,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estimate causal effect using a set of several genetic instruments; the causal effect</w:t>
      </w:r>
    </w:p>
    <w:p w14:paraId="042C2BC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estimate derived from the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𝑗𝑡ℎ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instrument is denoted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Each estimate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acknowledges there will be specific</w:t>
      </w:r>
    </w:p>
    <w:p w14:paraId="2D982B7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effects on the observed values of exposure and outcome given the presence of that specific genetic variant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</w:p>
    <w:p w14:paraId="41C73FB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 xml:space="preserve">under study, i.e.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is based on the instrument-conditioned exposure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|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the instrument-conditioned</w:t>
      </w:r>
    </w:p>
    <w:p w14:paraId="13E4ACD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outcome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|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These observed values of exposure and outcome can be described by their own linear models:</w:t>
      </w:r>
    </w:p>
    <w:p w14:paraId="46C6BD7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</w:t>
      </w:r>
    </w:p>
    <w:p w14:paraId="5160765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|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=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0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𝑋</w:t>
      </w:r>
      <w:r>
        <w:rPr>
          <w:rFonts w:ascii="Cambria Math" w:eastAsia="LatinModernMath-Regular-Identit" w:hAnsi="Cambria Math" w:cs="Cambria Math"/>
          <w:color w:val="000000"/>
          <w:kern w:val="0"/>
          <w:sz w:val="10"/>
          <w:szCs w:val="10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0"/>
          <w:szCs w:val="1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(2)</w:t>
      </w:r>
    </w:p>
    <w:p w14:paraId="7CA9EE0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|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=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0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𝑌</w:t>
      </w:r>
      <w:r>
        <w:rPr>
          <w:rFonts w:ascii="Cambria Math" w:eastAsia="LatinModernMath-Regular-Identit" w:hAnsi="Cambria Math" w:cs="Cambria Math"/>
          <w:color w:val="000000"/>
          <w:kern w:val="0"/>
          <w:sz w:val="10"/>
          <w:szCs w:val="10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0"/>
          <w:szCs w:val="1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(3)</w:t>
      </w:r>
    </w:p>
    <w:p w14:paraId="1E1E7D3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where, for exposure and outcome respectively:</w:t>
      </w:r>
    </w:p>
    <w:p w14:paraId="12B71AE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0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0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reflect base values without any influence from the effect allele of the genetic variant</w:t>
      </w:r>
    </w:p>
    <w:p w14:paraId="158EC01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are coefficients of association with the genetic variant, representing the extent to which an</w:t>
      </w:r>
    </w:p>
    <w:p w14:paraId="206B2AF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effect allele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will perturb the value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or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versus the non-effect allele</w:t>
      </w:r>
    </w:p>
    <w:p w14:paraId="4A5BF09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𝑋</w:t>
      </w:r>
      <w:r>
        <w:rPr>
          <w:rFonts w:ascii="Cambria Math" w:eastAsia="LatinModernMath-Regular-Identit" w:hAnsi="Cambria Math" w:cs="Cambria Math"/>
          <w:color w:val="000000"/>
          <w:kern w:val="0"/>
          <w:sz w:val="10"/>
          <w:szCs w:val="10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0"/>
          <w:szCs w:val="1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𝑌</w:t>
      </w:r>
      <w:r>
        <w:rPr>
          <w:rFonts w:ascii="Cambria Math" w:eastAsia="LatinModernMath-Regular-Identit" w:hAnsi="Cambria Math" w:cs="Cambria Math"/>
          <w:color w:val="000000"/>
          <w:kern w:val="0"/>
          <w:sz w:val="10"/>
          <w:szCs w:val="10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0"/>
          <w:szCs w:val="1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are error terms, containing contributions from confounders of the exposure-outcome relationship</w:t>
      </w:r>
    </w:p>
    <w:p w14:paraId="4429A6C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𝑈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 the causal diagram), and all genetic variants except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0CF0C71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It can be shown that a simple causal effect estimate for the exposure on the outcome can be obtained from</w:t>
      </w:r>
    </w:p>
    <w:p w14:paraId="0C117A5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single genetic instrument by the Wald method, dividing the coefficient of gene-outcome association by the</w:t>
      </w:r>
    </w:p>
    <w:p w14:paraId="158E568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coefficient of gene-exposure association, i.e.:</w:t>
      </w:r>
    </w:p>
    <w:p w14:paraId="109A88D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</w:t>
      </w:r>
    </w:p>
    <w:p w14:paraId="13801CA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Γ̂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</w:p>
    <w:p w14:paraId="34D84B9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</w:p>
    <w:p w14:paraId="68D8FC0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(4)</w:t>
      </w:r>
    </w:p>
    <w:p w14:paraId="6748A0E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These coefficients of gene-exposure and gene-outcome association 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Yu Gothic" w:eastAsia="Yu Gothic" w:hAnsi="Yu Gothic" w:cs="Yu Gothic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Γ̂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) can be obtained from a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genomewide</w:t>
      </w:r>
    </w:p>
    <w:p w14:paraId="6850D4D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association study (GWAS)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which quantifies associations between small genetic variations - known as</w:t>
      </w:r>
    </w:p>
    <w:p w14:paraId="00032F8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single nucleotide polymorphism (SNP)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- and various phenotypes. Each genetic instrument selected from a</w:t>
      </w:r>
    </w:p>
    <w:p w14:paraId="1543109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GWAS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may be valid or invalid, depending on it meeting the above assumptions. The overall causal effect</w:t>
      </w:r>
    </w:p>
    <w:p w14:paraId="48DFE2F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estimate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Yu Gothic" w:eastAsia="Yu Gothic" w:hAnsi="Yu Gothic" w:cs="Yu Gothic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from any given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 will typically seek to pool effect estimates from several instruments</w:t>
      </w:r>
    </w:p>
    <w:p w14:paraId="5014212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so as to minimise effects of any invalid instruments included, e.g. by removing/down-weighting contributions</w:t>
      </w:r>
    </w:p>
    <w:p w14:paraId="2F487C2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genetic instruments which violate one or more assumptions. This is equivalent to plotting all estimated</w:t>
      </w:r>
    </w:p>
    <w:p w14:paraId="0ACEE93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coefficients of gene-outcome association (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Γ̄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versus all estimated coefficients of gene-exposure association 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Yu Gothic" w:eastAsia="Yu Gothic" w:hAnsi="Yu Gothic" w:cs="Yu Gothic" w:hint="eastAsia"/>
          <w:color w:val="000000"/>
          <w:kern w:val="0"/>
          <w:sz w:val="20"/>
          <w:szCs w:val="20"/>
        </w:rPr>
        <w:t>̄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</w:t>
      </w:r>
    </w:p>
    <w:p w14:paraId="3ED593A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the set of instruments, then using the gradient of a regression line through the points as the causal effect</w:t>
      </w:r>
    </w:p>
    <w:p w14:paraId="228F7CF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estimate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;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picking 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methodology is analogous to choosing the method to draw the line of best fit</w:t>
      </w:r>
    </w:p>
    <w:p w14:paraId="75B9C1C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(Figure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 For binary outcomes, the causal effect estimate can be converted to an odds ratio (OR) through</w:t>
      </w:r>
    </w:p>
    <w:p w14:paraId="724BFC6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exponentiation, i.e.:</w:t>
      </w:r>
    </w:p>
    <w:p w14:paraId="681E16A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𝑂𝑅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𝑒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𝛽</w:t>
      </w:r>
      <w:r>
        <w:rPr>
          <w:rFonts w:ascii="Yu Gothic" w:eastAsia="Yu Gothic" w:hAnsi="Yu Gothic" w:cs="Yu Gothic" w:hint="eastAsia"/>
          <w:color w:val="000000"/>
          <w:kern w:val="0"/>
          <w:sz w:val="14"/>
          <w:szCs w:val="14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(5)</w:t>
      </w:r>
    </w:p>
    <w:p w14:paraId="65575FB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2.3 Violations to Assumptions</w:t>
      </w:r>
    </w:p>
    <w:p w14:paraId="64004DB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practice, only the relevance assumption can be directly tested and proven. Typically, genetic variants for</w:t>
      </w:r>
    </w:p>
    <w:p w14:paraId="7AB25BF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are selected as instruments based on their observed strength of association with exposures of</w:t>
      </w:r>
    </w:p>
    <w:p w14:paraId="277E0D0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interest in one or more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GWAS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Sufficient gene-exposure association can be partly assured by selection using</w:t>
      </w:r>
    </w:p>
    <w:p w14:paraId="29C7D07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 appropriate genome-wide significance level (e.g.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𝑝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&lt; 10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14"/>
          <w:szCs w:val="14"/>
        </w:rPr>
        <w:t>−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during this instrument selection. Statistical</w:t>
      </w:r>
    </w:p>
    <w:p w14:paraId="719635A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testing can also further quantify the gene-exposure relationship; commonly used measures include the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𝑟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2</w:t>
      </w:r>
    </w:p>
    <w:p w14:paraId="2A955D9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statistic, representing the proportion of variance in the exposure explained by the genotype, and the related</w:t>
      </w:r>
    </w:p>
    <w:p w14:paraId="3F34A24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𝐹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-statistic, which additionally accounts for the the sample size under investigation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An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𝐹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-statistic of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10 is</w:t>
      </w:r>
    </w:p>
    <w:p w14:paraId="6141722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generally considered to represent a strong enough gene-exposure association to consider a genetic instrument</w:t>
      </w:r>
    </w:p>
    <w:p w14:paraId="26C41FA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use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4CFEFDF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assumptions of independence and exclusion restriction depend on all possible confounders of the</w:t>
      </w:r>
    </w:p>
    <w:p w14:paraId="6D61E4B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exposure-outcome association, both measured and unmeasured; as such, these can never be proven absolutely.</w:t>
      </w:r>
    </w:p>
    <w:p w14:paraId="5F8F2CB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Various methods have been proposed to quantify and account for violations of these two additional</w:t>
      </w:r>
    </w:p>
    <w:p w14:paraId="12B3878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assumptions, including the weighted median estimator, described below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0C641DF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7</w:t>
      </w:r>
    </w:p>
    <w:p w14:paraId="77DE5C3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Figure 2: Simulated MR Study on 10,000 individuals using 25 genetic instruments, of which 30% are invalid</w:t>
      </w:r>
    </w:p>
    <w:p w14:paraId="2885128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(red points) and introduce directional pleiotropic effects. The true value of the exposure-outcome causal</w:t>
      </w:r>
    </w:p>
    <w:p w14:paraId="1425CA9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 is 0.25 (grey line, causal effect represented by gradient). Regression using an unajusted least-squares</w:t>
      </w:r>
    </w:p>
    <w:p w14:paraId="08DA107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linear model (light blue line) results in a biased estimate in the positive direction due to the influence of the</w:t>
      </w:r>
    </w:p>
    <w:p w14:paraId="30B6B0F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invalid instruments. Using the Weighted Median Estimator method (pink line) attenuates the effects of the</w:t>
      </w:r>
    </w:p>
    <w:p w14:paraId="6BB0111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invalid instruments, resulting in an estimate closer to the true value. Adapted from Bowden et al 2016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</w:p>
    <w:p w14:paraId="5C8C173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8</w:t>
      </w:r>
    </w:p>
    <w:p w14:paraId="05626E1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main methods to avoid violations of the independence assumption relate to appropriate selection of</w:t>
      </w:r>
    </w:p>
    <w:p w14:paraId="2C25760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populations studied to avoid confounding due to ancestry or population stratification. For example, in twosample</w:t>
      </w:r>
    </w:p>
    <w:p w14:paraId="342D4A4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 studies, where gene-exposure and gene-outcome coefficients are estimated from two separate</w:t>
      </w:r>
    </w:p>
    <w:p w14:paraId="4886481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GWAS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studies, it is recommended to select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GWAS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performed in similar population groups (e.g. both</w:t>
      </w:r>
    </w:p>
    <w:p w14:paraId="6287DE0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Western Europeans). This practice helps avoid spurious exposure-outcome associations being generated</w:t>
      </w:r>
    </w:p>
    <w:p w14:paraId="115DF70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by confounding due to underlying differences in e.g. allele frequency, baseline disease risks etc between</w:t>
      </w:r>
    </w:p>
    <w:p w14:paraId="5CD9C53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ancestrally different populations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2970BA3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Exclusion restriction is a particularly universal issue in MR, due to so-called (horizontal) genetic pleiotropy,</w:t>
      </w:r>
    </w:p>
    <w:p w14:paraId="64A55A0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 a single genetic variant may have multiple “pleiotropic” effects – i.e. it may influence several traits</w:t>
      </w:r>
    </w:p>
    <w:p w14:paraId="367C7EC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simultaneously. Such pleiotropic effects may be unknown and open unmeasured causal pathways between</w:t>
      </w:r>
    </w:p>
    <w:p w14:paraId="6118CB9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 genetic instrument and the outcome (Figure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), thus potentially biasing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 of the association</w:t>
      </w:r>
    </w:p>
    <w:p w14:paraId="0F47799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between exposure and outcome. As pleiotropy influences outcome separate to the path involving the exposure</w:t>
      </w:r>
    </w:p>
    <w:p w14:paraId="4411250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interest, the term “direct effects” is also used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Where pleiotropic effects are in both positive and negative</w:t>
      </w:r>
    </w:p>
    <w:p w14:paraId="60C6185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directions with a mean of zero - “balanced pleiotropy” - then they only add noise to causal effect estimation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2AA1A90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By contrast, “directional pleiotropy”, where the mean of pleiotropic effects is non-zero, may introduce bias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</w:p>
    <w:p w14:paraId="16DEA4C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(Figure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</w:t>
      </w:r>
    </w:p>
    <w:p w14:paraId="766405F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If such an additional causal pathway acts between gene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outcome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via a confounding factor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𝑈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then</w:t>
      </w:r>
    </w:p>
    <w:p w14:paraId="76468E6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magnitude of direct/overall effects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will correlate with the effects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(i.e.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∝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</w:t>
      </w:r>
    </w:p>
    <w:p w14:paraId="0BD1069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“correlated pleiotropy” is present. If an additional causal pathway acts directly between gene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</w:t>
      </w:r>
    </w:p>
    <w:p w14:paraId="6CF5AEB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outcome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independent of both exposure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confounders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𝑈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this results in “uncorrelated pleiotropy”</w:t>
      </w:r>
    </w:p>
    <w:p w14:paraId="283D35C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(Figure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 Both correlated and uncorrelated pleiotropy can introduce bias which distorts the estimate of the</w:t>
      </w:r>
    </w:p>
    <w:p w14:paraId="4F44878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true causal effect. In general, correlated pleiotropy is more challenging to account for; several MR methods</w:t>
      </w:r>
    </w:p>
    <w:p w14:paraId="1310326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explicitly require an additional assumption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Instrument Strength Independent of Direct Effect (InSIDE)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</w:t>
      </w:r>
    </w:p>
    <w:p w14:paraId="6F69F2D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i.e no correlated pleiotropy to be present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4E959A5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2.4 Weighted Median Estimator (WME)</w:t>
      </w:r>
    </w:p>
    <w:p w14:paraId="5C4DCD1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common approach to produce exposure-outcome causal effect estimates robust to violations of the exclusion</w:t>
      </w:r>
    </w:p>
    <w:p w14:paraId="2FC2105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restriction assumption is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weighted median estimator (WME)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method, proposed by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42F9FF1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analysis, several genetic instruments are used to estimate the exposure-outcome causal effect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</w:p>
    <w:p w14:paraId="0BBD2B7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Each instrument is known to be associated with the exposure of interest, but an unknown proportion of</w:t>
      </w:r>
    </w:p>
    <w:p w14:paraId="733960F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these instruments may be invalid due to pleiotropic genetic effects. Any instrument linked to an outcome</w:t>
      </w:r>
    </w:p>
    <w:p w14:paraId="7B49399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via multiple pleiotropic causal pathways will exhibit a less consistent gene-outcome association than a relationship</w:t>
      </w:r>
    </w:p>
    <w:p w14:paraId="43345F9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mediated by a single pathway; this results in larger variance in causal estimates derived from</w:t>
      </w:r>
    </w:p>
    <w:p w14:paraId="4B4484D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invalid/pleiotropic genetic instruments versus estimates from valid instruments.</w:t>
      </w:r>
    </w:p>
    <w:p w14:paraId="1EA9FE0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therefore assigns a weight to each genetic instrument’s estimate of the causal effect according to the</w:t>
      </w:r>
    </w:p>
    <w:p w14:paraId="7A835A6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inverse of the variance of the estimate; these weighted effect estimates are used to construct a cumulative</w:t>
      </w:r>
    </w:p>
    <w:p w14:paraId="1C2F6DD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distribution function for probability of true causal effect size across the range of estimated values. The 50th</w:t>
      </w:r>
    </w:p>
    <w:p w14:paraId="6296B8A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percentile of this distribution can then be taken as a “weighted median estimate” of the true causal effect,</w:t>
      </w:r>
    </w:p>
    <w:p w14:paraId="4B38060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theoretically producing consistent causal estimates even if up to 50% of the included information comes from</w:t>
      </w:r>
    </w:p>
    <w:p w14:paraId="3F4B854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invalid instruments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An example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attenuating the effects of invalid instruments is shown in Figure</w:t>
      </w:r>
    </w:p>
    <w:p w14:paraId="4F447C4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1160DCA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2.5 Issues With WME CIs</w:t>
      </w:r>
    </w:p>
    <w:p w14:paraId="4BFDCE3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calculation methods are available via several prolific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tools: the R packages “MendelianRandomization”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13</w:t>
      </w:r>
    </w:p>
    <w:p w14:paraId="62DD85E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“TwoSampleMR”, and the MR-Base web platform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However, these implement the original authors’</w:t>
      </w:r>
    </w:p>
    <w:p w14:paraId="67679C6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suggested process of generating 95% confidence intervals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which deviates from accepted re-sampling</w:t>
      </w:r>
    </w:p>
    <w:p w14:paraId="0CE8FEC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methodology:</w:t>
      </w:r>
    </w:p>
    <w:p w14:paraId="6183EC5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9</w:t>
      </w:r>
    </w:p>
    <w:p w14:paraId="1D0DC43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“We found the bootstrap confidence interval…too conservative. However, the bootstrap standard</w:t>
      </w:r>
    </w:p>
    <w:p w14:paraId="342CE47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error… gave more reasonable coverage using a normal approximation (estimate ±1.96 x standard</w:t>
      </w:r>
    </w:p>
    <w:p w14:paraId="39469B4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error) to form a 95% confidence interval”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</w:p>
    <w:p w14:paraId="64C0B78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This modification, explicitly aiming to boost estimate precision artificially, would be expected to lead to a</w:t>
      </w:r>
    </w:p>
    <w:p w14:paraId="504DBF1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high Type 1 error rate, which has been a growing concern in the field of late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The theoretical issues with</w:t>
      </w:r>
    </w:p>
    <w:p w14:paraId="51A8914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this approach, and the fundamentals of bootstrapping in general, are covered in Appendix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B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4ADAF67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2.6 MR-Hevo</w:t>
      </w:r>
    </w:p>
    <w:p w14:paraId="4D2CFAC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MR-Hevo is an R package which uses more typical Bayesian methodology to estimate MR causal effects and</w:t>
      </w:r>
    </w:p>
    <w:p w14:paraId="519CB6A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corresponding 95% confidence intervals. It uses the probabilistic programming language, Stan, to directly</w:t>
      </w:r>
    </w:p>
    <w:p w14:paraId="0418C84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sample the posterior probability distribution of pleiotropic effects on the outcome, rather than making</w:t>
      </w:r>
    </w:p>
    <w:p w14:paraId="45C896A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untested assumptions about the shape of this distribution as current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implementations do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16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(Appendix</w:t>
      </w:r>
    </w:p>
    <w:p w14:paraId="3B47468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B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</w:t>
      </w:r>
    </w:p>
    <w:p w14:paraId="3868763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MR-Hevo incorporates several additional features which its creators claim further aid valid causal inference.</w:t>
      </w:r>
    </w:p>
    <w:p w14:paraId="1A8AF98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Most MR analyses only account for one genetic variant per genetic locus (i.e. per location in the genome). If</w:t>
      </w:r>
    </w:p>
    <w:p w14:paraId="6093DE6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multiple variants exist at a given locus, generally only one will be selected as an instrument for further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MR</w:t>
      </w:r>
    </w:p>
    <w:p w14:paraId="23C7E2E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analysis. MR-Hevo can handle multiple instruments per genetic locus via scalar construction, essentially</w:t>
      </w:r>
    </w:p>
    <w:p w14:paraId="46583DF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assigning a “score” to each locus based on the variant(s) present, thus incorporating more information than</w:t>
      </w:r>
    </w:p>
    <w:p w14:paraId="424EE1B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if closely grouped variants had been discarded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As MR-Hevo is based on a Bayesian approach, it generates</w:t>
      </w:r>
    </w:p>
    <w:p w14:paraId="6736C66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 which incorporate relevant existing information generated by prior studies, increasing the amount</w:t>
      </w:r>
    </w:p>
    <w:p w14:paraId="3B6761B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data informing each estimate. In this case, MR-Hevo bases estimates on a prior probability distribution</w:t>
      </w:r>
    </w:p>
    <w:p w14:paraId="081BCD8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which reflects existing knowledge that most individual genetic instruments will have only small effects on</w:t>
      </w:r>
    </w:p>
    <w:p w14:paraId="2DA92C3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complex traits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17</w:t>
      </w:r>
      <w:r>
        <w:rPr>
          <w:rFonts w:ascii="LMRoman7-Regular-Identity-H" w:hAnsi="LMRoman7-Regular-Identity-H" w:cs="LMRoman7-Regular-Identity-H"/>
          <w:color w:val="000000"/>
          <w:kern w:val="0"/>
          <w:sz w:val="14"/>
          <w:szCs w:val="14"/>
        </w:rPr>
        <w:t>,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further aiding biologically plausible inference regarding distribution of pleiotropic effects.</w:t>
      </w:r>
    </w:p>
    <w:p w14:paraId="4E11B78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2.7 Aims and Objectives</w:t>
      </w:r>
    </w:p>
    <w:p w14:paraId="18B9D04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main aim of this study will be compare the performance and conclusions of MR-Hevo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</w:p>
    <w:p w14:paraId="2B788D7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causal effect estimation methods 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studies. In particular, this study aims to demonstrate if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</w:p>
    <w:p w14:paraId="4AD7B4E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approach gives over-confident causal estimates in the presence of pleiotropy, and whether this issue is more</w:t>
      </w:r>
    </w:p>
    <w:p w14:paraId="5043848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correctly handled by the MR-Hevo approach as its creators suggest. This will be achieved through addressing</w:t>
      </w:r>
    </w:p>
    <w:p w14:paraId="494089A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research questions and objectives as outlined below:</w:t>
      </w:r>
    </w:p>
    <w:p w14:paraId="4BEED97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Research Questions:</w:t>
      </w:r>
    </w:p>
    <w:p w14:paraId="25196A5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1. How does MR-Hevo perform versus the weighted median estimator when estimating causal effects in</w:t>
      </w:r>
    </w:p>
    <w:p w14:paraId="5B12849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 studies?</w:t>
      </w:r>
    </w:p>
    <w:p w14:paraId="7074A88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2. Do conclusions of existing MR studies using weighted median causal effect estimation change if MRHevo</w:t>
      </w:r>
    </w:p>
    <w:p w14:paraId="46716A6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methods are used?</w:t>
      </w:r>
    </w:p>
    <w:p w14:paraId="080BCFE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Objectives:</w:t>
      </w:r>
    </w:p>
    <w:p w14:paraId="4833ACA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1. Quantify the accuracy and precision of MR-Hevo causal estimates for simulated data under differing</w:t>
      </w:r>
    </w:p>
    <w:p w14:paraId="017282E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sets of common assumptions, with reference to the weighted median estimator</w:t>
      </w:r>
    </w:p>
    <w:p w14:paraId="2115307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2. Evaluate the consistency of MR-Hevo causal estimates for simulated data under differing sets of common</w:t>
      </w:r>
    </w:p>
    <w:p w14:paraId="44F0F67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assumptions, with reference to the weighted median estimator</w:t>
      </w:r>
    </w:p>
    <w:p w14:paraId="6B2BD8C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3. Compare the conclusions drawn from MR-Hevo causal effect estimation versus the weighted median</w:t>
      </w:r>
    </w:p>
    <w:p w14:paraId="0C29476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estimator on real-world data</w:t>
      </w:r>
    </w:p>
    <w:p w14:paraId="26A4277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10</w:t>
      </w:r>
    </w:p>
    <w:p w14:paraId="028B925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3 Methods</w:t>
      </w:r>
    </w:p>
    <w:p w14:paraId="3F79183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3.1 Simulation Study</w:t>
      </w:r>
    </w:p>
    <w:p w14:paraId="23A2302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establish the performance of MR-Hevo causal estimation relative to WME, the accuracy, precision and</w:t>
      </w:r>
    </w:p>
    <w:p w14:paraId="201E078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consistency of both methods were evaluated using simulated datasets with known parameter values.</w:t>
      </w:r>
    </w:p>
    <w:p w14:paraId="3B14C60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3.1.1 Data Simulation</w:t>
      </w:r>
    </w:p>
    <w:p w14:paraId="26FEB70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aid comparability with existing methods and literature, the simulation methodology of the original WME</w:t>
      </w:r>
    </w:p>
    <w:p w14:paraId="14C0DE1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exposition was reproduced based on published models and parameters in Appendix 3 of its supplementary</w:t>
      </w:r>
    </w:p>
    <w:p w14:paraId="4613E71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materials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Full details of simulation reproduction, including code and validation of outputs, is presented in</w:t>
      </w:r>
    </w:p>
    <w:p w14:paraId="0494A6E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Appendix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55D303E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brief, simulations were created based on three different scenarios, each representing a common set of</w:t>
      </w:r>
    </w:p>
    <w:p w14:paraId="1B4A23B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assumptions about underlying data used for MR, and each increasingly challenging to the performance of</w:t>
      </w:r>
    </w:p>
    <w:p w14:paraId="0648F90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any given MR causal estimation methodology:</w:t>
      </w:r>
    </w:p>
    <w:p w14:paraId="38872BD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1. Balanced pleiotropy, InSIDE assumption satisfied - A proportion of invalid genetic instruments are</w:t>
      </w:r>
    </w:p>
    <w:p w14:paraId="34A9687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present and introduce pleiotropic effects uncorrelated with the instrument strength; these pleiotropic</w:t>
      </w:r>
    </w:p>
    <w:p w14:paraId="621A62A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effects are equally likely to be positive as negative with a mean value = 0, thus introducing noise into</w:t>
      </w:r>
    </w:p>
    <w:p w14:paraId="2947289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estimation of causal effect.</w:t>
      </w:r>
    </w:p>
    <w:p w14:paraId="29EDCC4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2. Directional pleiotropy, InSIDE assumption satisfied - A proportion of invalid genetic instruments are</w:t>
      </w:r>
    </w:p>
    <w:p w14:paraId="22C19C7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present and introduce pleiotropic effects uncorrelated with the instrument strength; these pleiotropic</w:t>
      </w:r>
    </w:p>
    <w:p w14:paraId="789BC28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effects are positive only, with a mean value &gt; 0, thus biasing the causal effect estimate in a positive</w:t>
      </w:r>
    </w:p>
    <w:p w14:paraId="0A821A8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direction.</w:t>
      </w:r>
    </w:p>
    <w:p w14:paraId="3C402EC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3. Directional pleiotropy, InSIDE assumption not satisfied - A proportion of invalid genetic instruments</w:t>
      </w:r>
    </w:p>
    <w:p w14:paraId="054EF5D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are present and introduce pleiotropic effects correlated with the instrument strength through action</w:t>
      </w:r>
    </w:p>
    <w:p w14:paraId="413ADEE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via a confounder; these pleiotropic effects are positive only, with a mean value &gt; 0, thus potentially</w:t>
      </w:r>
    </w:p>
    <w:p w14:paraId="0A85FF9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biasing the causal effect estimate in a positive direction to an even greater extent than Scenario 2.</w:t>
      </w:r>
    </w:p>
    <w:p w14:paraId="51AA014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1,000 simulated datasets of participant-level data were generated for every combination of each scenario and</w:t>
      </w:r>
    </w:p>
    <w:p w14:paraId="01FF724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each the following simulation parameters:</w:t>
      </w:r>
    </w:p>
    <w:p w14:paraId="3FCF1EA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Proportion of invalid instruments: 0%, 10%, 20% or 30%</w:t>
      </w:r>
    </w:p>
    <w:p w14:paraId="07D89E6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Number of participants: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10, 000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or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20, 000</w:t>
      </w:r>
    </w:p>
    <w:p w14:paraId="1C40BD5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Causal effect: null 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or positive 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0.1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</w:t>
      </w:r>
    </w:p>
    <w:p w14:paraId="7AAB8A3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same set of 25 simulated genetic instruments were used across all datasets, with the status of each</w:t>
      </w:r>
    </w:p>
    <w:p w14:paraId="21E340B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 valid/invalid determined by random draw per instrument at the start of each simulation run of 1,000</w:t>
      </w:r>
    </w:p>
    <w:p w14:paraId="2637992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datasets.</w:t>
      </w:r>
    </w:p>
    <w:p w14:paraId="3DFB6F1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Genotypes were simulated as for a two-sample setting: where number of particpants was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10, 000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then</w:t>
      </w:r>
    </w:p>
    <w:p w14:paraId="71E1C43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20,000 genotypes were simulated - 10,000 for the cohort used to estimate gene-exposure association 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Yu Gothic" w:eastAsia="Yu Gothic" w:hAnsi="Yu Gothic" w:cs="Yu Gothic" w:hint="eastAsia"/>
          <w:color w:val="000000"/>
          <w:kern w:val="0"/>
          <w:sz w:val="20"/>
          <w:szCs w:val="20"/>
        </w:rPr>
        <w:t>̂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and</w:t>
      </w:r>
    </w:p>
    <w:p w14:paraId="7D3112F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separate cohort of 10,000 used to estimate gene-outcome association (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Γ̂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 Parameter values for effect allele</w:t>
      </w:r>
    </w:p>
    <w:p w14:paraId="5EB0CB1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frequency were not specified by Bowden et al, though initial testing showed values around 0.5 produced</w:t>
      </w:r>
    </w:p>
    <w:p w14:paraId="3F6D2BD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WME causal effect estimates closest to published values when other parameters were matched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As such,</w:t>
      </w:r>
    </w:p>
    <w:p w14:paraId="5A36DCA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 allele frequencies were assigned per instrument from a uniform distribution between 0.4 to 0.6. Each</w:t>
      </w:r>
    </w:p>
    <w:p w14:paraId="05BC93F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 allele freqency thus generated per instrument was then used as a probability to assign each simulated</w:t>
      </w:r>
    </w:p>
    <w:p w14:paraId="2E8550A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participant effect alleles for each instrument via two draws from a binomial distribution.</w:t>
      </w:r>
    </w:p>
    <w:p w14:paraId="4B7331E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11</w:t>
      </w:r>
    </w:p>
    <w:p w14:paraId="1D4DC5E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3.1.2 Analysis of Simulated Data</w:t>
      </w:r>
    </w:p>
    <w:p w14:paraId="4BAE131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Each dataset generated was analysed using both WME and MR-Hevo methods, via functions from the</w:t>
      </w:r>
    </w:p>
    <w:p w14:paraId="701F7A4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TwoSampleMR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mrhevo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packages, respectively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14</w:t>
      </w:r>
      <w:r>
        <w:rPr>
          <w:rFonts w:ascii="LMRoman7-Regular-Identity-H" w:hAnsi="LMRoman7-Regular-Identity-H" w:cs="LMRoman7-Regular-Identity-H"/>
          <w:color w:val="000000"/>
          <w:kern w:val="0"/>
          <w:sz w:val="14"/>
          <w:szCs w:val="14"/>
        </w:rPr>
        <w:t>,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Results were aggregated per group of 1,000 simulated</w:t>
      </w:r>
    </w:p>
    <w:p w14:paraId="02A3BC1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datasets corresponding to a particular combination of scenario and parameter values. This resulted in one</w:t>
      </w:r>
    </w:p>
    <w:p w14:paraId="5E74337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meta-analysis reported per combination of scenario/parameter values, each including 1,000 simulated MR</w:t>
      </w:r>
    </w:p>
    <w:p w14:paraId="2AE67BE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using the same 25 genetic instruments in the same population. Aggregated measures for both WME</w:t>
      </w:r>
    </w:p>
    <w:p w14:paraId="672B1A9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MR-Hevo per meta-analysis were mean causal effect estimate; mean standard errors/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confidence interval</w:t>
      </w:r>
    </w:p>
    <w:p w14:paraId="7BA7E10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(CI)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of the causal effect estimate; and causality report rate, i.e. percentage of simulated studies reported as</w:t>
      </w:r>
    </w:p>
    <w:p w14:paraId="726FCE8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 non-null causal effect with a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the causal effect estimate not including 0.</w:t>
      </w:r>
    </w:p>
    <w:p w14:paraId="465247D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Results of the above aggregations were tabulated as per Tables 2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 xml:space="preserve">(link)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3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 xml:space="preserve">(link)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8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allow</w:t>
      </w:r>
    </w:p>
    <w:p w14:paraId="5D9ACB4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direct comparisons of both methods versus each other and versus the published characteristics of existing</w:t>
      </w:r>
    </w:p>
    <w:p w14:paraId="1674A01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 causal estimation methods.</w:t>
      </w:r>
    </w:p>
    <w:p w14:paraId="132F12B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3.2 Re-Analysis of Published Data</w:t>
      </w:r>
    </w:p>
    <w:p w14:paraId="0FECAC7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investigate the potential implications of any differences in performance between WME and MR-Hevo</w:t>
      </w:r>
    </w:p>
    <w:p w14:paraId="05A1833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methods, a selection of published studies reporting causal effect estimates using the WME method was reanalysed.</w:t>
      </w:r>
    </w:p>
    <w:p w14:paraId="20328B2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sample size of 10 published studies was decided as a pragmatic compromise between the scope</w:t>
      </w:r>
    </w:p>
    <w:p w14:paraId="4E10176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this project and the need to check consistency of any observed differences. In the original Bowden et al</w:t>
      </w:r>
    </w:p>
    <w:p w14:paraId="5A5F916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simulation studies, the WME causal estimation method was shown to generate a false-positive report rate of</w:t>
      </w:r>
    </w:p>
    <w:p w14:paraId="1F5A105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30% with relatively minor violations of relevant assumptions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; therefore, even this relatively small sample</w:t>
      </w:r>
    </w:p>
    <w:p w14:paraId="5D3166A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10 studies might be expected to demonstrate differences between methods if the MR-Hevo approach is as</w:t>
      </w:r>
    </w:p>
    <w:p w14:paraId="4B3B92A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appropriately conservative as its creators propose.</w:t>
      </w:r>
    </w:p>
    <w:p w14:paraId="4775A17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estimate the upper bound of the potential impact of MR-Hevo versus existing WME methodology, studies</w:t>
      </w:r>
    </w:p>
    <w:p w14:paraId="06BFACF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were chosen for re-analysis based on their number of citations in the wider MR literature. Compared to</w:t>
      </w:r>
    </w:p>
    <w:p w14:paraId="025C5B8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with few or no citations, highly-cited studies would be expected to have a larger impact on their</w:t>
      </w:r>
    </w:p>
    <w:p w14:paraId="2C30EA7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respective fields if their conclusions were to change. In addition, highly-cited works will typically have</w:t>
      </w:r>
    </w:p>
    <w:p w14:paraId="6B9ED00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been submitted to more scrutiny than less-cited works - both during peer review whilst under consideration</w:t>
      </w:r>
    </w:p>
    <w:p w14:paraId="46A0CC9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by journals likely to produce highly-cited works, and from the wider scientific community following the</w:t>
      </w:r>
    </w:p>
    <w:p w14:paraId="21D530C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widespread dissemination evidenced by a high citation count. As such, it would be expected that highlycited</w:t>
      </w:r>
    </w:p>
    <w:p w14:paraId="0ABDAC3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works are likely to be free of significant methodological flaws which may impede interpretation of any</w:t>
      </w:r>
    </w:p>
    <w:p w14:paraId="2984BD5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re-analysis.</w:t>
      </w:r>
    </w:p>
    <w:p w14:paraId="6460295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3.2.1 Citation Search</w:t>
      </w:r>
    </w:p>
    <w:p w14:paraId="581DCE2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Scopus search platform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19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was used on 15/04/2025 to retrieve all articles citing the original weighted</w:t>
      </w:r>
    </w:p>
    <w:p w14:paraId="0A7BBF0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median estimator exposition paper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The articles returned were sorted by the number of times each article</w:t>
      </w:r>
    </w:p>
    <w:p w14:paraId="485C8D9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itself had been cited, and the resulting list was saved to RIS format in blocks of ten articles for upload</w:t>
      </w:r>
    </w:p>
    <w:p w14:paraId="21AFD09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into the Covidence evidence synthesis platform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Abstracts were screened by a single reviewer (B233241),</w:t>
      </w:r>
    </w:p>
    <w:p w14:paraId="70E1ED5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starting with the most cited article and proceeding in descending order of citation count, against the following</w:t>
      </w:r>
    </w:p>
    <w:p w14:paraId="265A530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inclusion and exclusion criteria:</w:t>
      </w:r>
    </w:p>
    <w:p w14:paraId="723037A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Inclusion criteria:</w:t>
      </w:r>
    </w:p>
    <w:p w14:paraId="3ED3715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Original two-sample MR study</w:t>
      </w:r>
    </w:p>
    <w:p w14:paraId="50AFB34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Able to determine samples’ ancestry sufficient to establish presence/potential degree of participant</w:t>
      </w:r>
    </w:p>
    <w:p w14:paraId="7F7E809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overlap between groups</w:t>
      </w:r>
    </w:p>
    <w:p w14:paraId="3318F99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Reporting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20 human genetic instruments relating to exposure</w:t>
      </w:r>
    </w:p>
    <w:p w14:paraId="602C587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Reports details of effect/non-effect alleles</w:t>
      </w:r>
    </w:p>
    <w:p w14:paraId="2049DC8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12</w:t>
      </w:r>
    </w:p>
    <w:p w14:paraId="4C9E6CC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Regression coefficients and standard errors and/or confidence intervals available for each genetic instrument</w:t>
      </w:r>
    </w:p>
    <w:p w14:paraId="74BFF58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used</w:t>
      </w:r>
    </w:p>
    <w:p w14:paraId="033BBAE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Uses Weighted Median Estimator</w:t>
      </w:r>
    </w:p>
    <w:p w14:paraId="257CF41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Exclusion criteria:</w:t>
      </w:r>
    </w:p>
    <w:p w14:paraId="45AC486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Methodology paper, review article, editorial or letter</w:t>
      </w:r>
    </w:p>
    <w:p w14:paraId="7D63986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English full-text not accessible</w:t>
      </w:r>
    </w:p>
    <w:p w14:paraId="70DA653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 eligibility could not be determined from abstract screening alone, full texts were retrieved and screened</w:t>
      </w:r>
    </w:p>
    <w:p w14:paraId="056A831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against the same criteria. Screening of abstracts and full texts was undertaken in blocks of ten articles, until</w:t>
      </w:r>
    </w:p>
    <w:p w14:paraId="6233F08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target of ten included studies for reanalysis had been reached.</w:t>
      </w:r>
    </w:p>
    <w:p w14:paraId="7D9F6FD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 an article reported multiple exposure-outcome associations, data were only extracted for the association</w:t>
      </w:r>
    </w:p>
    <w:p w14:paraId="689179A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with the highest number of genetic instruments available, or else for the first reported association</w:t>
      </w:r>
    </w:p>
    <w:p w14:paraId="2FF57FB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 several were based on the same number of instruments. Data were extracted from full texts of included</w:t>
      </w:r>
    </w:p>
    <w:p w14:paraId="7832881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using a standardised data collection template, which included publication details, citation</w:t>
      </w:r>
    </w:p>
    <w:p w14:paraId="459AF18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count, primary study question, degree of potential participant overlap between groups, number/details of</w:t>
      </w:r>
    </w:p>
    <w:p w14:paraId="6430C3E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genetic instruments used, effect estimates/standard errors calculated, and conclusion regarding causality as</w:t>
      </w:r>
    </w:p>
    <w:p w14:paraId="3DD8320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determined by the weighted median estimator method.</w:t>
      </w:r>
    </w:p>
    <w:p w14:paraId="2A054BA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3.3 Data Manipulation and Analysis</w:t>
      </w:r>
    </w:p>
    <w:p w14:paraId="2835311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All simulations, data manipulations and data analyses were performed in R version 4.4.1 (2024-06-14 ucrt)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1BA857B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For the simulation study, full details of computation are available in Appendix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243A72C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citation search data, a standardised data collection form was Microsoft Excel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22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create .csv files for</w:t>
      </w:r>
    </w:p>
    <w:p w14:paraId="71513D7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subsequent analysis in R; Excel’s “Get Data” function was also used to extract tables of genetic instruments</w:t>
      </w:r>
    </w:p>
    <w:p w14:paraId="54AEDE0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 these were presented in non-csv format (e.g. pdf).</w:t>
      </w:r>
    </w:p>
    <w:p w14:paraId="5388CBE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Data cleaning for citation search data was primarily undertaken using the Tidyverse suite of R packages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4203EF9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 full list of packages used can be found in Appendix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D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2C0BE31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Data were manually screened at summary level and relevant features were extracted. Data were checked for</w:t>
      </w:r>
    </w:p>
    <w:p w14:paraId="5F14357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completeness, consistency, duplicate values and plausibility. Data were transformed to an appropriate data</w:t>
      </w:r>
    </w:p>
    <w:p w14:paraId="2553C19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type, and encoding of genetic variables was standardised into a single format. Missing values for association</w:t>
      </w:r>
    </w:p>
    <w:p w14:paraId="1937846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coefficients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standard error (SE)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were imputed as the mean value calculated per dataset. It was noted</w:t>
      </w:r>
    </w:p>
    <w:p w14:paraId="01DEE0C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during early testing that causal effect estimation functions did not operate correctly in the presence of zerovalue</w:t>
      </w:r>
    </w:p>
    <w:p w14:paraId="5E62BE3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coefficients of genetic association and/or their standard errors; such zero values were therefore re-coded</w:t>
      </w:r>
    </w:p>
    <w:p w14:paraId="0D28F29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as an arbitrarily low value of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10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14"/>
          <w:szCs w:val="14"/>
        </w:rPr>
        <w:t>−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100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76F07AA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3.4 Ethical Approval</w:t>
      </w:r>
    </w:p>
    <w:p w14:paraId="029F328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protocol for this work has been reviewed and approved by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Usher Masters Research Ethics Group</w:t>
      </w:r>
    </w:p>
    <w:p w14:paraId="30629CF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(UMREG)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at the University of Edinburgh, Ethics ID: UM241126. Due to the nature of the project, using</w:t>
      </w:r>
    </w:p>
    <w:p w14:paraId="522D935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simulated and publically available data only, no significant ethical issues were foreseen, and sponsorship was</w:t>
      </w:r>
    </w:p>
    <w:p w14:paraId="397A63F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deemed unnecessary by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UMREG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reviewing panel.</w:t>
      </w:r>
    </w:p>
    <w:p w14:paraId="275AFCF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13</w:t>
      </w:r>
    </w:p>
    <w:p w14:paraId="68A8371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4 Results</w:t>
      </w:r>
    </w:p>
    <w:p w14:paraId="185694F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4.1 Simulation Study</w:t>
      </w:r>
    </w:p>
    <w:p w14:paraId="4C9DD49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4.1.1 Data Simulation</w:t>
      </w:r>
    </w:p>
    <w:p w14:paraId="5DF1B7A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Data were successfully simulated as intended. A selection of representative visualisations are presented in</w:t>
      </w:r>
    </w:p>
    <w:p w14:paraId="1D1EE20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Figure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Full details of testing used to validate model outputs from parameter inputs are given in Appendix</w:t>
      </w:r>
    </w:p>
    <w:p w14:paraId="44D2CD8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C.2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The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𝐹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-statistic calculated from simulated instruments was &gt;10, indicating that they were sufficiently</w:t>
      </w:r>
    </w:p>
    <w:p w14:paraId="6623DF2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strongly associated with exposure to meet the relevance assumption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IV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analysis (Tables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1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</w:t>
      </w:r>
    </w:p>
    <w:p w14:paraId="0935BC7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4.1.2 Analysis of Simulated Data</w:t>
      </w:r>
    </w:p>
    <w:p w14:paraId="6D8B98B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4.1.2.1 No Causal Effect</w:t>
      </w:r>
    </w:p>
    <w:p w14:paraId="1F6D7D0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Across all cases where no causal effect was present (Table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the mean rate of reporting a causal effect</w:t>
      </w:r>
    </w:p>
    <w:p w14:paraId="4661DDA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(i.e. false-positive rate) for MR-Hevo was 0.41% versus 5.1%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Of the 24 combinations of scenarios</w:t>
      </w:r>
    </w:p>
    <w:p w14:paraId="3380B89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parameters, MR-Hevo exhibited a favourable false-positive rate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24 (100%).</w:t>
      </w:r>
    </w:p>
    <w:p w14:paraId="6C3654C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For both MR-Hevo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methods, false-positive report rates generally increased with an increasing</w:t>
      </w:r>
    </w:p>
    <w:p w14:paraId="7B5FC4B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proportion of invalid instruments up to around 20% invalid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IV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s. As assumption violations progressively</w:t>
      </w:r>
    </w:p>
    <w:p w14:paraId="240A79B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presented greater data variability and bias across scenarios 1 to 3, both MR-Hevo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methods</w:t>
      </w:r>
    </w:p>
    <w:p w14:paraId="40EC6E9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tended to exhibit higher false-positive report rates, though this progression was noticably attenuated for</w:t>
      </w:r>
    </w:p>
    <w:p w14:paraId="495AB20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MR-Hevo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particularly under the assumptions of Scenario 3. Both trends across invalid instrument</w:t>
      </w:r>
    </w:p>
    <w:p w14:paraId="376B977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proportions and scenarios were somewhat attenuated by increasing sample size from 10,000 to 20,000</w:t>
      </w:r>
    </w:p>
    <w:p w14:paraId="359EBEE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participants for both methods.</w:t>
      </w:r>
    </w:p>
    <w:p w14:paraId="260E2B0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mean causal effect estimate (mean reported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s) across all cases was 0.04 (-0.11 to 0.2) for MRHevo</w:t>
      </w:r>
    </w:p>
    <w:p w14:paraId="0895DBE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0.039 (-0.11 to 0.19)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the mean (range)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causal effect estimates across all</w:t>
      </w:r>
    </w:p>
    <w:p w14:paraId="7822DCE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cases was 0.0012 (0 to 0.002) for MR-Hevo and 0.076 (0.056 to 0.099)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6C81608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Causal effect estimates, width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all tended to increase slightly for each method, both with an</w:t>
      </w:r>
    </w:p>
    <w:p w14:paraId="3A6140B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increasing proportion of invalid instruments up to 20% invalid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IV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s, and as assumption violations progressively</w:t>
      </w:r>
    </w:p>
    <w:p w14:paraId="3FFC50F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presented greater data variability and bias across scenarios 1 to 3. For both these trends, MR-Hevo estimates</w:t>
      </w:r>
    </w:p>
    <w:p w14:paraId="4DBB258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tended to be more affected than those from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in contrast to the false-positive report rates, though MRHevo</w:t>
      </w:r>
    </w:p>
    <w:p w14:paraId="1F9C0B1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 estimates were once more relatively less affected by Scenario 3 assumptions. Again, both</w:t>
      </w:r>
    </w:p>
    <w:p w14:paraId="4062DAD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trends across differing scenarios and invalid instrument proportions were somewhat attenuated by increasing</w:t>
      </w:r>
    </w:p>
    <w:p w14:paraId="2B71F6E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sample size from 10,000 to 20,000 participants for both methods.</w:t>
      </w:r>
    </w:p>
    <w:p w14:paraId="4E1A718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4.1.2.2 Positive Causal Effect</w:t>
      </w:r>
    </w:p>
    <w:p w14:paraId="6782584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Across all cases where no causal effect was present (Table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the mean rate of reporting a causal effect</w:t>
      </w:r>
    </w:p>
    <w:p w14:paraId="0E818EE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(i.e. sensitivity) for MR-Hevo was 31% versus 28%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Of the 24 combinations of scenarios and</w:t>
      </w:r>
    </w:p>
    <w:p w14:paraId="1B534DF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parameters, MR-Hevo exhibited a favourable sensitivity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10 (42%).</w:t>
      </w:r>
    </w:p>
    <w:p w14:paraId="65E1E83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For both MR-Hevo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methods, causal report rates increased with an increasing proportion of invalid</w:t>
      </w:r>
    </w:p>
    <w:p w14:paraId="2696AC1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instruments up to around 20% invalid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IV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s, though this was more consistent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versus MR-Hevo. As</w:t>
      </w:r>
    </w:p>
    <w:p w14:paraId="7D55094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 violations progressively presented greater data variability and bias across scenarios 1 to 3, both</w:t>
      </w:r>
    </w:p>
    <w:p w14:paraId="4252E77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MR-Hevo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methods tended to exhibit higher causal report rates. Both trends across differing</w:t>
      </w:r>
    </w:p>
    <w:p w14:paraId="0186193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scenarios and invalid instrument proportions were somewhat attenuated by increasing sample size from</w:t>
      </w:r>
    </w:p>
    <w:p w14:paraId="108154A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10,000 to 20,000 participants for both methods, which also generally increased sensitivity for each method.</w:t>
      </w:r>
    </w:p>
    <w:p w14:paraId="4C995B1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mean causal effect estimate (mean reported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s) across all cases was 0.13 (-0.025 to 0.3) for MRHevo</w:t>
      </w:r>
    </w:p>
    <w:p w14:paraId="32477CB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0.11 (-0.039 to 0.26)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the mean (range)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causal effect estimates across all</w:t>
      </w:r>
    </w:p>
    <w:p w14:paraId="7B878ED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cases was 0.0013 (0.001 to 0.002) for MR-Hevo and 0.077 (0.056 to 0.1)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1A7F56E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Causal effect estimates, width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all tended to increase slightly for each method with an increasing</w:t>
      </w:r>
    </w:p>
    <w:p w14:paraId="22348C9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proportion of invalid instruments up to 20-30% invalid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IV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s; MR-Hevo estimates tended to be more affected</w:t>
      </w:r>
    </w:p>
    <w:p w14:paraId="5502660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14</w:t>
      </w:r>
    </w:p>
    <w:p w14:paraId="581201D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Figure 3: Plots of a representative group of simulated datasets; all simulate genetic instruments from the</w:t>
      </w:r>
    </w:p>
    <w:p w14:paraId="45DCD43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same index from the same random seed. Left and right columns demonstrate null and positive true causal</w:t>
      </w:r>
    </w:p>
    <w:p w14:paraId="43C636A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effects, respectively; the true causal effect is represented by the gradient of the line shown. The scenario and</w:t>
      </w:r>
    </w:p>
    <w:p w14:paraId="262B2AA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proportion of invalid (i.e. pleiotropic) genetic instruments changes with each row. a) 0% of instruments</w:t>
      </w:r>
    </w:p>
    <w:p w14:paraId="6110839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invalid, rendering scenario assumptions regarding invalid assumptions irrelevant. b) 10% of instruments</w:t>
      </w:r>
    </w:p>
    <w:p w14:paraId="5195FF4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invalid, Scenario 1: balanced pleiotropy introduces noise around the causal effect. c) 20% of instruments</w:t>
      </w:r>
    </w:p>
    <w:p w14:paraId="026FB13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invalid, Scenario 2: directional pleiotropy biases in the direction of the invalid instruments. d) 30% of</w:t>
      </w:r>
    </w:p>
    <w:p w14:paraId="11EF7EE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instruments invalid, Scenario 3: directional pleiotropy and InSIDE assumption violation strongly biases</w:t>
      </w:r>
    </w:p>
    <w:p w14:paraId="2BE5170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towards a positive effect estimate.</w:t>
      </w:r>
    </w:p>
    <w:p w14:paraId="0EB22D1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15</w:t>
      </w:r>
    </w:p>
    <w:p w14:paraId="6479476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by proportion of invalid instruments compared to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estimates. As assumption violations progressively</w:t>
      </w:r>
    </w:p>
    <w:p w14:paraId="1BB588D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presented greater data variability and bias across scenarios 1 to 3,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estimates tended to increase</w:t>
      </w:r>
    </w:p>
    <w:p w14:paraId="1E4FB06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across all three; MR-Hevo estimates increased when switching from Scenario 1 to Scenario 2, but were</w:t>
      </w:r>
    </w:p>
    <w:p w14:paraId="722FCC9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relatively unaffected in Scenario 3 versus Scenario 2. Again, trends across invalid instrument proportions</w:t>
      </w:r>
    </w:p>
    <w:p w14:paraId="2EC7AC6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were somewhat attenuated by increasing sample from 10,000 to 20,000 participants for both methods, though</w:t>
      </w:r>
    </w:p>
    <w:p w14:paraId="3D2D70B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effects of sample size on trends across scenarios was less obvious.</w:t>
      </w:r>
    </w:p>
    <w:p w14:paraId="134AD88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16</w:t>
      </w:r>
    </w:p>
    <w:p w14:paraId="3961930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Table 1: Summary of 1,000 simulated Mendelian randomisation</w:t>
      </w:r>
    </w:p>
    <w:p w14:paraId="6F52412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per combination of scenario and parameters, all with null</w:t>
      </w:r>
    </w:p>
    <w:p w14:paraId="419AEF5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</w:t>
      </w:r>
    </w:p>
    <w:p w14:paraId="6FDD3CB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Weighted MR</w:t>
      </w:r>
    </w:p>
    <w:p w14:paraId="156F1D5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Median Hevo</w:t>
      </w:r>
    </w:p>
    <w:p w14:paraId="62C5329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Mean Estimate Mean Causal Mean Estimate Mean Causal</w:t>
      </w:r>
    </w:p>
    <w:p w14:paraId="423306E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Report Report</w:t>
      </w:r>
    </w:p>
    <w:p w14:paraId="3A9D88C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-ItalicMT" w:hAnsi="Arial-ItalicMT" w:cs="Arial-ItalicMT"/>
          <w:i/>
          <w:iCs/>
          <w:color w:val="000000"/>
          <w:kern w:val="0"/>
          <w:sz w:val="18"/>
          <w:szCs w:val="18"/>
        </w:rPr>
        <w:t xml:space="preserve">N </w:t>
      </w:r>
      <w:r>
        <w:rPr>
          <w:rFonts w:ascii="ArialMT" w:hAnsi="ArialMT" w:cs="ArialMT"/>
          <w:color w:val="000000"/>
          <w:kern w:val="0"/>
          <w:sz w:val="18"/>
          <w:szCs w:val="18"/>
        </w:rPr>
        <w:t>Invalid</w:t>
      </w:r>
    </w:p>
    <w:p w14:paraId="48958D4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12"/>
          <w:szCs w:val="12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 xml:space="preserve">IVs </w:t>
      </w:r>
      <w:r>
        <w:rPr>
          <w:rFonts w:ascii="Arial-ItalicMT" w:hAnsi="Arial-ItalicMT" w:cs="Arial-ItalicMT"/>
          <w:i/>
          <w:iCs/>
          <w:color w:val="000000"/>
          <w:kern w:val="0"/>
          <w:sz w:val="18"/>
          <w:szCs w:val="18"/>
        </w:rPr>
        <w:t>F R</w:t>
      </w:r>
      <w:r>
        <w:rPr>
          <w:rFonts w:ascii="Arial-ItalicMT" w:hAnsi="Arial-ItalicMT" w:cs="Arial-ItalicMT"/>
          <w:i/>
          <w:iCs/>
          <w:color w:val="000000"/>
          <w:kern w:val="0"/>
          <w:sz w:val="12"/>
          <w:szCs w:val="12"/>
        </w:rPr>
        <w:t>2</w:t>
      </w:r>
    </w:p>
    <w:p w14:paraId="2C5A3CE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(Mean</w:t>
      </w:r>
    </w:p>
    <w:p w14:paraId="1CDF4EC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SE) 95% CI</w:t>
      </w:r>
    </w:p>
    <w:p w14:paraId="3DDDC82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Rate</w:t>
      </w:r>
    </w:p>
    <w:p w14:paraId="0053C82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(Mean</w:t>
      </w:r>
    </w:p>
    <w:p w14:paraId="29312C3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SE) 95% CI</w:t>
      </w:r>
    </w:p>
    <w:p w14:paraId="5E79595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Rate</w:t>
      </w:r>
    </w:p>
    <w:p w14:paraId="7064A13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Scenario 1: Balanced pleiotropy, InSIDE assumption satisfied</w:t>
      </w:r>
    </w:p>
    <w:p w14:paraId="5F8A841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0% 11.7 2.8% 0.001 (0.078) -0.15 to 0.15 0.2% 0.000 (0.001) -0.12 to 0.12 0%</w:t>
      </w:r>
    </w:p>
    <w:p w14:paraId="5FF9510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10% 11.7 2.8% 0.026 (0.086) -0.14 to 0.19 1.5% 0.032 (0.001) -0.13 to 0.2 0%</w:t>
      </w:r>
    </w:p>
    <w:p w14:paraId="7AA62CA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20% 11.7 2.8% 0.022 (0.092) -0.16 to 0.2 2% 0.037 (0.002) -0.17 to 0.25 0%</w:t>
      </w:r>
    </w:p>
    <w:p w14:paraId="540B8B2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30% 11.7 2.8% 0.014 (0.093) -0.17 to 0.2 1.6% 0.022 (0.002) -0.2 to 0.25 0%</w:t>
      </w:r>
    </w:p>
    <w:p w14:paraId="59E5856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0% 26.2 3.2% 0.003 (0.056) -0.11 to 0.11 0.3% 0.001 (0) -0.09 to 0.09 0%</w:t>
      </w:r>
    </w:p>
    <w:p w14:paraId="553C538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10% 24.5 3% 0.022 (0.062) -0.1 to 0.14 0.5% 0.019 (0.001) -0.1 to 0.14 0.1%</w:t>
      </w:r>
    </w:p>
    <w:p w14:paraId="065E47D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20% 24.5 3% 0.020 (0.067) -0.11 to 0.15 1.3% 0.022 (0.001) -0.13 to 0.18 0%</w:t>
      </w:r>
    </w:p>
    <w:p w14:paraId="69F6504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30% 24.5 3% 0.012 (0.067) -0.12 to 0.14 0.8% 0.014 (0.001) -0.15 to 0.18 0%</w:t>
      </w:r>
    </w:p>
    <w:p w14:paraId="2973945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Scenario 2: Directional pleiotropy, InSIDE assumption satisfied</w:t>
      </w:r>
    </w:p>
    <w:p w14:paraId="520E4C1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0% 11.7 2.8% 0.001 (0.078) -0.15 to 0.15 0.3% 0.000 (0.001) -0.12 to 0.12 0%</w:t>
      </w:r>
    </w:p>
    <w:p w14:paraId="098A8FB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10% 11.7 2.8% 0.020 (0.087) -0.15 to 0.19 0.8% 0.039 (0.001) -0.13 to 0.22 0%</w:t>
      </w:r>
    </w:p>
    <w:p w14:paraId="23B8F6A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20% 11.7 2.8% 0.050 (0.093) -0.13 to 0.23 4.1% 0.098 (0.002) -0.11 to 0.33 1.5%</w:t>
      </w:r>
    </w:p>
    <w:p w14:paraId="09DBA9A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30% 11.7 2.8% 0.066 (0.094) -0.12 to 0.25 5.8% 0.126 (0.002) -0.09 to 0.38 3.6%</w:t>
      </w:r>
    </w:p>
    <w:p w14:paraId="4B0859F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0% 24.5 3% 0.004 (0.056) -0.11 to 0.11 0.2% 0.001 (0) -0.08 to 0.09 0%</w:t>
      </w:r>
    </w:p>
    <w:p w14:paraId="1A701A9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10% 24.5 3% 0.016 (0.062) -0.11 to 0.14 0.7% 0.021 (0.001) -0.1 to 0.15 0.1%</w:t>
      </w:r>
    </w:p>
    <w:p w14:paraId="59B9061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20% 24.5 3% 0.038 (0.067) -0.09 to 0.17 2.2% 0.054 (0.001) -0.1 to 0.22 0.5%</w:t>
      </w:r>
    </w:p>
    <w:p w14:paraId="2A2BAE7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30% 24.5 3% 0.050 (0.068) -0.08 to 0.18 4.9% 0.076 (0.002) -0.08 to 0.25 1.2%</w:t>
      </w:r>
    </w:p>
    <w:p w14:paraId="68D2079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Scenario 3: Directional pleiotropy, InSIDE assumption not satisfied</w:t>
      </w:r>
    </w:p>
    <w:p w14:paraId="5C791FD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0% 11.7 2.8% 0.001 (0.078) -0.15 to 0.15 0.2% 0.000 (0.001) -0.12 to 0.12 0%</w:t>
      </w:r>
    </w:p>
    <w:p w14:paraId="2DC65C1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10% 13.7 3.3% 0.077 (0.087) -0.09 to 0.25 8% 0.044 (0.001) -0.12 to 0.21 0.1%</w:t>
      </w:r>
    </w:p>
    <w:p w14:paraId="2DC8671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20% 14.9 3.6% 0.144 (0.099) -0.05 to 0.34 24.7% 0.107 (0.002) -0.1 to 0.35 1.3%</w:t>
      </w:r>
    </w:p>
    <w:p w14:paraId="7C2739F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30% 12.8 3.1% 0.103 (0.097) -0.09 to 0.29 11.9% 0.102 (0.002) -0.11 to 0.36 0.6%</w:t>
      </w:r>
    </w:p>
    <w:p w14:paraId="07E882F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0% 24.5 3% 0.004 (0.056) -0.11 to 0.11 0.2% 0.001 (0) -0.08 to 0.09 0%</w:t>
      </w:r>
    </w:p>
    <w:p w14:paraId="7DF41DE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10% 30.4 3.7% 0.061 (0.063) -0.06 to 0.18 8.5% 0.030 (0.001) -0.09 to 0.15 0.1%</w:t>
      </w:r>
    </w:p>
    <w:p w14:paraId="192C3CA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20% 32.4 3.9% 0.111 (0.071) -0.03 to 0.25 28.3% 0.060 (0.001) -0.08 to 0.22 0.5%</w:t>
      </w:r>
    </w:p>
    <w:p w14:paraId="511E9CF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30% 31.1 3.8% 0.079 (0.07) -0.06 to 0.22 13.6% 0.058 (0.001) -0.09 to 0.22 0.2%</w:t>
      </w:r>
    </w:p>
    <w:p w14:paraId="1E789D9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CI: Confidence Interval, InSIDE: Instrument Strength Independent of Direct Effect, IV: Instumental Variable, SE: Standard Error.</w:t>
      </w:r>
    </w:p>
    <w:p w14:paraId="1441F52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Null Causal Effect (β = 0)</w:t>
      </w:r>
    </w:p>
    <w:p w14:paraId="4167CB5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17</w:t>
      </w:r>
    </w:p>
    <w:p w14:paraId="45EFA19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Table 2: Summary of 1,000 simulated Mendelian randomisation</w:t>
      </w:r>
    </w:p>
    <w:p w14:paraId="1516FC6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per combination of scenario and parameters, all with positive</w:t>
      </w:r>
    </w:p>
    <w:p w14:paraId="2DDE513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</w:t>
      </w:r>
    </w:p>
    <w:p w14:paraId="44DD80B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Weighted MR</w:t>
      </w:r>
    </w:p>
    <w:p w14:paraId="00A0DED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Median Hevo</w:t>
      </w:r>
    </w:p>
    <w:p w14:paraId="3692254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Mean Estimate Mean Causal Mean Estimate Mean Causal</w:t>
      </w:r>
    </w:p>
    <w:p w14:paraId="1FAC73E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Report Report</w:t>
      </w:r>
    </w:p>
    <w:p w14:paraId="35E72DD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-ItalicMT" w:hAnsi="Arial-ItalicMT" w:cs="Arial-ItalicMT"/>
          <w:i/>
          <w:iCs/>
          <w:color w:val="000000"/>
          <w:kern w:val="0"/>
          <w:sz w:val="18"/>
          <w:szCs w:val="18"/>
        </w:rPr>
        <w:t xml:space="preserve">N </w:t>
      </w:r>
      <w:r>
        <w:rPr>
          <w:rFonts w:ascii="ArialMT" w:hAnsi="ArialMT" w:cs="ArialMT"/>
          <w:color w:val="000000"/>
          <w:kern w:val="0"/>
          <w:sz w:val="18"/>
          <w:szCs w:val="18"/>
        </w:rPr>
        <w:t>Invalid</w:t>
      </w:r>
    </w:p>
    <w:p w14:paraId="00D5C76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12"/>
          <w:szCs w:val="12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 xml:space="preserve">IVs </w:t>
      </w:r>
      <w:r>
        <w:rPr>
          <w:rFonts w:ascii="Arial-ItalicMT" w:hAnsi="Arial-ItalicMT" w:cs="Arial-ItalicMT"/>
          <w:i/>
          <w:iCs/>
          <w:color w:val="000000"/>
          <w:kern w:val="0"/>
          <w:sz w:val="18"/>
          <w:szCs w:val="18"/>
        </w:rPr>
        <w:t>F R</w:t>
      </w:r>
      <w:r>
        <w:rPr>
          <w:rFonts w:ascii="Arial-ItalicMT" w:hAnsi="Arial-ItalicMT" w:cs="Arial-ItalicMT"/>
          <w:i/>
          <w:iCs/>
          <w:color w:val="000000"/>
          <w:kern w:val="0"/>
          <w:sz w:val="12"/>
          <w:szCs w:val="12"/>
        </w:rPr>
        <w:t>2</w:t>
      </w:r>
    </w:p>
    <w:p w14:paraId="244E91E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(Mean</w:t>
      </w:r>
    </w:p>
    <w:p w14:paraId="7540379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SE) 95% CI</w:t>
      </w:r>
    </w:p>
    <w:p w14:paraId="3BA0833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Rate</w:t>
      </w:r>
    </w:p>
    <w:p w14:paraId="17D5B20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lastRenderedPageBreak/>
        <w:t>(Mean</w:t>
      </w:r>
    </w:p>
    <w:p w14:paraId="7C1AF44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SE) 95% CI</w:t>
      </w:r>
    </w:p>
    <w:p w14:paraId="311B3EA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Rate</w:t>
      </w:r>
    </w:p>
    <w:p w14:paraId="7D3FA9A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Scenario 1: Balanced pleiotropy, InSIDE assumption satisfied</w:t>
      </w:r>
    </w:p>
    <w:p w14:paraId="0E5BE70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0% 11.7 2.8% 0.070 (0.079) -0.08 to 0.22 4.9% 0.085 (0.001) -0.04 to 0.21 6.2%</w:t>
      </w:r>
    </w:p>
    <w:p w14:paraId="76BAA12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10% 11.7 2.8% 0.094 (0.087) -0.08 to 0.26 11% 0.118 (0.001) -0.05 to 0.29 12.6%</w:t>
      </w:r>
    </w:p>
    <w:p w14:paraId="70C4418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20% 11.7 2.8% 0.089 (0.093) -0.09 to 0.27 10.3% 0.124 (0.002) -0.08 to 0.34 5.6%</w:t>
      </w:r>
    </w:p>
    <w:p w14:paraId="3413EB6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30% 11.7 2.8% 0.081 (0.094) -0.1 to 0.27 8.7% 0.108 (0.002) -0.12 to 0.34 1.6%</w:t>
      </w:r>
    </w:p>
    <w:p w14:paraId="7B39DFB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0% 24.5 3% 0.080 (0.056) -0.03 to 0.19 21.3% 0.089 (0.001) 0 to 0.18 62.2%</w:t>
      </w:r>
    </w:p>
    <w:p w14:paraId="764997B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10% 24.5 3% 0.098 (0.063) -0.03 to 0.22 27.8% 0.108 (0.001) -0.01 to 0.23 29.9%</w:t>
      </w:r>
    </w:p>
    <w:p w14:paraId="004E7F6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20% 24.5 3% 0.095 (0.067) -0.04 to 0.23 22.6% 0.113 (0.001) -0.04 to 0.27 15%</w:t>
      </w:r>
    </w:p>
    <w:p w14:paraId="5E7B761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30% 24.5 3% 0.088 (0.068) -0.05 to 0.22 17.7% 0.104 (0.001) -0.06 to 0.27 5.4%</w:t>
      </w:r>
    </w:p>
    <w:p w14:paraId="416EA6C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Scenario 2: Directional pleiotropy, InSIDE assumption satisfied</w:t>
      </w:r>
    </w:p>
    <w:p w14:paraId="4D01E92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0% 11.7 2.8% 0.070 (0.079) -0.08 to 0.22 5.3% 0.085 (0.001) -0.04 to 0.21 5.9%</w:t>
      </w:r>
    </w:p>
    <w:p w14:paraId="5D5A5F7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10% 11.7 2.8% 0.089 (0.088) -0.08 to 0.26 9% 0.124 (0.001) -0.05 to 0.31 11.9%</w:t>
      </w:r>
    </w:p>
    <w:p w14:paraId="6F0D8AC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20% 11.7 2.8% 0.119 (0.094) -0.07 to 0.3 17.7% 0.187 (0.002) -0.02 to 0.43 32.3%</w:t>
      </w:r>
    </w:p>
    <w:p w14:paraId="7592151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30% 11.7 2.8% 0.133 (0.095) -0.05 to 0.32 23.3% 0.216 (0.002) 0 to 0.47 46.1%</w:t>
      </w:r>
    </w:p>
    <w:p w14:paraId="003FE5B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0% 24.5 3% 0.080 (0.057) -0.03 to 0.19 21.1% 0.089 (0.001) 0 to 0.18 62.7%</w:t>
      </w:r>
    </w:p>
    <w:p w14:paraId="2E5BF5D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10% 24.5 3% 0.093 (0.063) -0.03 to 0.22 24% 0.109 (0.001) -0.01 to 0.24 29.1%</w:t>
      </w:r>
    </w:p>
    <w:p w14:paraId="18F335F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20% 24.5 3% 0.116 (0.068) -0.02 to 0.25 35.3% 0.146 (0.001) -0.01 to 0.31 41.2%</w:t>
      </w:r>
    </w:p>
    <w:p w14:paraId="4569119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30% 24.5 3% 0.127 (0.069) -0.01 to 0.26 40.7% 0.168 (0.002) 0.01 to 0.35 56.2%</w:t>
      </w:r>
    </w:p>
    <w:p w14:paraId="6AD428F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Scenario 3: Directional pleiotropy, InSIDE assumption not satisfied</w:t>
      </w:r>
    </w:p>
    <w:p w14:paraId="6835640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0% 11.7 2.8% 0.070 (0.079) -0.08 to 0.22 5.2% 0.085 (0.001) -0.04 to 0.21 5.7%</w:t>
      </w:r>
    </w:p>
    <w:p w14:paraId="634B2C9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10% 13.7 3.3% 0.150 (0.089) -0.02 to 0.32 35% 0.137 (0.001) -0.03 to 0.31 25.1%</w:t>
      </w:r>
    </w:p>
    <w:p w14:paraId="55FAAB1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20% 14.9 3.6% 0.213 (0.1) 0.02 to 0.41 55.8% 0.202 (0.002) -0.01 to 0.46 45.2%</w:t>
      </w:r>
    </w:p>
    <w:p w14:paraId="0C81A1F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10,000 30% 12.8 3.1% 0.169 (0.099) -0.03 to 0.36 37.1% 0.191 (0.002) -0.03 to 0.46 29.1%</w:t>
      </w:r>
    </w:p>
    <w:p w14:paraId="642E4A3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0% 24.5 3% 0.080 (0.057) -0.03 to 0.19 21.5% 0.089 (0.001) 0 to 0.18 62.8%</w:t>
      </w:r>
    </w:p>
    <w:p w14:paraId="5EE19AC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10% 30.4 3.7% 0.144 (0.064) 0.02 to 0.27 66% 0.125 (0.001) 0.01 to 0.25 63%</w:t>
      </w:r>
    </w:p>
    <w:p w14:paraId="0FFCE2F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20% 32.4 3.9% 0.189 (0.073) 0.05 to 0.33 81.5% 0.154 (0.001) 0.01 to 0.32 58.6%</w:t>
      </w:r>
    </w:p>
    <w:p w14:paraId="739B3F6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20,000 30% 31.1 3.8% 0.153 (0.071) 0.01 to 0.29 60.3% 0.146 (0.001) -0.01 to 0.32 41%</w:t>
      </w:r>
    </w:p>
    <w:p w14:paraId="25DBEB9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CI: Confidence Interval, InSIDE: Instrument Strength Independent of Direct Effect, IV: Instumental Variable, SE: Standard Error.</w:t>
      </w:r>
    </w:p>
    <w:p w14:paraId="00EA014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Positive Causal Effect (β = 0.1)</w:t>
      </w:r>
    </w:p>
    <w:p w14:paraId="2C3F0F0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18</w:t>
      </w:r>
    </w:p>
    <w:p w14:paraId="0A3149E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4.2 Re-Analysis of Published Data</w:t>
      </w:r>
    </w:p>
    <w:p w14:paraId="1FED02A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4.2.1 Citation Search Results</w:t>
      </w:r>
    </w:p>
    <w:p w14:paraId="628B15F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total of 110 abstracts and 54 full texts were screened to identify the 10 studies included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24</w:t>
      </w:r>
      <w:r>
        <w:rPr>
          <w:rFonts w:ascii="LMRoman7-Regular-Identity-H" w:hAnsi="LMRoman7-Regular-Identity-H" w:cs="LMRoman7-Regular-Identity-H"/>
          <w:color w:val="000000"/>
          <w:kern w:val="0"/>
          <w:sz w:val="14"/>
          <w:szCs w:val="14"/>
        </w:rPr>
        <w:t>–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; these studies</w:t>
      </w:r>
    </w:p>
    <w:p w14:paraId="0CD7B39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are summarised in Table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The flow diagram of study screening and selection is presented in Figure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4A12534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Figure 4: Flow diagram illustrating selection of sample of ten highly-cited two-sample Mendelian randomisation</w:t>
      </w:r>
    </w:p>
    <w:p w14:paraId="3C11519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articles reporting a weighted median estimate of casual effect</w:t>
      </w:r>
    </w:p>
    <w:p w14:paraId="7F74BBD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19</w:t>
      </w:r>
    </w:p>
    <w:p w14:paraId="3C561B3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Table 3: Summary of ten highly-cited two-sample Mendelian randomisation</w:t>
      </w:r>
    </w:p>
    <w:p w14:paraId="4E5EE22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articles reporting a weighted median estimate of casual</w:t>
      </w:r>
    </w:p>
    <w:p w14:paraId="29179FF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</w:t>
      </w:r>
    </w:p>
    <w:p w14:paraId="0A612C8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Participants Causal</w:t>
      </w:r>
    </w:p>
    <w:p w14:paraId="4CF6612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-ItalicMT" w:hAnsi="Arial-ItalicMT" w:cs="Arial-ItalicMT"/>
          <w:i/>
          <w:iCs/>
          <w:color w:val="000000"/>
          <w:kern w:val="0"/>
          <w:sz w:val="18"/>
          <w:szCs w:val="18"/>
        </w:rPr>
        <w:t xml:space="preserve">N </w:t>
      </w:r>
      <w:r>
        <w:rPr>
          <w:rFonts w:ascii="ArialMT" w:hAnsi="ArialMT" w:cs="ArialMT"/>
          <w:color w:val="000000"/>
          <w:kern w:val="0"/>
          <w:sz w:val="18"/>
          <w:szCs w:val="18"/>
        </w:rPr>
        <w:t>Maximum Effect</w:t>
      </w:r>
    </w:p>
    <w:p w14:paraId="22F9154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Estimated</w:t>
      </w:r>
    </w:p>
    <w:p w14:paraId="48B1A93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 xml:space="preserve">Author Citations Association </w:t>
      </w:r>
      <w:r>
        <w:rPr>
          <w:rFonts w:ascii="Arial-ItalicMT" w:hAnsi="Arial-ItalicMT" w:cs="Arial-ItalicMT"/>
          <w:i/>
          <w:iCs/>
          <w:color w:val="000000"/>
          <w:kern w:val="0"/>
          <w:sz w:val="18"/>
          <w:szCs w:val="18"/>
        </w:rPr>
        <w:t>N</w:t>
      </w:r>
    </w:p>
    <w:p w14:paraId="62B5A92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Instruments</w:t>
      </w:r>
    </w:p>
    <w:p w14:paraId="6E28096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Exposure Outcome</w:t>
      </w:r>
    </w:p>
    <w:p w14:paraId="10FD770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Overlap</w:t>
      </w:r>
    </w:p>
    <w:p w14:paraId="66CC33D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Measure Estimate</w:t>
      </w:r>
    </w:p>
    <w:p w14:paraId="42EC9E7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>Causality</w:t>
      </w:r>
    </w:p>
    <w:p w14:paraId="0A87DDE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8"/>
          <w:szCs w:val="18"/>
        </w:rPr>
      </w:pPr>
      <w:r>
        <w:rPr>
          <w:rFonts w:ascii="ArialMT" w:hAnsi="ArialMT" w:cs="ArialMT"/>
          <w:color w:val="000000"/>
          <w:kern w:val="0"/>
          <w:sz w:val="18"/>
          <w:szCs w:val="18"/>
        </w:rPr>
        <w:t xml:space="preserve">Reported </w:t>
      </w:r>
      <w:r>
        <w:rPr>
          <w:rFonts w:ascii="Arial-ItalicMT" w:hAnsi="Arial-ItalicMT" w:cs="Arial-ItalicMT"/>
          <w:i/>
          <w:iCs/>
          <w:color w:val="000000"/>
          <w:kern w:val="0"/>
          <w:sz w:val="18"/>
          <w:szCs w:val="18"/>
        </w:rPr>
        <w:t>p</w:t>
      </w:r>
      <w:r>
        <w:rPr>
          <w:rFonts w:ascii="ArialMT" w:hAnsi="ArialMT" w:cs="ArialMT"/>
          <w:color w:val="000000"/>
          <w:kern w:val="0"/>
          <w:sz w:val="18"/>
          <w:szCs w:val="18"/>
        </w:rPr>
        <w:t>-value</w:t>
      </w:r>
    </w:p>
    <w:p w14:paraId="1959846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Budu-Aggrey</w:t>
      </w:r>
    </w:p>
    <w:p w14:paraId="1A38F27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et al, 2019</w:t>
      </w:r>
    </w:p>
    <w:p w14:paraId="15BB1FB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182 BMI vs Psoriasis 97 339,224 12,559 0% OR 1.06 (1 to 1.12) No -</w:t>
      </w:r>
    </w:p>
    <w:p w14:paraId="46BC90D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Carreras-</w:t>
      </w:r>
    </w:p>
    <w:p w14:paraId="4B0C538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Torres et al,</w:t>
      </w:r>
    </w:p>
    <w:p w14:paraId="32ED455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2017</w:t>
      </w:r>
    </w:p>
    <w:p w14:paraId="53894E7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200</w:t>
      </w:r>
    </w:p>
    <w:p w14:paraId="5594898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Height vs</w:t>
      </w:r>
    </w:p>
    <w:p w14:paraId="3E6D709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Pancreatic Cancer</w:t>
      </w:r>
    </w:p>
    <w:p w14:paraId="078420B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558 253,288 15,002 19% OR 1.14 (1 to 1.29) No 0.05</w:t>
      </w:r>
    </w:p>
    <w:p w14:paraId="72E74B7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Carter et al,</w:t>
      </w:r>
    </w:p>
    <w:p w14:paraId="2E4614C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2019</w:t>
      </w:r>
    </w:p>
    <w:p w14:paraId="5197F15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199</w:t>
      </w:r>
    </w:p>
    <w:p w14:paraId="4D1217F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Education vs</w:t>
      </w:r>
    </w:p>
    <w:p w14:paraId="4A2DCFD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Coronary Disease</w:t>
      </w:r>
    </w:p>
    <w:p w14:paraId="5A8A7F8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1,267 766,345 184,305 0% OR</w:t>
      </w:r>
    </w:p>
    <w:p w14:paraId="0E4A7E5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lastRenderedPageBreak/>
        <w:t>0.62 (0.57 to</w:t>
      </w:r>
    </w:p>
    <w:p w14:paraId="5ADE6AF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0.67)</w:t>
      </w:r>
    </w:p>
    <w:p w14:paraId="21BB1E0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 &lt;0.001</w:t>
      </w:r>
    </w:p>
    <w:p w14:paraId="227C2CF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Choi et al,</w:t>
      </w:r>
    </w:p>
    <w:p w14:paraId="10D5D69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2019</w:t>
      </w:r>
    </w:p>
    <w:p w14:paraId="76958CE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492</w:t>
      </w:r>
    </w:p>
    <w:p w14:paraId="624A9EE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Activity vs</w:t>
      </w:r>
    </w:p>
    <w:p w14:paraId="63BE036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Depression</w:t>
      </w:r>
    </w:p>
    <w:p w14:paraId="0B95E60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24 377,234 143,265 0% OR</w:t>
      </w:r>
    </w:p>
    <w:p w14:paraId="10A58EC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1.49 (0.94 to</w:t>
      </w:r>
    </w:p>
    <w:p w14:paraId="3A64318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2.36)</w:t>
      </w:r>
    </w:p>
    <w:p w14:paraId="30CCE6D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No 0.08</w:t>
      </w:r>
    </w:p>
    <w:p w14:paraId="3FC0243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Clift et al, 2022 129</w:t>
      </w:r>
    </w:p>
    <w:p w14:paraId="493B0E1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Smoking Initiation</w:t>
      </w:r>
    </w:p>
    <w:p w14:paraId="7998E26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vs COVID-19</w:t>
      </w:r>
    </w:p>
    <w:p w14:paraId="79322C8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Infection</w:t>
      </w:r>
    </w:p>
    <w:p w14:paraId="14E44B2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378 1,232,091 281,105 36% OR</w:t>
      </w:r>
    </w:p>
    <w:p w14:paraId="1523217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1.53 (1.02 to</w:t>
      </w:r>
    </w:p>
    <w:p w14:paraId="7FC751A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2.28)</w:t>
      </w:r>
    </w:p>
    <w:p w14:paraId="1C937C4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 0.04</w:t>
      </w:r>
    </w:p>
    <w:p w14:paraId="6114AF0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Ligthart et al,</w:t>
      </w:r>
    </w:p>
    <w:p w14:paraId="718C631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2018</w:t>
      </w:r>
    </w:p>
    <w:p w14:paraId="31C202E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298</w:t>
      </w:r>
    </w:p>
    <w:p w14:paraId="7AF655D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CRP vs</w:t>
      </w:r>
    </w:p>
    <w:p w14:paraId="574932D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Schizophrenia</w:t>
      </w:r>
    </w:p>
    <w:p w14:paraId="2E2F377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52 204,402 82,315 0% OR</w:t>
      </w:r>
    </w:p>
    <w:p w14:paraId="6470C61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0.89 (0.81 to</w:t>
      </w:r>
    </w:p>
    <w:p w14:paraId="556D7BF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0.96)</w:t>
      </w:r>
    </w:p>
    <w:p w14:paraId="6438768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 0.004</w:t>
      </w:r>
    </w:p>
    <w:p w14:paraId="65274EA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Mokry et al,</w:t>
      </w:r>
    </w:p>
    <w:p w14:paraId="3000B54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2016</w:t>
      </w:r>
    </w:p>
    <w:p w14:paraId="263669F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199</w:t>
      </w:r>
    </w:p>
    <w:p w14:paraId="108CCD8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BMI vs Multiple</w:t>
      </w:r>
    </w:p>
    <w:p w14:paraId="04B66E5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Sclerosis</w:t>
      </w:r>
    </w:p>
    <w:p w14:paraId="65B4E55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70 322,105 38,589 2.5% OR</w:t>
      </w:r>
    </w:p>
    <w:p w14:paraId="67CE0DB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1.26 (0.98 to</w:t>
      </w:r>
    </w:p>
    <w:p w14:paraId="66F2308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1.62)</w:t>
      </w:r>
    </w:p>
    <w:p w14:paraId="743B8FB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No 0.08</w:t>
      </w:r>
    </w:p>
    <w:p w14:paraId="2C054AE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Pasman et al,</w:t>
      </w:r>
    </w:p>
    <w:p w14:paraId="6218523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2018</w:t>
      </w:r>
    </w:p>
    <w:p w14:paraId="5A170C4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328</w:t>
      </w:r>
    </w:p>
    <w:p w14:paraId="413FDDA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Schizophrenia vs</w:t>
      </w:r>
    </w:p>
    <w:p w14:paraId="4A266CC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Cannabis Use</w:t>
      </w:r>
    </w:p>
    <w:p w14:paraId="3F2757A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 xml:space="preserve">102 150,064 184,765 0% </w:t>
      </w:r>
      <w:r>
        <w:rPr>
          <w:rFonts w:ascii="Arial-ItalicMT" w:hAnsi="Arial-ItalicMT" w:cs="Arial-ItalicMT"/>
          <w:i/>
          <w:iCs/>
          <w:color w:val="000000"/>
          <w:kern w:val="0"/>
          <w:sz w:val="16"/>
          <w:szCs w:val="16"/>
        </w:rPr>
        <w:t>β</w:t>
      </w:r>
    </w:p>
    <w:p w14:paraId="635B2B5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0.163 (0.067 to</w:t>
      </w:r>
    </w:p>
    <w:p w14:paraId="3B9B6C5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0.259)</w:t>
      </w:r>
    </w:p>
    <w:p w14:paraId="54994D5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 0.001</w:t>
      </w:r>
    </w:p>
    <w:p w14:paraId="1838810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Xie et al, 2023 138 T2DM vs NAFLD 449 441,016 218,792 0% OR</w:t>
      </w:r>
    </w:p>
    <w:p w14:paraId="4ABAF0D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1.61 (1.09 to</w:t>
      </w:r>
    </w:p>
    <w:p w14:paraId="00B729C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2.38)</w:t>
      </w:r>
    </w:p>
    <w:p w14:paraId="0DCA627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 &lt;0.001</w:t>
      </w:r>
    </w:p>
    <w:p w14:paraId="282FC79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Xu et al, 2022 183</w:t>
      </w:r>
    </w:p>
    <w:p w14:paraId="4C08F43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Coeliac vs Gut</w:t>
      </w:r>
    </w:p>
    <w:p w14:paraId="0E8CAF1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Bifidobacterium</w:t>
      </w:r>
    </w:p>
    <w:p w14:paraId="4625D8D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105 15,283 24,269 63% OR</w:t>
      </w:r>
    </w:p>
    <w:p w14:paraId="34FBFDD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0.998 (0.99 to</w:t>
      </w:r>
    </w:p>
    <w:p w14:paraId="42458C6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1.005)</w:t>
      </w:r>
    </w:p>
    <w:p w14:paraId="0129065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No 0.56</w:t>
      </w:r>
    </w:p>
    <w:p w14:paraId="1DE5222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β and OR presented as: estimate (95% CI).</w:t>
      </w:r>
    </w:p>
    <w:p w14:paraId="7A5C173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β: causal effect estimate, CI: Confidence Interval, OR: Odds Ratio, SE: Standard Error.</w:t>
      </w:r>
    </w:p>
    <w:p w14:paraId="39F4B28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BMI: body mass index, CRP: C-reactive protein, NAFLD: non-alcoholic fatty liver disease, T2DM: type 2 diabetes mellitus</w:t>
      </w:r>
    </w:p>
    <w:p w14:paraId="7B70BC3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20</w:t>
      </w:r>
    </w:p>
    <w:p w14:paraId="2EF1F43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4.2.2 Re-Analysis Results</w:t>
      </w:r>
    </w:p>
    <w:p w14:paraId="133267E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4.2.2.1 Data Validation and Re-Analysis</w:t>
      </w:r>
    </w:p>
    <w:p w14:paraId="0FC8C9C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There were missing gene-outcome coefficients for three instruments from Xie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and one instrument</w:t>
      </w:r>
    </w:p>
    <w:p w14:paraId="24F2C93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Clift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33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was reported as having an implausibly large gene-outcome coefficient and standard error</w:t>
      </w:r>
    </w:p>
    <w:p w14:paraId="111E139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(-1243.03 and 19161.64, respectively); these were imputed as the respective mean value per study. Data were</w:t>
      </w:r>
    </w:p>
    <w:p w14:paraId="49E2E5D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otherwise complete as expected per the descriptions in each study manuscript. A summary of the re-analysis</w:t>
      </w:r>
    </w:p>
    <w:p w14:paraId="2099573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results is presented in Table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; estimates are presented both as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regression coefficients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odds ratio (OR)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</w:t>
      </w:r>
    </w:p>
    <w:p w14:paraId="35B352C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aid comparison across studies.</w:t>
      </w:r>
    </w:p>
    <w:p w14:paraId="3B7AD9C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4.2.2.2 Re-Analysed vs Reported WME Causal Estimates</w:t>
      </w:r>
    </w:p>
    <w:p w14:paraId="7300B5E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3 of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 generated through re-analysis matched the originally reported estimates poorly</w:t>
      </w:r>
    </w:p>
    <w:p w14:paraId="7D5025C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(Ligthart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Carreras-Torres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Mokry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with a &gt;0.1 difference in re-analysis estimates of</w:t>
      </w:r>
    </w:p>
    <w:p w14:paraId="06C5433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OR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versus the values originally reported. Re-analysed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OR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upper or lower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were &gt;0.1 different to reported</w:t>
      </w:r>
    </w:p>
    <w:p w14:paraId="58B16B2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values for 4 studies (Ligthart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Carreras-Torres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Mokry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Budu-Aggrey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 Details</w:t>
      </w:r>
    </w:p>
    <w:p w14:paraId="29698C6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instruments used in re-analysis were re-checked against the relevant manuscripts to confirm accuracy of</w:t>
      </w:r>
    </w:p>
    <w:p w14:paraId="513BB98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data used, with no discrepancies found.</w:t>
      </w:r>
    </w:p>
    <w:p w14:paraId="7B48A09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Overall, estimates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from re-analysis of the other 6 studies (Choi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Xie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Pasman et</w:t>
      </w:r>
    </w:p>
    <w:p w14:paraId="2C46B8E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Carter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27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Clift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Xu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appeared comparable to reported values, after accounting for</w:t>
      </w:r>
    </w:p>
    <w:p w14:paraId="3031026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rounding errors from published summary data, and random variation inherent in bootstrap generation of</w:t>
      </w:r>
    </w:p>
    <w:p w14:paraId="633562D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s.</w:t>
      </w:r>
    </w:p>
    <w:p w14:paraId="121D818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Compared with reported values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OR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across the 9 studies using them, the mean difference for effect</w:t>
      </w:r>
    </w:p>
    <w:p w14:paraId="10FF3DC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 (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estimate) from the re-analysis estimate was 0.03 (0.17). For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s, the mean differences</w:t>
      </w:r>
    </w:p>
    <w:p w14:paraId="2AF219C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between reported and re-analysed values were 0.07 for the lower bounds and -0.04 for upper bounds,</w:t>
      </w:r>
    </w:p>
    <w:p w14:paraId="24D3549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i.e. reported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 were narrower on average than re-analysed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 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s.</w:t>
      </w:r>
    </w:p>
    <w:p w14:paraId="5A5FE26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Conclusions regarding presence of a causal effect were mostly consistent: reported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re-analysed</w:t>
      </w:r>
    </w:p>
    <w:p w14:paraId="2B7DEF0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 were discordant in detecting a causal exposure-outcome effect for 2 studies: 1 where a</w:t>
      </w:r>
    </w:p>
    <w:p w14:paraId="19469B7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previously reported causal effect was not found (Ligthart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and 1 where a causal effect was found that</w:t>
      </w:r>
    </w:p>
    <w:p w14:paraId="44C6A3C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had not been reported previously (Mokry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</w:t>
      </w:r>
    </w:p>
    <w:p w14:paraId="1386060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4.2.2.3 Re-Analysed WME vs MR-Hevo Causal Estimates</w:t>
      </w:r>
    </w:p>
    <w:p w14:paraId="17A2E4C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Causal effect estimates generated by MR-Hevo were &gt;0.1 different from re-analysed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 for 2</w:t>
      </w:r>
    </w:p>
    <w:p w14:paraId="5F2EBD9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(Choi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Carreras-Torres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). Compared with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values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OR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across the 9 studies</w:t>
      </w:r>
    </w:p>
    <w:p w14:paraId="1F2D39C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using them, the mean difference for effect estimates (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estimate) from the re-analysis estimate was -</w:t>
      </w:r>
    </w:p>
    <w:p w14:paraId="250D756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0.046 (-0.084). For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s, the mean differences between MR-Hevo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values were -0.044 for the</w:t>
      </w:r>
    </w:p>
    <w:p w14:paraId="105DFDE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lower bounds and -0.002 for upper bounds, i.e. MR-Hevo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were wider and slightly shifted in the negative</w:t>
      </w:r>
    </w:p>
    <w:p w14:paraId="00E19E8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direction on average than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values. MR-Hevo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OR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upper or lower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 were &gt;0.1 different to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</w:p>
    <w:p w14:paraId="6A8C135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values for 6 studies (Choi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Xie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Ligthart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Carreras-Torres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Clift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Mokry</w:t>
      </w:r>
    </w:p>
    <w:p w14:paraId="1ACF9A9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</w:t>
      </w:r>
    </w:p>
    <w:p w14:paraId="296AAD4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Overall, estimates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from MR-Hevo analysis of the other 4 studies (Pasman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Carter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27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</w:t>
      </w:r>
    </w:p>
    <w:p w14:paraId="7C868AD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Budu-Aggrey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Xu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) appeared comparable to re-analysed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values.</w:t>
      </w:r>
    </w:p>
    <w:p w14:paraId="5089DC6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Conclusions regarding presence of a causal effect were consistent: re-analysed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 were discordant</w:t>
      </w:r>
    </w:p>
    <w:p w14:paraId="53D879E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detecting a causal exposure-outcome effect in 0 studies versus MR-Hevo, with both reporting a</w:t>
      </w:r>
    </w:p>
    <w:p w14:paraId="32CAB9F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 in the same 5 studies (Xie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Pasman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Carter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27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Clift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Mokry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</w:t>
      </w:r>
    </w:p>
    <w:p w14:paraId="264D010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21</w:t>
      </w:r>
    </w:p>
    <w:p w14:paraId="732D9AF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Table 4: Re-analysis of ten highly-cited two-sample Mendelian randomisation</w:t>
      </w:r>
    </w:p>
    <w:p w14:paraId="379F211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articles reporting a weighted median estimate of casual</w:t>
      </w:r>
    </w:p>
    <w:p w14:paraId="6EC5591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effect, comparing results of both WME and MR-Hevo causal effect</w:t>
      </w:r>
    </w:p>
    <w:p w14:paraId="23F7396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estimation methods</w:t>
      </w:r>
    </w:p>
    <w:p w14:paraId="5E62A01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Weighted</w:t>
      </w:r>
    </w:p>
    <w:p w14:paraId="08A4E44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Median</w:t>
      </w:r>
    </w:p>
    <w:p w14:paraId="38D75C8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MR-Hevo</w:t>
      </w:r>
    </w:p>
    <w:p w14:paraId="390578D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Author Exposure Outcome SNPs</w:t>
      </w:r>
    </w:p>
    <w:p w14:paraId="21FA9D9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β SE OR</w:t>
      </w:r>
    </w:p>
    <w:p w14:paraId="267D560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Causality</w:t>
      </w:r>
    </w:p>
    <w:p w14:paraId="3159CA5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Reported</w:t>
      </w:r>
    </w:p>
    <w:p w14:paraId="5CB370B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β SE OR</w:t>
      </w:r>
    </w:p>
    <w:p w14:paraId="6AF8473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Causality</w:t>
      </w:r>
    </w:p>
    <w:p w14:paraId="51D1EDC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Reported</w:t>
      </w:r>
    </w:p>
    <w:p w14:paraId="7D9C375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Budu-Aggrey et</w:t>
      </w:r>
    </w:p>
    <w:p w14:paraId="6D0335E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al</w:t>
      </w:r>
    </w:p>
    <w:p w14:paraId="2F38D01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BMI Psoriasis 97 0 (-0.29-0.29) 0.148 1 (0.75-1.34) No</w:t>
      </w:r>
    </w:p>
    <w:p w14:paraId="3193DA1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0.08</w:t>
      </w:r>
    </w:p>
    <w:p w14:paraId="1022BF7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(-0.17-0.33)</w:t>
      </w:r>
    </w:p>
    <w:p w14:paraId="2017C53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0.002</w:t>
      </w:r>
    </w:p>
    <w:p w14:paraId="4AF4D2E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1.08</w:t>
      </w:r>
    </w:p>
    <w:p w14:paraId="2D4BA33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(0.84-1.39)</w:t>
      </w:r>
    </w:p>
    <w:p w14:paraId="49C035E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No</w:t>
      </w:r>
    </w:p>
    <w:p w14:paraId="6DE124C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Carreras-Torres</w:t>
      </w:r>
    </w:p>
    <w:p w14:paraId="714DC1A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et al</w:t>
      </w:r>
    </w:p>
    <w:p w14:paraId="4F0B4D8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Height Pancreatic Cancer 558 0 (-0.13-0.13) 0.066 1 (0.88-1.14) No</w:t>
      </w:r>
    </w:p>
    <w:p w14:paraId="7FAA2BD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-0.28</w:t>
      </w:r>
    </w:p>
    <w:p w14:paraId="3E61350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(-1.34-0.5)</w:t>
      </w:r>
    </w:p>
    <w:p w14:paraId="323CC1B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0.513</w:t>
      </w:r>
    </w:p>
    <w:p w14:paraId="5FE121D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0.76</w:t>
      </w:r>
    </w:p>
    <w:p w14:paraId="5ADCE99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lastRenderedPageBreak/>
        <w:t>(0.26-1.64)</w:t>
      </w:r>
    </w:p>
    <w:p w14:paraId="67F9F23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No</w:t>
      </w:r>
    </w:p>
    <w:p w14:paraId="7ACDEFD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Carter et al Years of Education</w:t>
      </w:r>
    </w:p>
    <w:p w14:paraId="4976C60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Coronary Artery</w:t>
      </w:r>
    </w:p>
    <w:p w14:paraId="6C96BF2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Disease</w:t>
      </w:r>
    </w:p>
    <w:p w14:paraId="6E2FE3C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1,266</w:t>
      </w:r>
    </w:p>
    <w:p w14:paraId="3E42348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-0.46</w:t>
      </w:r>
    </w:p>
    <w:p w14:paraId="0CE5831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(-0.55–0.38)</w:t>
      </w:r>
    </w:p>
    <w:p w14:paraId="5BE3131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0.044</w:t>
      </w:r>
    </w:p>
    <w:p w14:paraId="315F943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0.63</w:t>
      </w:r>
    </w:p>
    <w:p w14:paraId="3AC5294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(0.58-0.69)</w:t>
      </w:r>
    </w:p>
    <w:p w14:paraId="38CCED2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</w:t>
      </w:r>
    </w:p>
    <w:p w14:paraId="28B27D4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-0.48</w:t>
      </w:r>
    </w:p>
    <w:p w14:paraId="627E038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(-0.54–0.42)</w:t>
      </w:r>
    </w:p>
    <w:p w14:paraId="17597AD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0.000</w:t>
      </w:r>
    </w:p>
    <w:p w14:paraId="5EC9E05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0.62</w:t>
      </w:r>
    </w:p>
    <w:p w14:paraId="01B16FB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(0.58-0.66)</w:t>
      </w:r>
    </w:p>
    <w:p w14:paraId="0F1657E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</w:t>
      </w:r>
    </w:p>
    <w:p w14:paraId="67361B4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Choi et al</w:t>
      </w:r>
    </w:p>
    <w:p w14:paraId="21C1105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Self-Reported Physical</w:t>
      </w:r>
    </w:p>
    <w:p w14:paraId="069BBCA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Activity</w:t>
      </w:r>
    </w:p>
    <w:p w14:paraId="1FA0581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Major Depressive</w:t>
      </w:r>
    </w:p>
    <w:p w14:paraId="6560178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Disorder</w:t>
      </w:r>
    </w:p>
    <w:p w14:paraId="3273D0E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25</w:t>
      </w:r>
    </w:p>
    <w:p w14:paraId="20227B4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0.39</w:t>
      </w:r>
    </w:p>
    <w:p w14:paraId="65E0E7B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(-0.06-0.83)</w:t>
      </w:r>
    </w:p>
    <w:p w14:paraId="0026B19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0.227</w:t>
      </w:r>
    </w:p>
    <w:p w14:paraId="67780B0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1.47</w:t>
      </w:r>
    </w:p>
    <w:p w14:paraId="034CF51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(0.94-2.29)</w:t>
      </w:r>
    </w:p>
    <w:p w14:paraId="3A62ABB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No</w:t>
      </w:r>
    </w:p>
    <w:p w14:paraId="7662BF8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0.22</w:t>
      </w:r>
    </w:p>
    <w:p w14:paraId="455AC7C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(-0.23-0.65)</w:t>
      </w:r>
    </w:p>
    <w:p w14:paraId="46AE20F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0.004</w:t>
      </w:r>
    </w:p>
    <w:p w14:paraId="213456A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1.25</w:t>
      </w:r>
    </w:p>
    <w:p w14:paraId="6FEC850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(0.8-1.91)</w:t>
      </w:r>
    </w:p>
    <w:p w14:paraId="5FB93BC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No</w:t>
      </w:r>
    </w:p>
    <w:p w14:paraId="60365B0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Clift et al</w:t>
      </w:r>
    </w:p>
    <w:p w14:paraId="204E849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Genetically Determined</w:t>
      </w:r>
    </w:p>
    <w:p w14:paraId="7F4264E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Smoking Initiation</w:t>
      </w:r>
    </w:p>
    <w:p w14:paraId="31260B5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COVID-19 Infection 378</w:t>
      </w:r>
    </w:p>
    <w:p w14:paraId="1B8F155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0.43</w:t>
      </w:r>
    </w:p>
    <w:p w14:paraId="5B32EF5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(0.02-0.84)</w:t>
      </w:r>
    </w:p>
    <w:p w14:paraId="4C15C28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0.209</w:t>
      </w:r>
    </w:p>
    <w:p w14:paraId="79D4F65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1.53</w:t>
      </w:r>
    </w:p>
    <w:p w14:paraId="79FBF32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(1.02-2.31)</w:t>
      </w:r>
    </w:p>
    <w:p w14:paraId="51ACD16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 0.37 (0.1-0.64) 0.001 1.45 (1.1-1.9) Yes</w:t>
      </w:r>
    </w:p>
    <w:p w14:paraId="6DEA1DF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Ligthart et al Genetically Determined CRP Schizophrenia 29</w:t>
      </w:r>
    </w:p>
    <w:p w14:paraId="498CFD8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-0.41</w:t>
      </w:r>
    </w:p>
    <w:p w14:paraId="40E7DC4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(-0.88-0.08)</w:t>
      </w:r>
    </w:p>
    <w:p w14:paraId="19FA18F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0.245</w:t>
      </w:r>
    </w:p>
    <w:p w14:paraId="2A9B68C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0.67</w:t>
      </w:r>
    </w:p>
    <w:p w14:paraId="27109AD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(0.41-1.08)</w:t>
      </w:r>
    </w:p>
    <w:p w14:paraId="4310716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No</w:t>
      </w:r>
    </w:p>
    <w:p w14:paraId="68DAA98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-0.38</w:t>
      </w:r>
    </w:p>
    <w:p w14:paraId="27A73DB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(-1.24-0.54)</w:t>
      </w:r>
    </w:p>
    <w:p w14:paraId="55F892B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0.008</w:t>
      </w:r>
    </w:p>
    <w:p w14:paraId="3C21578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0.68</w:t>
      </w:r>
    </w:p>
    <w:p w14:paraId="66271F0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(0.29-1.72)</w:t>
      </w:r>
    </w:p>
    <w:p w14:paraId="05DEDCC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No</w:t>
      </w:r>
    </w:p>
    <w:p w14:paraId="51C7F0A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Mokry et al BMI Multiple Sclerosis 70</w:t>
      </w:r>
    </w:p>
    <w:p w14:paraId="7E68A31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0.34</w:t>
      </w:r>
    </w:p>
    <w:p w14:paraId="0F449FF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(0.09-0.59)</w:t>
      </w:r>
    </w:p>
    <w:p w14:paraId="56B88F3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0.129</w:t>
      </w:r>
    </w:p>
    <w:p w14:paraId="015BAA7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1.41</w:t>
      </w:r>
    </w:p>
    <w:p w14:paraId="34A8785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(1.09-1.81)</w:t>
      </w:r>
    </w:p>
    <w:p w14:paraId="3E1E8AC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</w:t>
      </w:r>
    </w:p>
    <w:p w14:paraId="34BE2D4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0.34</w:t>
      </w:r>
    </w:p>
    <w:p w14:paraId="7EDCA5A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(0.16-0.52)</w:t>
      </w:r>
    </w:p>
    <w:p w14:paraId="71CC113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0.001</w:t>
      </w:r>
    </w:p>
    <w:p w14:paraId="3CBC8C0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1.41</w:t>
      </w:r>
    </w:p>
    <w:p w14:paraId="28557CF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(1.17-1.67)</w:t>
      </w:r>
    </w:p>
    <w:p w14:paraId="72A7794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</w:t>
      </w:r>
    </w:p>
    <w:p w14:paraId="1DE3799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Pasman et al Liability to Schizophrenia Cannabis Use 109</w:t>
      </w:r>
    </w:p>
    <w:p w14:paraId="3ABBB07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0.16</w:t>
      </w:r>
    </w:p>
    <w:p w14:paraId="4D6E1B6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(0.06-0.26)</w:t>
      </w:r>
    </w:p>
    <w:p w14:paraId="141D10A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lastRenderedPageBreak/>
        <w:t>0.050</w:t>
      </w:r>
    </w:p>
    <w:p w14:paraId="3A14F49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1.18</w:t>
      </w:r>
    </w:p>
    <w:p w14:paraId="50F9275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(1.07-1.3)</w:t>
      </w:r>
    </w:p>
    <w:p w14:paraId="01671B9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</w:t>
      </w:r>
    </w:p>
    <w:p w14:paraId="6B99067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0.17</w:t>
      </w:r>
    </w:p>
    <w:p w14:paraId="6899713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(0.08-0.26)</w:t>
      </w:r>
    </w:p>
    <w:p w14:paraId="619A72D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0.001</w:t>
      </w:r>
    </w:p>
    <w:p w14:paraId="7D34DD6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1.18</w:t>
      </w:r>
    </w:p>
    <w:p w14:paraId="701F7C5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(1.08-1.29)</w:t>
      </w:r>
    </w:p>
    <w:p w14:paraId="02F1ABB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</w:t>
      </w:r>
    </w:p>
    <w:p w14:paraId="0C552F1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Xie et al T2DM NAFLD 526</w:t>
      </w:r>
    </w:p>
    <w:p w14:paraId="3AFBAA1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0.48</w:t>
      </w:r>
    </w:p>
    <w:p w14:paraId="63B9426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(0.09-0.87)</w:t>
      </w:r>
    </w:p>
    <w:p w14:paraId="55358FA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0.198</w:t>
      </w:r>
    </w:p>
    <w:p w14:paraId="02D608B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1.61</w:t>
      </w:r>
    </w:p>
    <w:p w14:paraId="6819FE2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(1.09-2.38)</w:t>
      </w:r>
    </w:p>
    <w:p w14:paraId="4838AAB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</w:t>
      </w:r>
    </w:p>
    <w:p w14:paraId="40F9F8F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0.51</w:t>
      </w:r>
    </w:p>
    <w:p w14:paraId="50D0BDF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(0.28-0.75)</w:t>
      </w:r>
    </w:p>
    <w:p w14:paraId="7314D3A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0.002</w:t>
      </w:r>
    </w:p>
    <w:p w14:paraId="01093BA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1.67</w:t>
      </w:r>
    </w:p>
    <w:p w14:paraId="5A41A11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(1.32-2.13)</w:t>
      </w:r>
    </w:p>
    <w:p w14:paraId="22CD2CF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Yes</w:t>
      </w:r>
    </w:p>
    <w:p w14:paraId="34430DF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Xu et al Coeliac Disease Gut Bifidobacterium 105 0 (-0.01-0) 0.004 1 (0.99-1) No 0 (-0.01-0) 0.000 1 (0.99-1) No</w:t>
      </w:r>
    </w:p>
    <w:p w14:paraId="0B7ACD5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β and OR presented as: estimate (95% CI).</w:t>
      </w:r>
    </w:p>
    <w:p w14:paraId="01234C1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β: causal effect estimate, CI: Confidence Interval, OR: Odds Ratio, SE: Standard Error.</w:t>
      </w:r>
    </w:p>
    <w:p w14:paraId="422A893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  <w:sz w:val="16"/>
          <w:szCs w:val="16"/>
        </w:rPr>
      </w:pPr>
      <w:r>
        <w:rPr>
          <w:rFonts w:ascii="ArialMT" w:hAnsi="ArialMT" w:cs="ArialMT"/>
          <w:color w:val="000000"/>
          <w:kern w:val="0"/>
          <w:sz w:val="16"/>
          <w:szCs w:val="16"/>
        </w:rPr>
        <w:t>BMI: body mass index, CRP: C-reactive protein, NAFLD: non-alcoholic fatty liver disease, T2DM: type 2 diabetes mellitus</w:t>
      </w:r>
    </w:p>
    <w:p w14:paraId="74DDBBD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22</w:t>
      </w:r>
    </w:p>
    <w:p w14:paraId="797B543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5 Discussion</w:t>
      </w:r>
    </w:p>
    <w:p w14:paraId="0B5B5FD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5.1 Performance of Methods</w:t>
      </w:r>
    </w:p>
    <w:p w14:paraId="4B7846B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5.1.1 Simulation</w:t>
      </w:r>
    </w:p>
    <w:p w14:paraId="603DE09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5.1.1.1 Null Causal Effect</w:t>
      </w:r>
    </w:p>
    <w:p w14:paraId="40DE530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For a null causal effect, MR-Hevo exhibited comparable accuracy to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with both methods tending to</w:t>
      </w:r>
    </w:p>
    <w:p w14:paraId="2C2420A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slightly over-estimate the true value. Considering precision, the mean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MR-Hevo was almost 2 orders</w:t>
      </w:r>
    </w:p>
    <w:p w14:paraId="0104F90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magnitude smaller than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though mean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were similarly consistent between methods despite</w:t>
      </w:r>
    </w:p>
    <w:p w14:paraId="36D2B6B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this, reflecting differing methodology used 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construction (see Appendix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B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 Despite near identical quantitative</w:t>
      </w:r>
    </w:p>
    <w:p w14:paraId="4CB892A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 estimation, MR-Hevo was consistently more accurate in categorical classification as causal/no</w:t>
      </w:r>
    </w:p>
    <w:p w14:paraId="5FDDEB0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effect, exhibiting a superior false-positive rate in all 24 meta-analyses with null causal effect. This</w:t>
      </w:r>
    </w:p>
    <w:p w14:paraId="5F8D47E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performance lends credence to the claims of MR-Hevo’s creators regarding the importance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construction</w:t>
      </w:r>
    </w:p>
    <w:p w14:paraId="4A0C27C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method being dissociated from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estimation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4F5F0CB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Regarding consistency, there is a trend towards both methods reporting a wider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with conditions promoting</w:t>
      </w:r>
    </w:p>
    <w:p w14:paraId="0C77488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 greater effects of invalid instruments, as might be expected. However, MR-Hevo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appear to widen slightly</w:t>
      </w:r>
    </w:p>
    <w:p w14:paraId="5727506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more than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both with increasing proportion of invalid instruments and progressive violation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IV</w:t>
      </w:r>
    </w:p>
    <w:p w14:paraId="1A44003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assumptions. This does suggest that MR-Hevo deals with pleiotropic effects more conservatively than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</w:t>
      </w:r>
    </w:p>
    <w:p w14:paraId="3DCA244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namely by appropriately reducing the reported precision of the estimate to reflect additional uncertainty.</w:t>
      </w:r>
    </w:p>
    <w:p w14:paraId="0EDEF59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Greater consistency of effect estimation by MR-Hevo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was particularly marked when moving</w:t>
      </w:r>
    </w:p>
    <w:p w14:paraId="1A80590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between different scenarios representing different assumption violations.</w:t>
      </w:r>
    </w:p>
    <w:p w14:paraId="48E3493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5.1.1.2 Positive Causal Effect</w:t>
      </w:r>
    </w:p>
    <w:p w14:paraId="527C924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When a positive causal effect was present, MR-Hevo exhibited a slightly higher mean sensitivity than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</w:p>
    <w:p w14:paraId="1003A83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when all results were pooled, but on per meta-analysis basis it was out-performed in the majority of cases.</w:t>
      </w:r>
    </w:p>
    <w:p w14:paraId="7758652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accuracy of MR-Hevo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was very slightly lower overall, again tending to over-estimate the</w:t>
      </w:r>
    </w:p>
    <w:p w14:paraId="152E2F1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true causal effect. Precision was similar to the null causal effect case, with a comparable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both methods,</w:t>
      </w:r>
    </w:p>
    <w:p w14:paraId="27D2353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but a much smaller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MR-Hevo.</w:t>
      </w:r>
    </w:p>
    <w:p w14:paraId="464F617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Regarding consistency, there are again trends towards both methods reporting wider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with a greater</w:t>
      </w:r>
    </w:p>
    <w:p w14:paraId="6E5B8CD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proportion of invalid instruments and/or greater violations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IV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assumptions; again, this broadening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</w:t>
      </w:r>
    </w:p>
    <w:p w14:paraId="4937EAA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is more marked for MR-Hevo than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There appears to be a correlation whereby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displays</w:t>
      </w:r>
    </w:p>
    <w:p w14:paraId="0132DA6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greater sensitivity than MR-Hevo in cases where parameter and scenario combinations bias more strongly</w:t>
      </w:r>
    </w:p>
    <w:p w14:paraId="16F03B1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away from the null; this may suggest MR-Hevo produces estimates more robust to assumption violations</w:t>
      </w:r>
    </w:p>
    <w:p w14:paraId="1917AD4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than those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rather than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truly being a more sensitive method.</w:t>
      </w:r>
    </w:p>
    <w:p w14:paraId="3C5EA26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 exception to general trends is the combination of 0% invalid instruments with 20,000 participants, where</w:t>
      </w:r>
    </w:p>
    <w:p w14:paraId="1588BD9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MR-Hevo reports narrower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- and therefore correctly reports disproportionately more causal effects -</w:t>
      </w:r>
    </w:p>
    <w:p w14:paraId="39DF2C1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than either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using that parameter combination, or MR-Hevo at 0% invalid instruments with 10,000</w:t>
      </w:r>
    </w:p>
    <w:p w14:paraId="41AC4CF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participants. This parameter combination appears to drive the somewhat discordant summary of sensitivity</w:t>
      </w:r>
    </w:p>
    <w:p w14:paraId="0A10B5C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results.</w:t>
      </w:r>
    </w:p>
    <w:p w14:paraId="3E1A99A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It is not clear why this combination is associated with such a high causal report rate for MR-Hevo. If MRHevo</w:t>
      </w:r>
    </w:p>
    <w:p w14:paraId="1D84F63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performed particularly well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the absence of invalid instruments, this would be expected</w:t>
      </w:r>
    </w:p>
    <w:p w14:paraId="10E609A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hold in the 10,000 participants case also. Similarly, if MR-Hevo were particularly sensitive to the difference</w:t>
      </w:r>
    </w:p>
    <w:p w14:paraId="640C05B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 sample size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larger discrepancies would be expected between the two methods with other</w:t>
      </w:r>
    </w:p>
    <w:p w14:paraId="3C43CEA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parameter/scenario combinations when transitioning between 10,000 to 20,000 participants. Differences in</w:t>
      </w:r>
    </w:p>
    <w:p w14:paraId="105B33E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 violations between scenarios do not affect this result, as assumption violations are only relevant</w:t>
      </w:r>
    </w:p>
    <w:p w14:paraId="15E32C5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invalid instruments, of which there are none in the 0% invalid case. This unexpected result may be an</w:t>
      </w:r>
    </w:p>
    <w:p w14:paraId="4727DB8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aberrant feature of the particular datasets generated, which could be investigated by re-running the analysis</w:t>
      </w:r>
    </w:p>
    <w:p w14:paraId="5F1D4AB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from a different random seed. Alternatively, it may be that, when using MR-Hevo methods, sample size</w:t>
      </w:r>
    </w:p>
    <w:p w14:paraId="01C840A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interacts in a non-linear way for and invalid instrument proportions approaching zero with respect to the</w:t>
      </w:r>
    </w:p>
    <w:p w14:paraId="7A65D96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method’s power. If the causal report rate for this parameter/scenario combination remained high after data</w:t>
      </w:r>
    </w:p>
    <w:p w14:paraId="30532DB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23</w:t>
      </w:r>
    </w:p>
    <w:p w14:paraId="020DFE2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simulation with a different seed, this possibility could be next investigated using simulated datasets with</w:t>
      </w:r>
    </w:p>
    <w:p w14:paraId="6DDCFAB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invalid instrument proportions between 0-10%.</w:t>
      </w:r>
    </w:p>
    <w:p w14:paraId="518BD7D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5.1.2 Re-Analysis</w:t>
      </w:r>
    </w:p>
    <w:p w14:paraId="7CE41FE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As discussed 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6.1.2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the comparison of re-analysis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 estimates to those of MR-Hevo may</w:t>
      </w:r>
    </w:p>
    <w:p w14:paraId="56A8E81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represent the true performance of MR-Hevo on “real-world” data poorly, given the poor reproducibility</w:t>
      </w:r>
    </w:p>
    <w:p w14:paraId="28DC87E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findings on re-analysis. This inability to reproduce published results using the corresponding</w:t>
      </w:r>
    </w:p>
    <w:p w14:paraId="2F56A90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published data and methods potentially represents a major issue for the field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- arguably greater than</w:t>
      </w:r>
    </w:p>
    <w:p w14:paraId="2A9FFC1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any difference in outcomes between causal estimation methodologies. A full discussion is outside the scope of</w:t>
      </w:r>
    </w:p>
    <w:p w14:paraId="5695CF5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this project; however, the following data features were noted which may explain some of this phenomenon. Of</w:t>
      </w:r>
    </w:p>
    <w:p w14:paraId="4C3F710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six studies with reproducible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estimates, all presented data rounded to three to five decimal places.</w:t>
      </w:r>
    </w:p>
    <w:p w14:paraId="38DF02A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By contrast, of the four non-reproducible studies, only one (Ligthart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presented data rounded to</w:t>
      </w:r>
    </w:p>
    <w:p w14:paraId="5E7507C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three decimal places, with the other three reporting to one to two significant figures. It is possible that such</w:t>
      </w:r>
    </w:p>
    <w:p w14:paraId="4AB8FC1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minor data variations are proportionally large enough to influence causal effect estimates, given that most</w:t>
      </w:r>
    </w:p>
    <w:p w14:paraId="35ACF10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gene-exposure and gene-outcome coefficients are numerically small in absolute terms. The author (B233241)</w:t>
      </w:r>
    </w:p>
    <w:p w14:paraId="46A7631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was unable to find any literature pertaining to this, or indeed to reproducibility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results in general;</w:t>
      </w:r>
    </w:p>
    <w:p w14:paraId="1E92845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this would seem to be a lacuna which warrants further investigation.</w:t>
      </w:r>
    </w:p>
    <w:p w14:paraId="75EBBC8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 studies where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estimates were reproducible, MR-Hevo estimates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matched closely. Across</w:t>
      </w:r>
    </w:p>
    <w:p w14:paraId="6FAD108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all studies, reproducible or not, conclusions regarding causality matched exactly, although estimates and</w:t>
      </w:r>
    </w:p>
    <w:p w14:paraId="5D5F60B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particularly confidence intervals differed substantially between the two methods for some studies. This is a</w:t>
      </w:r>
    </w:p>
    <w:p w14:paraId="2F0DE7F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broadly reassuring finding, suggesting that the conclusions of the most highly-cited works in the field are</w:t>
      </w:r>
    </w:p>
    <w:p w14:paraId="4389550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robust to different methodologies. However, with thousands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now reported, as evidenced by the</w:t>
      </w:r>
    </w:p>
    <w:p w14:paraId="0691083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5,417 articles referencing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8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alone, this is not to say that MR-Hevo could not change conclusions</w:t>
      </w:r>
    </w:p>
    <w:p w14:paraId="04F5628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many published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in the literature if it were used to re-analyse their data.</w:t>
      </w:r>
    </w:p>
    <w:p w14:paraId="54D0A2A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5.2 Results in Context</w:t>
      </w:r>
    </w:p>
    <w:p w14:paraId="62FC34C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 key concern in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literature of late has been of suspiciously high numbers of studies reporting causal</w:t>
      </w:r>
    </w:p>
    <w:p w14:paraId="0080E5C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effects, often in cases where causality does not seem biologically plausible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It is against this backdrop that</w:t>
      </w:r>
    </w:p>
    <w:p w14:paraId="6BFAA01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creators of MR-Hevo introduce their approach as a potential solution, and it is worth considering this</w:t>
      </w:r>
    </w:p>
    <w:p w14:paraId="08DD363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wider context before assessing the relative merits of each method.</w:t>
      </w:r>
    </w:p>
    <w:p w14:paraId="29753AC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Several factors may be driving high positive report rates observed in published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studies. As with other</w:t>
      </w:r>
    </w:p>
    <w:p w14:paraId="115D1F5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academic fields, there is likely to be an element of publication bias in favour of studies reporting statistically</w:t>
      </w:r>
    </w:p>
    <w:p w14:paraId="3C87284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significant results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34</w:t>
      </w:r>
      <w:r>
        <w:rPr>
          <w:rFonts w:ascii="LMRoman7-Regular-Identity-H" w:hAnsi="LMRoman7-Regular-Identity-H" w:cs="LMRoman7-Regular-Identity-H"/>
          <w:color w:val="000000"/>
          <w:kern w:val="0"/>
          <w:sz w:val="14"/>
          <w:szCs w:val="14"/>
        </w:rPr>
        <w:t>,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; naturally, no causal effect estimation methods will be able to address this issue.</w:t>
      </w:r>
    </w:p>
    <w:p w14:paraId="28216BC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widespread availability and use of tools such as the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TwoSampleMR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 package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14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facilitate production of</w:t>
      </w:r>
    </w:p>
    <w:p w14:paraId="252FD94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at scale. Genetic studies without a plausible hypothetical basis are at high baseline risk of false</w:t>
      </w:r>
    </w:p>
    <w:p w14:paraId="37AE5C0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positives due to implicit multiple comparisons, given the number of potential genes and/or phenotypes which</w:t>
      </w:r>
    </w:p>
    <w:p w14:paraId="370DEC2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could be examined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The ability to generate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in an automated way renders all such spurious</w:t>
      </w:r>
    </w:p>
    <w:p w14:paraId="2C28C1E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associations more easily accessible for attempted publication; if these are then preferentially published versus</w:t>
      </w:r>
    </w:p>
    <w:p w14:paraId="32A35D7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negative findings, this could contribute to the proliferation of positive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observed. This was</w:t>
      </w:r>
    </w:p>
    <w:p w14:paraId="4045479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recognised by the creators of MR-Base themselves, prompting them to write a paper which programmatically</w:t>
      </w:r>
    </w:p>
    <w:p w14:paraId="3CD84FE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assessed all possible exposure-outcome associations on the platform, in an attempt to disincentivise this</w:t>
      </w:r>
    </w:p>
    <w:p w14:paraId="517D7DB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practice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37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</w:t>
      </w:r>
    </w:p>
    <w:p w14:paraId="564DF0C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“…we said what we’re going to do is do the Mendelian randomization of everything against</w:t>
      </w:r>
    </w:p>
    <w:p w14:paraId="071A43A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everything and put it online, and then say no one should be able to publish just the two-sample</w:t>
      </w:r>
    </w:p>
    <w:p w14:paraId="15A23D3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Mendelian randomization study because we’ve done them all”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38</w:t>
      </w:r>
    </w:p>
    <w:p w14:paraId="0C12BE1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related concern is that such methods are easily accessible to non-experts, such that the large numbers of</w:t>
      </w:r>
    </w:p>
    <w:p w14:paraId="46128BA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so produced may also be disproportionately of low quality, without implementing safeguards against</w:t>
      </w:r>
    </w:p>
    <w:p w14:paraId="5083B08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24</w:t>
      </w:r>
    </w:p>
    <w:p w14:paraId="6718DDD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such issues. Some authors go so far as to state that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needs “reclaiming…from the deluge of papers and</w:t>
      </w:r>
    </w:p>
    <w:p w14:paraId="4004AD3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misleading findings”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and recommending evidence “triangulation” - i.e. presenting non-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data to support</w:t>
      </w:r>
    </w:p>
    <w:p w14:paraId="0E771FA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each claim of causality detected by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methods - should be a necessary adjunct to publication of any causal</w:t>
      </w:r>
    </w:p>
    <w:p w14:paraId="0B072F3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finding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2DAB95D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By contrast, the group behind MR-Hevo assert that valid methods should yield valid results, regardless of the</w:t>
      </w:r>
    </w:p>
    <w:p w14:paraId="2A9F534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scale on which analyses are performed. Further, they argue that it is not biologically plausible that directional</w:t>
      </w:r>
    </w:p>
    <w:p w14:paraId="3D4AE1A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pleiotropy would routinely exist without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InSIDE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 also being violated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16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Regarding this study’s</w:t>
      </w:r>
    </w:p>
    <w:p w14:paraId="7CBE834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simulation results, this pre-supposed coupling of direction and magnitude of pleiotropic effects would imply</w:t>
      </w:r>
    </w:p>
    <w:p w14:paraId="33BE1D1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that Scenario 2 is essentially defunct. The most relevant assumption set regarding bias introduced by</w:t>
      </w:r>
    </w:p>
    <w:p w14:paraId="1F6E07E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invalid instruments with pleiotropic effects would then be Scenario 3, where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exhibited the highest</w:t>
      </w:r>
    </w:p>
    <w:p w14:paraId="5B31933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false-positive causal report rates, and where MR-Hevo arguably exhibits both the greatest improvement in</w:t>
      </w:r>
    </w:p>
    <w:p w14:paraId="17E87EB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consistency but fall in sensitivity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In the above “everything against everthing” pre-print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37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it</w:t>
      </w:r>
    </w:p>
    <w:p w14:paraId="4D5209F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significant that evidence of pleiotropy was noted in &gt;90% of comparisons on the MR-Base platform. The</w:t>
      </w:r>
    </w:p>
    <w:p w14:paraId="5F565B7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prescence of balanced pleiotropy would be expected to add only noise to causal effect estimates, and therefore</w:t>
      </w:r>
    </w:p>
    <w:p w14:paraId="0EFFF0A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could not explain a high false-positive causal report rate. Taken together, this would therefore suggest that</w:t>
      </w:r>
    </w:p>
    <w:p w14:paraId="0BBFD2E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MR-Hevo is the more suitable of the two methods to address any contributions of pleiotropic effects to the</w:t>
      </w:r>
    </w:p>
    <w:p w14:paraId="590B473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high false-positive causal report rates observed.</w:t>
      </w:r>
    </w:p>
    <w:p w14:paraId="20B77AD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25</w:t>
      </w:r>
    </w:p>
    <w:p w14:paraId="39EF977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6 Limitations and Recommendations</w:t>
      </w:r>
    </w:p>
    <w:p w14:paraId="37928D8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6.1 Limitations</w:t>
      </w:r>
    </w:p>
    <w:p w14:paraId="0C4BE04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6.1.1 Simulation Study</w:t>
      </w:r>
    </w:p>
    <w:p w14:paraId="55E745F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Key objectives of this study were to evaluate the accuracy, precision and consistency of MR-Hevo causal</w:t>
      </w:r>
    </w:p>
    <w:p w14:paraId="2474674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estimation under differing sets of assumptions, including differing proportions of invalid genetic instruments.</w:t>
      </w:r>
    </w:p>
    <w:p w14:paraId="20AAF85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random seed used happened to assign similar numbers (6 vs 7) of invalid instruments to both the 20%</w:t>
      </w:r>
    </w:p>
    <w:p w14:paraId="5A07055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30% invalid instrument cases; relevant code was checked to ensure this was not an error in specification</w:t>
      </w:r>
    </w:p>
    <w:p w14:paraId="5A65AB1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model parameters. As this was noted after analysis had begun, it was decided not to re-run simulations to</w:t>
      </w:r>
    </w:p>
    <w:p w14:paraId="0962215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avoid implicit multiple comparisons in analysis. However, the resulting datasets generated arguably do not</w:t>
      </w:r>
    </w:p>
    <w:p w14:paraId="14A6147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represent the true differences expected between cohorts with a 10% change in valid instrument proportion. In</w:t>
      </w:r>
    </w:p>
    <w:p w14:paraId="426B2D5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particular, Scenario 3 simulations may have been disproportionately affected by this phenomenon.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InSIDE</w:t>
      </w:r>
    </w:p>
    <w:p w14:paraId="24B7008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 violation means each invalid instrument may introduce different proportions of noise and bias</w:t>
      </w:r>
    </w:p>
    <w:p w14:paraId="1B9B1A8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the causal effect estimates generated. If the average noise introduced per instrument is greater than the</w:t>
      </w:r>
    </w:p>
    <w:p w14:paraId="285643D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average bias introduced per instrument, then adding a single extra invalid instrument may act to bias towards</w:t>
      </w:r>
    </w:p>
    <w:p w14:paraId="1075D79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null if its predominant effect is to reduce estimate precision; the addition of several extra instruments</w:t>
      </w:r>
    </w:p>
    <w:p w14:paraId="13DD7E9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may be required for noise terms to average each other out and so for bias terms to predominate. This may</w:t>
      </w:r>
    </w:p>
    <w:p w14:paraId="334D8D6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explain why several trends in causal estimates, confidence intervals and causal report rates abruptly plateau</w:t>
      </w:r>
    </w:p>
    <w:p w14:paraId="413613D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around 20% under assumptions for Scenarios 1 and 2, and reverse under Scenario 3. Conclusions drawn from</w:t>
      </w:r>
    </w:p>
    <w:p w14:paraId="52A2EE4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trends tracking the progression from 0% to 20% invalid instruments should be unaffected, but speculating</w:t>
      </w:r>
    </w:p>
    <w:p w14:paraId="4F9BD9D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on trends with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30% invalid instruments from these data alone would seem inadvisable. If desired, these</w:t>
      </w:r>
    </w:p>
    <w:p w14:paraId="29018C0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simulation studies could be extended to progressively larger proportions of invalid instruments to investigate</w:t>
      </w:r>
    </w:p>
    <w:p w14:paraId="3B6526A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this possibility further.</w:t>
      </w:r>
    </w:p>
    <w:p w14:paraId="3289C80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This study had intended to exactly duplicate the simulation methodology of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8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maximise</w:t>
      </w:r>
    </w:p>
    <w:p w14:paraId="6ACAFD0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comparability of results; however several barriers prevented this. As outlined 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Methods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the process of</w:t>
      </w:r>
    </w:p>
    <w:p w14:paraId="0859922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genotype generation, including frequencies of effect/non-effect alleles of simulated genetic instruments, was</w:t>
      </w:r>
    </w:p>
    <w:p w14:paraId="6F493E1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not reported by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In addition, Bowden et al used 10,000 simulations per meta-analysis of</w:t>
      </w:r>
    </w:p>
    <w:p w14:paraId="67DF89E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each combination of Scenario assumptions and simulation parameters; this was rendered impractical due to</w:t>
      </w:r>
    </w:p>
    <w:p w14:paraId="05B9B6C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computationally intensive nature of MR-Hevo’s resampling approach. On a mid-range home desktop</w:t>
      </w:r>
    </w:p>
    <w:p w14:paraId="40A6176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computer (specification found in Appendix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D.2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each meta-analysis took in the order of 8 hours to process</w:t>
      </w:r>
    </w:p>
    <w:p w14:paraId="3EDBE6B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1, 000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datasets; testing indicated that the vast majority of processing time was used by MR-Hevo, rather</w:t>
      </w:r>
    </w:p>
    <w:p w14:paraId="152DD0D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Assuming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)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growth in processing time, this implies reproducing both tables would take 2.29</w:t>
      </w:r>
    </w:p>
    <w:p w14:paraId="19B1BF5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weeks of processing time, which was not practical with the time available. This was also realised too late</w:t>
      </w:r>
    </w:p>
    <w:p w14:paraId="53055FE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the project timeline to arrange for alternative computing capability, such as through the University of</w:t>
      </w:r>
    </w:p>
    <w:p w14:paraId="103C830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Edinburgh’s compute cluster “Eddie”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Although exact replication would have been desirable, using 1,000</w:t>
      </w:r>
    </w:p>
    <w:p w14:paraId="7C7B44C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simulated datasets per analysis appears to have been sufficient to generate comparable mean values of the</w:t>
      </w:r>
    </w:p>
    <w:p w14:paraId="200BABE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parameter estimates to those reported by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The main effect of increasing number of datasets</w:t>
      </w:r>
    </w:p>
    <w:p w14:paraId="7ACF0D7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per meta-analysis would be to improve precision of the mean estimates of each parameter (i.e. precision of</w:t>
      </w:r>
    </w:p>
    <w:p w14:paraId="7443954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mean causal effect estimates, mean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 and mean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s). As the spread of these parameter estimates is not</w:t>
      </w:r>
    </w:p>
    <w:p w14:paraId="5FC3582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reported in Tables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1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this change is not likely to have affected conclusions from this study.</w:t>
      </w:r>
    </w:p>
    <w:p w14:paraId="6419BE6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Finally, it was noted that parameters used during simulation were not representative of values observed</w:t>
      </w:r>
    </w:p>
    <w:p w14:paraId="4AA9BD3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the ten highly-cited studies used for the re-analysis section of this project. Both number of genetic</w:t>
      </w:r>
    </w:p>
    <w:p w14:paraId="6CCD04B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instruments and number of participants were at least an order of magnitude lower in simulations versus</w:t>
      </w:r>
    </w:p>
    <w:p w14:paraId="103A54C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re-analysed studies. Additionally, due to the nature of two-sample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studies, numbers of participants in</w:t>
      </w:r>
    </w:p>
    <w:p w14:paraId="28D3BCB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exposure versus outcome cohorts varied substantially in several real-world studies, whereas the simulation</w:t>
      </w:r>
    </w:p>
    <w:p w14:paraId="5DFAE76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code only allowed equally sized cohorts. As mentioned 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Methods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effect allele frequency was simulated</w:t>
      </w:r>
    </w:p>
    <w:p w14:paraId="7D8C6C7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around 50% in line with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; where re-analysed studies reported effect allele frequencies, these</w:t>
      </w:r>
    </w:p>
    <w:p w14:paraId="0F2978A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typically varied from around 10-90% across the range of genetic instruments included. The effects of varying</w:t>
      </w:r>
    </w:p>
    <w:p w14:paraId="450688B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any of these parameters, either alone or in combination, could plausibly affect the sensitivity and specificity</w:t>
      </w:r>
    </w:p>
    <w:p w14:paraId="26B6C8F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any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 estimation method. It may be that these parameter values reflect the majority of</w:t>
      </w:r>
    </w:p>
    <w:p w14:paraId="4D487D5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literature better than these highly-cited studies, which by their nature would be expected to include</w:t>
      </w:r>
    </w:p>
    <w:p w14:paraId="70FCD1E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26</w:t>
      </w:r>
    </w:p>
    <w:p w14:paraId="2E0EB68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more data than is typical for the field. However, given that these parameter values are taken from the</w:t>
      </w:r>
    </w:p>
    <w:p w14:paraId="057D713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original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exposition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it is possible that they were originally chosen as a “best case scenario”, intended</w:t>
      </w:r>
    </w:p>
    <w:p w14:paraId="386D6E2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to represent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performance in the most favourable possible light. If this were the case, then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</w:p>
    <w:p w14:paraId="59287F5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could paradoxically struggle more with the increasingly comprehensive datasets now commonly used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MR</w:t>
      </w:r>
    </w:p>
    <w:p w14:paraId="01AA72B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studies. Extending this project using simulation parameter values more representative of real-world data</w:t>
      </w:r>
    </w:p>
    <w:p w14:paraId="02FFBA3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would therefore seem warranted before drawing definitive conclusions regarding relative performance of both</w:t>
      </w:r>
    </w:p>
    <w:p w14:paraId="27977A6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methods.</w:t>
      </w:r>
    </w:p>
    <w:p w14:paraId="793F37D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6.1.2 Re-Analysis of Published Data</w:t>
      </w:r>
    </w:p>
    <w:p w14:paraId="094D624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As noted 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Results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reproducibility of published findings from each re-analysed study was sub-optimal,</w:t>
      </w:r>
    </w:p>
    <w:p w14:paraId="78BF584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despite using the same set of genetic instruments as reported in each study. The degree of divergence</w:t>
      </w:r>
    </w:p>
    <w:p w14:paraId="5FA9FDD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between published and re-analysed values was not anticipated, and therefore not accounted for in study</w:t>
      </w:r>
    </w:p>
    <w:p w14:paraId="177B485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design. It had been expected that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re-analysis would confirm published findings more closely, allowing</w:t>
      </w:r>
    </w:p>
    <w:p w14:paraId="6F921BE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comparison of MR-Hevo vs re-analysed to be a valid proxy for comparison of MR-Hevo vs published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</w:p>
    <w:p w14:paraId="5345238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results; this was only the case in six re-analysed studies. In this project, results of re-analysis were included</w:t>
      </w:r>
    </w:p>
    <w:p w14:paraId="1E714F0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irrespective of consistency of results with published data; however, any similar future work could employee</w:t>
      </w:r>
    </w:p>
    <w:p w14:paraId="7BF0CC7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exclusion criteria for studies whose estimates are not replicable within a specified error margin.</w:t>
      </w:r>
    </w:p>
    <w:p w14:paraId="5FE057F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Even if all ten studies had given consistent estimates on re-analysis, this study would have been substantially</w:t>
      </w:r>
    </w:p>
    <w:p w14:paraId="3C9C09E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under-powered to detect a true difference between methods. Using the mean difference in false-positive</w:t>
      </w:r>
    </w:p>
    <w:p w14:paraId="4935CFD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report rate abserved across all scenario/parameter combinations in the simulation study (MR-Hevo = 0.41%</w:t>
      </w:r>
    </w:p>
    <w:p w14:paraId="3072756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= 5.1%, Section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4.1.2.1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), to detect a difference of this size with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𝛼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0.05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1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−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0.8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would</w:t>
      </w:r>
    </w:p>
    <w:p w14:paraId="320E6FD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require a sample size of around 195 studies to be re-analysed by both methods. If only 40% of studies were</w:t>
      </w:r>
    </w:p>
    <w:p w14:paraId="6EE493B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adequately reproducible for inclusion, the required sample size for re-analysis would increase to 488. Even</w:t>
      </w:r>
    </w:p>
    <w:p w14:paraId="5204D2A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with the most extreme difference in false positive report rates observed (MR-Hevo = 0.5% vs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= 28.3%;</w:t>
      </w:r>
    </w:p>
    <w:p w14:paraId="1E129A4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𝑁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20000, 20% invalid instruments, Scenario 3; Table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the required sample size would be 27, or 68 if</w:t>
      </w:r>
    </w:p>
    <w:p w14:paraId="4AB64DF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only 40% of studies were adequately reproducible for inclusion. As such, it is not possible to conclude that</w:t>
      </w:r>
    </w:p>
    <w:p w14:paraId="4ED90BD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MR-Hevo methods might not change conclusions in a substantial number of studies; as stated 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Methods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</w:t>
      </w:r>
    </w:p>
    <w:p w14:paraId="77A70EA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intent of this project was to help delineate the upper bound of the potential effect of MR-Hevo on the</w:t>
      </w:r>
    </w:p>
    <w:p w14:paraId="5EEA835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field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MR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65BEB7D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6.2 Recommendations</w:t>
      </w:r>
    </w:p>
    <w:p w14:paraId="609F954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results of this project do not suggest the need to disregard every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MR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-derived causal association identified</w:t>
      </w:r>
    </w:p>
    <w:p w14:paraId="652E033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using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methodology. However, the results would be compatible with a substantial absolute number of</w:t>
      </w:r>
    </w:p>
    <w:p w14:paraId="313ECAB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studies in the literature which may falsely report a causal effect due to use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Furthermore, causal</w:t>
      </w:r>
    </w:p>
    <w:p w14:paraId="50F4D2D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reports from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may separately be untrustworthy by virtue of not being reproducible from data and</w:t>
      </w:r>
    </w:p>
    <w:p w14:paraId="5B49203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methodology reported; the extent to which this affects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evidence base is not known. If MR-Hevo were</w:t>
      </w:r>
    </w:p>
    <w:p w14:paraId="1F662BA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used in place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to identify potential causality in future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studies, this would be expected to lower</w:t>
      </w:r>
    </w:p>
    <w:p w14:paraId="2DA5BD0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false-positive report rate by up to ~25% - though with a potential loss of statistical power of ~10-20%.</w:t>
      </w:r>
    </w:p>
    <w:p w14:paraId="4A5165B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Given the field-wide concerns regarding high false-positive rates, this may be a reasonable compromise.</w:t>
      </w:r>
    </w:p>
    <w:p w14:paraId="2FB83C2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Following this project, the recommendations below are offered:</w:t>
      </w:r>
    </w:p>
    <w:p w14:paraId="49E97F9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Further research is required to estimate the proportion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literature whose results and conclusions</w:t>
      </w:r>
    </w:p>
    <w:p w14:paraId="1DD167C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are not reproducible from the data and methods presented. Such work would ideally investigate</w:t>
      </w:r>
    </w:p>
    <w:p w14:paraId="05870A8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potential causes of such discrepancies (e.g. the contribution of rounding errors in summary results)</w:t>
      </w:r>
    </w:p>
    <w:p w14:paraId="28AC5AC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so that guidance can be developed to prevent further non-reproducible studies being created. A less</w:t>
      </w:r>
    </w:p>
    <w:p w14:paraId="772252E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pressing research suggestion would be to evaluate the effect of varying simulation parameter values</w:t>
      </w:r>
    </w:p>
    <w:p w14:paraId="7AD49D3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(e.g. number of participants, number of genetic insruments and effect allele frequency) on performance</w:t>
      </w:r>
    </w:p>
    <w:p w14:paraId="499F897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estimation methods.</w:t>
      </w:r>
    </w:p>
    <w:p w14:paraId="08696F4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27</w:t>
      </w:r>
    </w:p>
    <w:p w14:paraId="4FDEB07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Before taking any significant action on the results of any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study reporting causality using any</w:t>
      </w:r>
    </w:p>
    <w:p w14:paraId="2D25800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methodology, attempts should be made to reproduce key findings from reported data and methods.</w:t>
      </w:r>
    </w:p>
    <w:p w14:paraId="12AC82F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 this is not possible (e.g. due to data availability restrictions), consideration should be given as</w:t>
      </w:r>
    </w:p>
    <w:p w14:paraId="7F2977C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to whether said significant actions would still be taken if effect estimates and/or their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were to alter</w:t>
      </w:r>
    </w:p>
    <w:p w14:paraId="74E4E7A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by a plausible margin of around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±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0.1</w:t>
      </w:r>
    </w:p>
    <w:p w14:paraId="0C97F44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For interpretation of existing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studies relying on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 estimation, re-analysing using</w:t>
      </w:r>
    </w:p>
    <w:p w14:paraId="3C82C59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MR-Hevo methods is unlikely to alter the magnitude or direction of estimated causal effect. Where</w:t>
      </w:r>
    </w:p>
    <w:p w14:paraId="7FE4345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study reports no evidence of causality, MR-Hevo re-analysis is unlikely to overturn this</w:t>
      </w:r>
    </w:p>
    <w:p w14:paraId="70B89D5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conclusion. MR-Hevo is, however, more conservative than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when generating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s; it is therefore</w:t>
      </w:r>
    </w:p>
    <w:p w14:paraId="7578BAD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likely to change overall interpretation in a significant minority of cases reported as supporting a truly</w:t>
      </w:r>
    </w:p>
    <w:p w14:paraId="33A4B8C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causal exposure-outcome association. Re-analysis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may therefore be warranted as</w:t>
      </w:r>
    </w:p>
    <w:p w14:paraId="515168B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 sensitivity analysis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reporting causality, either where significant action is planned</w:t>
      </w:r>
    </w:p>
    <w:p w14:paraId="3B2ACD5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on the strength of the results, or where the validity of the result is questioned.</w:t>
      </w:r>
    </w:p>
    <w:p w14:paraId="7415019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For future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looking to establish potential causal links between exposures and outcomes,</w:t>
      </w:r>
    </w:p>
    <w:p w14:paraId="64EAB60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use of MR-Hevo causal estimation is expected to produce a lower false-positive causal report rate</w:t>
      </w:r>
    </w:p>
    <w:p w14:paraId="1B56F38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methods. The main disadvantages are a) a corresponding loss in power, which seems a</w:t>
      </w:r>
    </w:p>
    <w:p w14:paraId="71CA587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worthwhile trade-off given high false positive rates in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literature more broadly; and b) the extra</w:t>
      </w:r>
    </w:p>
    <w:p w14:paraId="7AB0AAD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compute required, though for most applications this difference will be trivial.</w:t>
      </w:r>
    </w:p>
    <w:p w14:paraId="6695E8D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7 Conclusions</w:t>
      </w:r>
    </w:p>
    <w:p w14:paraId="2011927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This project principally aimed to establish whether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causal effect estimation method for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MR</w:t>
      </w:r>
    </w:p>
    <w:p w14:paraId="5D2D82D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produces over-confident effect estimates versus the MR-Hevo method, and whether this might affect</w:t>
      </w:r>
    </w:p>
    <w:p w14:paraId="3601BCF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validity of conclusions drawn in real-world studies.</w:t>
      </w:r>
    </w:p>
    <w:p w14:paraId="7BBA118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Using simulated data with known parameters,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MR-Hevo produced similar effect estimates and</w:t>
      </w:r>
    </w:p>
    <w:p w14:paraId="2C409B0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 when averaged over all cases. However, MR-Hevo reported wider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 than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specifically in cases</w:t>
      </w:r>
    </w:p>
    <w:p w14:paraId="4587392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where key assumptions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IV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analysis were relatively more violated; this resulted in an overall false-positive</w:t>
      </w:r>
    </w:p>
    <w:p w14:paraId="6FA9359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report rate an order of magnitude lower for MR-Hevo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(0.41% versus 5.1%) across simulations</w:t>
      </w:r>
    </w:p>
    <w:p w14:paraId="497984D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with no causal effect present. In cases where a causal effect truly was present, the overall sensitivity was</w:t>
      </w:r>
    </w:p>
    <w:p w14:paraId="55EA4C1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slightly higher for MR-Hevo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(31% versus 28%), though this appeared to be driven by one</w:t>
      </w:r>
    </w:p>
    <w:p w14:paraId="18756D8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parameter combination in particular (20,000 simulated participants, 0% invalid instruments), an observation</w:t>
      </w:r>
    </w:p>
    <w:p w14:paraId="6BF80B8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which warrants further explanation before accepting this conclusion. In a majority of cases (58%), MRHevo’s</w:t>
      </w:r>
    </w:p>
    <w:p w14:paraId="25DFA71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greatly improved specificity came at the expense of a moderate drop in sensitivity, typically in the</w:t>
      </w:r>
    </w:p>
    <w:p w14:paraId="101AF8A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order of 5-10%, though up to 23% in the most extreme case. Higher sensitivities with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versus MRHevo</w:t>
      </w:r>
    </w:p>
    <w:p w14:paraId="75C1CE7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analysis appeared to correlate with increasing effect of parameters and assumption violations biasing</w:t>
      </w:r>
    </w:p>
    <w:p w14:paraId="271ACD7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away from the null; this result may therefore represent MR-Hevo estimates being more robust to assumption</w:t>
      </w:r>
    </w:p>
    <w:p w14:paraId="4A48985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violations than those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5E09C44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Re-analysis of data from highly cited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studies was attempted.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 estimates were found</w:t>
      </w:r>
    </w:p>
    <w:p w14:paraId="37BAF2B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be poorly reproducible from available data; this finding alone is concerning for the validity of conclusions</w:t>
      </w:r>
    </w:p>
    <w:p w14:paraId="19FE2F0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for the whole field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MR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though further investigation of this phenomenon was outside the scope of this</w:t>
      </w:r>
    </w:p>
    <w:p w14:paraId="475FADA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project. MR-Hevo produced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 that were wider on average than those generated by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and in 6 of</w:t>
      </w:r>
    </w:p>
    <w:p w14:paraId="3C95FF1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10 cases this difference was large enough that it could plausibly have changed conclusions for a small causal</w:t>
      </w:r>
    </w:p>
    <w:p w14:paraId="6168E9C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 size. In the sample of 10 re-analysed studies, the final conclusion regarding prescence of a true causal</w:t>
      </w:r>
    </w:p>
    <w:p w14:paraId="10DC726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effect was not changed in any case by use of MR-Hevo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methods. Characteristics of included</w:t>
      </w:r>
    </w:p>
    <w:p w14:paraId="741C778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were noted to diverge significantly from simulation parameters used in the original validation of</w:t>
      </w:r>
    </w:p>
    <w:p w14:paraId="03219DA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reproduced in this project, particularly in terms of number of participants and number of genetic</w:t>
      </w:r>
    </w:p>
    <w:p w14:paraId="3BA8F67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instruments used.</w:t>
      </w:r>
    </w:p>
    <w:p w14:paraId="5C03156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These results suggest that MR-Hevo may be a more suitable method than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avoiding false-positive</w:t>
      </w:r>
    </w:p>
    <w:p w14:paraId="7D5A1FA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 xml:space="preserve">reports of causality between exposures and outcomes, which has been a key challenge for the field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MR</w:t>
      </w:r>
    </w:p>
    <w:p w14:paraId="057C81A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late. Within the limitations of the small sample of relatively high-quality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re-analysed, it</w:t>
      </w:r>
    </w:p>
    <w:p w14:paraId="14871B5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28</w:t>
      </w:r>
    </w:p>
    <w:p w14:paraId="1E2FD3F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does not appear necessary to disregard all conclusions drawn from existing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analyses. Given</w:t>
      </w:r>
    </w:p>
    <w:p w14:paraId="2BE4310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tendency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to produce false-positive results, re-analysis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 reporting causality using</w:t>
      </w:r>
    </w:p>
    <w:p w14:paraId="6C3ABD0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may be warranted in some selected cases, particularly where results are borderline, where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IV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analysis</w:t>
      </w:r>
    </w:p>
    <w:p w14:paraId="24719DD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assumptions are likely to be substantially violated, or where significant further action is planned on the</w:t>
      </w:r>
    </w:p>
    <w:p w14:paraId="35C0154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basis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results. The main drawbacks of MR-Hevo versus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are a reduction in sensitivity, and a</w:t>
      </w:r>
    </w:p>
    <w:p w14:paraId="24FDCB3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more computationally intensive implementation. Suggested directions for future work include quantifying</w:t>
      </w:r>
    </w:p>
    <w:p w14:paraId="3768F4B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further characterising the non-reproducibility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results observed here, and evaluating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</w:t>
      </w:r>
    </w:p>
    <w:p w14:paraId="507FCE4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estimation methods using simulation parameters representative of observed values from existing real-world</w:t>
      </w:r>
    </w:p>
    <w:p w14:paraId="5218E7B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studies.</w:t>
      </w:r>
    </w:p>
    <w:p w14:paraId="207EF9C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29</w:t>
      </w:r>
    </w:p>
    <w:p w14:paraId="42402E8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8 References</w:t>
      </w:r>
    </w:p>
    <w:p w14:paraId="334549C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1. Coggon D, Rose G, Barker D. Chapter 1. What is epidemiology? | The BMJ. In: The BMJ |</w:t>
      </w:r>
    </w:p>
    <w:p w14:paraId="042C509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BMJ: Leading general medical journal Research Education Comment [Internet]. 2003 [cited</w:t>
      </w:r>
    </w:p>
    <w:p w14:paraId="331D00B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2025 Apr 29].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https://www.bmj.com/about-bmj/resources-readers/publications/</w:t>
      </w:r>
    </w:p>
    <w:p w14:paraId="7AB0F4A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epidemiology-uninitiated/1-what-epidemiology</w:t>
      </w:r>
    </w:p>
    <w:p w14:paraId="71A6566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2. Martens EP, Pestman WR, Boer A de, Belitser SV, Klungel OH. Instrumental Variables: Application</w:t>
      </w:r>
    </w:p>
    <w:p w14:paraId="154E707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Limitations. Epidemiology [Internet]. 2006 May [cited 2025 Apr 29];17(3):260.</w:t>
      </w:r>
    </w:p>
    <w:p w14:paraId="7D3C2E4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https://journals.lww.com/epidem/fulltext/2006/05000/instrumental_variables_</w:t>
      </w:r>
    </w:p>
    <w:p w14:paraId="08C7955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_application_and.10.aspx</w:t>
      </w:r>
    </w:p>
    <w:p w14:paraId="6BB7D0F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3. Hernán MA, Robins JM. Instruments for Causal Inference: An Epidemiologist’s Dream? Epidemiology</w:t>
      </w:r>
    </w:p>
    <w:p w14:paraId="05D76DD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[Internet]. 2006 Jul [cited 2025 Apr 29];17(4):360.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https://journals.lww.com/</w:t>
      </w:r>
    </w:p>
    <w:p w14:paraId="349DA54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epidem/fulltext/2006/07000/instruments_for_causal_inference__an.4.aspx#JCL1-2</w:t>
      </w:r>
    </w:p>
    <w:p w14:paraId="1ED9616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4. Stel VS, Dekker FW, Zoccali C, Jager KJ. Instrumental variable analysis. Nephrology Dialysis</w:t>
      </w:r>
    </w:p>
    <w:p w14:paraId="147AFF3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Transplantation [Internet]. 2013 Jul [cited 2025 Apr 29];28(7):1694–9.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</w:t>
      </w:r>
    </w:p>
    <w:p w14:paraId="4D9CD2E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//doi.org/10.1093/ndt/gfs310</w:t>
      </w:r>
    </w:p>
    <w:p w14:paraId="14544C3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5. Davies NM, Holmes MV, Smith GD. Reading Mendelian randomisation studies: A guide, glossary,</w:t>
      </w:r>
    </w:p>
    <w:p w14:paraId="00FD122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checklist for clinicians. BMJ [Internet]. 2018 Jul [cited 2025 Jan 7];362:k601. Available from:</w:t>
      </w:r>
    </w:p>
    <w:p w14:paraId="07AE4E2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https://www.bmj.com/content/362/bmj.k601</w:t>
      </w:r>
    </w:p>
    <w:p w14:paraId="44F88B1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6. Lousdal ML. An introduction to instrumental variable assumptions, validation and estimation.</w:t>
      </w:r>
    </w:p>
    <w:p w14:paraId="0DFD497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Emerging Themes in Epidemiology [Internet]. 2018 Jan [cited 2025 Apr 29];15:1. Available from:</w:t>
      </w:r>
    </w:p>
    <w:p w14:paraId="48F904E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https://www.ncbi.nlm.nih.gov/pmc/articles/PMC5776781/</w:t>
      </w:r>
    </w:p>
    <w:p w14:paraId="143D9FC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7. Burgess S, Bowden J, Fall T, Ingelsson E, Thompson SG. Sensitivity Analyses for Robust Causal</w:t>
      </w:r>
    </w:p>
    <w:p w14:paraId="1B27864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Inference from Mendelian Randomization Analyses with Multiple Genetic Variants. Epidemiology</w:t>
      </w:r>
    </w:p>
    <w:p w14:paraId="5657751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(Cambridge, Mass) [Internet]. 2016 Nov [cited 2024 Oct 22];28(1):30.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https://pmc.</w:t>
      </w:r>
    </w:p>
    <w:p w14:paraId="7432B8C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ncbi.nlm.nih.gov/articles/PMC5133381/</w:t>
      </w:r>
    </w:p>
    <w:p w14:paraId="58E7C5E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8. Bowden J, Smith GD, Haycock PC, Burgess S. Consistent Estimation in Mendelian Randomization</w:t>
      </w:r>
    </w:p>
    <w:p w14:paraId="4EA0AC8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with Some Invalid Instruments Using a Weighted Median Estimator. Genetic Epidemiology [Internet].</w:t>
      </w:r>
    </w:p>
    <w:p w14:paraId="0508717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2016 Apr [cited 2024 Oct 22];40(4):304.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https://pmc.ncbi.nlm.nih.gov/articles/</w:t>
      </w:r>
    </w:p>
    <w:p w14:paraId="2FF4DC2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PMC4849733/</w:t>
      </w:r>
    </w:p>
    <w:p w14:paraId="5FAFD2A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9. Richmond RC, Smith GD. Mendelian Randomization: Concepts and Scope. Cold Spring Harbor</w:t>
      </w:r>
    </w:p>
    <w:p w14:paraId="77308FB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Perspectives in Medicine [Internet]. 2022 Jan [cited 2024 Oct 22];12(1):a040501. Available from:</w:t>
      </w:r>
    </w:p>
    <w:p w14:paraId="1D05DA1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https://pmc.ncbi.nlm.nih.gov/articles/PMC8725623/</w:t>
      </w:r>
    </w:p>
    <w:p w14:paraId="048C54D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10. Hemani G, Bowden J, Smith GD. Evaluating the potential role of pleiotropy in Mendelian randomization</w:t>
      </w:r>
    </w:p>
    <w:p w14:paraId="169F5D3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studies. Human Molecular Genetics [Internet]. 2018 May [cited 2024 Oct 23];27(R2):R195.</w:t>
      </w:r>
    </w:p>
    <w:p w14:paraId="7AC8387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https://pmc.ncbi.nlm.nih.gov/articles/PMC6061876/</w:t>
      </w:r>
    </w:p>
    <w:p w14:paraId="6E2BD2A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11. Morrison J, Knoblauch N, Marcus JH, Stephens M, He X. Mendelian randomization accounting</w:t>
      </w:r>
    </w:p>
    <w:p w14:paraId="223D0FD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correlated and uncorrelated pleiotropic effects using genome-wide summary statistics. Nature</w:t>
      </w:r>
    </w:p>
    <w:p w14:paraId="1B953D0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Genetics [Internet]. 2020 Jul [cited 2025 May 22];52(7):740–7.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https://www.nature.</w:t>
      </w:r>
    </w:p>
    <w:p w14:paraId="475285B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com/articles/s41588-020-0631-4</w:t>
      </w:r>
    </w:p>
    <w:p w14:paraId="43E181D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30</w:t>
      </w:r>
    </w:p>
    <w:p w14:paraId="3D3F21A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12. Grant AJ, Burgess S. A Bayesian approach to Mendelian randomization using summary statistics</w:t>
      </w:r>
    </w:p>
    <w:p w14:paraId="39FB940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the univariable and multivariable settings with correlated pleiotropy. The American Journal of</w:t>
      </w:r>
    </w:p>
    <w:p w14:paraId="036ADAD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Human Genetics [Internet]. 2024 Jan [cited 2025 May 20];111(1):165–80.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</w:t>
      </w:r>
    </w:p>
    <w:p w14:paraId="355B0F9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lastRenderedPageBreak/>
        <w:t>//www.cell.com/ajhg/abstract/S0002-9297(23)00433-0</w:t>
      </w:r>
    </w:p>
    <w:p w14:paraId="01724D1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13. Yavorska OO, Burgess S. MendelianRandomization: An R package for performing Mendelian randomization</w:t>
      </w:r>
    </w:p>
    <w:p w14:paraId="1903D2B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analyses using summarized data. International Journal of Epidemiology [Internet]. 2017</w:t>
      </w:r>
    </w:p>
    <w:p w14:paraId="42B7267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Dec [cited 2024 Oct 23];46(6):1734–9.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https://doi.org/10.1093/ije/dyx034</w:t>
      </w:r>
    </w:p>
    <w:p w14:paraId="074ACDB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14. Hemani G, Zheng J, Elsworth B, Wade KH, Haberland V, Baird D, et al. The MR-Base platform</w:t>
      </w:r>
    </w:p>
    <w:p w14:paraId="5BC22BE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supports systematic causal inference across the human phenome. Loos R, editor. eLife [Internet].</w:t>
      </w:r>
    </w:p>
    <w:p w14:paraId="431C5CD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2018 May [cited 2025 Jan 7];7:e34408.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https://doi.org/10.7554/eLife.34408</w:t>
      </w:r>
    </w:p>
    <w:p w14:paraId="3222AF5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15. Stender S, Gellert-Kristensen H, Smith GD. Reclaiming mendelian randomization from the deluge of</w:t>
      </w:r>
    </w:p>
    <w:p w14:paraId="77ACC95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papers and misleading findings. Lipids in Health and Disease [Internet]. 2024 Sep [cited 2025 Jan</w:t>
      </w:r>
    </w:p>
    <w:p w14:paraId="3AB5AFD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7];23(1):286.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https://doi.org/10.1186/s12944-024-02284-w</w:t>
      </w:r>
    </w:p>
    <w:p w14:paraId="672736F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16. McKeigue PM, Iakovliev A, Spiliopoulou A, Erabadda B, Colhoun HM. Inference of causal and</w:t>
      </w:r>
    </w:p>
    <w:p w14:paraId="6673E76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pleiotropic effects with multiple weak genetic instruments: Application to effect of adiponectin on</w:t>
      </w:r>
    </w:p>
    <w:p w14:paraId="0782816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type 2 diabetes [Internet]. medRxiv; 2024 [cited 2024 Oct 23].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https://www.medrxiv.</w:t>
      </w:r>
    </w:p>
    <w:p w14:paraId="34AA9AA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org/content/10.1101/2023.12.15.23300008v2</w:t>
      </w:r>
    </w:p>
    <w:p w14:paraId="0FFC549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17. Park JH, Wacholder S, Gail MH, Peters U, Jacobs KB, Chanock SJ, et al. Estimation of effect size</w:t>
      </w:r>
    </w:p>
    <w:p w14:paraId="5E45B66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distribution from genome-wide association studies and implications for future discoveries. Nature</w:t>
      </w:r>
    </w:p>
    <w:p w14:paraId="3372E12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genetics [Internet]. 2010 Jun [cited 2024 Oct 23];42(7):570.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https://pmc.ncbi.nlm.</w:t>
      </w:r>
    </w:p>
    <w:p w14:paraId="5933C82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nih.gov/articles/PMC4615599/</w:t>
      </w:r>
    </w:p>
    <w:p w14:paraId="3291F16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18. Piironen J, Vehtari A. Sparsity information and regularization in the horseshoe and other shrinkage</w:t>
      </w:r>
    </w:p>
    <w:p w14:paraId="23E704F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priors [Internet]. arXiv; 2017 [cited 2024 Oct 23].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http://arxiv.org/abs/1707.01694</w:t>
      </w:r>
    </w:p>
    <w:p w14:paraId="70B5431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19. Scopus - Document search | Signed in [Internet]. [cited 2025 Apr 15].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</w:t>
      </w:r>
    </w:p>
    <w:p w14:paraId="74DB329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scopus.com/search/form.uri?display=basic#basic</w:t>
      </w:r>
    </w:p>
    <w:p w14:paraId="1830293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20. Covidence [Internet]. 2025.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https://www.covidence.org/</w:t>
      </w:r>
    </w:p>
    <w:p w14:paraId="0AA9E78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21. R Core Team. R: A language and environment for statistical computing [Internet]. Vienna, Austria:</w:t>
      </w:r>
    </w:p>
    <w:p w14:paraId="33247AB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 Foundation for Statistical Computing; 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https://www.R-project.org/</w:t>
      </w:r>
    </w:p>
    <w:p w14:paraId="19839ED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22. Microsoft Corporation. Microsoft Excel [Internet]. 2018.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https://office.microsoft.</w:t>
      </w:r>
    </w:p>
    <w:p w14:paraId="6970421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com/excel</w:t>
      </w:r>
    </w:p>
    <w:p w14:paraId="12A5475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23. Wickham H, Averick M, Bryan J, Chang W, McGowan LD, François R, et al.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Welcome to the</w:t>
      </w:r>
    </w:p>
    <w:p w14:paraId="69AF01F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tidyverse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Journal of Open Source Software. 2019;4(43):1686.</w:t>
      </w:r>
    </w:p>
    <w:p w14:paraId="79EC2CE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24. Choi KW, Chen CY, Stein MB, Klimentidis YC, Wang MJ, Koenen KC, et al. Assessment of Bidirectional</w:t>
      </w:r>
    </w:p>
    <w:p w14:paraId="7482E27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Relationships Between Physical Activity and Depression Among Adults: A 2-Sample Mendelian</w:t>
      </w:r>
    </w:p>
    <w:p w14:paraId="5C3705E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Randomization Study. JAMA Psychiatry [Internet]. 2019 Apr [cited 2025 Apr 27];76(4):399–408.</w:t>
      </w:r>
    </w:p>
    <w:p w14:paraId="45EAA04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https://doi.org/10.1001/jamapsychiatry.2018.4175</w:t>
      </w:r>
    </w:p>
    <w:p w14:paraId="5513751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25. Pasman JA, Verweij KJH, Gerring Z, Stringer S, Sanchez-Roige S, Treur JL, et al. GWAS of lifetime</w:t>
      </w:r>
    </w:p>
    <w:p w14:paraId="6680077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cannabis use reveals new risk loci, genetic overlap with psychiatric traits, and a causal effect of</w:t>
      </w:r>
    </w:p>
    <w:p w14:paraId="58AC243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schizophrenia liability. Nature Neuroscience [Internet]. 2018 Sep [cited 2025 May 11];21(9):1161–70.</w:t>
      </w:r>
    </w:p>
    <w:p w14:paraId="5EF6621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https://www.nature.com/articles/s41593-018-0206-1</w:t>
      </w:r>
    </w:p>
    <w:p w14:paraId="2D1D0B5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31</w:t>
      </w:r>
    </w:p>
    <w:p w14:paraId="4E48779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26. Ligthart S, Vaez A, Võsa U, Stathopoulou MG, Vries PS de, Prins BP, et al. Genome Analyses of</w:t>
      </w:r>
    </w:p>
    <w:p w14:paraId="4D20F98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&gt;200,000 Individuals Identify 58 Loci for Chronic Inflammation and Highlight Pathways that Link</w:t>
      </w:r>
    </w:p>
    <w:p w14:paraId="0510AA4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Inflammation and Complex Disorders. The American Journal of Human Genetics [Internet]. 2018</w:t>
      </w:r>
    </w:p>
    <w:p w14:paraId="6B61F6A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Nov [cited 2025 May 27];103(5):691–706.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https://www.cell.com/ajhg/abstract/S0002-</w:t>
      </w:r>
    </w:p>
    <w:p w14:paraId="28415F9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9297(18)30320-3</w:t>
      </w:r>
    </w:p>
    <w:p w14:paraId="6EFCA00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27. Carter AR, Gill D, Davies NM, Taylor AE, Tillmann T, Vaucher J, et al. Understanding the consequences</w:t>
      </w:r>
    </w:p>
    <w:p w14:paraId="6C9448F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education inequality on cardiovascular disease: Mendelian randomisation study. BMJ</w:t>
      </w:r>
    </w:p>
    <w:p w14:paraId="0FC11C4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[Internet]. 2019 May [cited 2025 May 27];365:l1855.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https://www.bmj.com/content/</w:t>
      </w:r>
    </w:p>
    <w:p w14:paraId="7E67A2B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365/bmj.l1855</w:t>
      </w:r>
    </w:p>
    <w:p w14:paraId="68D94FA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28. Mokry LE, Ross S, Timpson NJ, Sawcer S, Davey Smith G, Richards JB. Obesity and Multiple</w:t>
      </w:r>
    </w:p>
    <w:p w14:paraId="73D143C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Sclerosis: A Mendelian Randomization Study. Muraro PA, editor. PLOS Medicine [Internet]. 2016</w:t>
      </w:r>
    </w:p>
    <w:p w14:paraId="3E223D8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Jun [cited 2025 May 27];13(6):e1002053.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https://dx.plos.org/10.1371/journal.pmed.</w:t>
      </w:r>
    </w:p>
    <w:p w14:paraId="429E3C6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1002053</w:t>
      </w:r>
    </w:p>
    <w:p w14:paraId="4B81152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29. Carreras-Torres R, Johansson M, Gaborieau V, Haycock PC, Wade KH, Relton CL, et al. The Role</w:t>
      </w:r>
    </w:p>
    <w:p w14:paraId="3214BD0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Obesity, Type 2 Diabetes, and Metabolic Factors in Pancreatic Cancer: A Mendelian Randomization</w:t>
      </w:r>
    </w:p>
    <w:p w14:paraId="60A3884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Study. JNCI: Journal of the National Cancer Institute [Internet]. 2017 Sep [cited 2025 May</w:t>
      </w:r>
    </w:p>
    <w:p w14:paraId="7CB11A5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27];109(9):djx012.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https://doi.org/10.1093/jnci/djx012</w:t>
      </w:r>
    </w:p>
    <w:p w14:paraId="314C34B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30. Xu Q, Ni JJ, Han BX, Yan SS, Wei XT, Feng GJ, et al. Causal Relationship Between Gut Microbiota</w:t>
      </w:r>
    </w:p>
    <w:p w14:paraId="538EA0C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Autoimmune Diseases: A Two-Sample Mendelian Randomization Study. Frontiers in Immunology</w:t>
      </w:r>
    </w:p>
    <w:p w14:paraId="21B9CAE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 xml:space="preserve">[Internet]. 2022 Jan [cited 2025 May 28];12.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https://www.frontiersin.org/journals/</w:t>
      </w:r>
    </w:p>
    <w:p w14:paraId="6FA9E1F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immunology/articles/10.3389/fimmu.2021.746998/full</w:t>
      </w:r>
    </w:p>
    <w:p w14:paraId="634FEAE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31. Budu-Aggrey A, Brumpton B, Tyrrell J, Watkins S, Modalsli EH, Celis-Morales C, et al. Evidence</w:t>
      </w:r>
    </w:p>
    <w:p w14:paraId="0BF4402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a causal relationship between body mass index and psoriasis: A mendelian randomization study.</w:t>
      </w:r>
    </w:p>
    <w:p w14:paraId="344E82B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PLOS Medicine [Internet]. 2019 Jan [cited 2025 Jun 2];16(1):e1002739.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</w:t>
      </w:r>
    </w:p>
    <w:p w14:paraId="42F8AEA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journals.plos.org/plosmedicine/article?id=10.1371/journal.pmed.1002739</w:t>
      </w:r>
    </w:p>
    <w:p w14:paraId="5951C55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32. Xie J, Huang H, Liu Z, Li Y, Yu C, Xu L, et al. The associations between modifiable risk factors</w:t>
      </w:r>
    </w:p>
    <w:p w14:paraId="310B7D2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nonalcoholic fatty liver disease: A comprehensive Mendelian randomization study. Hepatology</w:t>
      </w:r>
    </w:p>
    <w:p w14:paraId="20CE35D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[Internet]. 2023 Mar [cited 2025 Jun 3];77(3):949.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https://journals.lww.com/hep/</w:t>
      </w:r>
    </w:p>
    <w:p w14:paraId="21F5253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pages/articleviewer.aspx?year=2023&amp;issue=03000&amp;article=00022&amp;type=Fulltext#T1</w:t>
      </w:r>
    </w:p>
    <w:p w14:paraId="54A0B4B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33. Clift AK, Ende A von, Tan PS, Sallis HM, Lindson N, Coupland CAC, et al. Smoking and COVID-</w:t>
      </w:r>
    </w:p>
    <w:p w14:paraId="3441001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19 outcomes: An observational and Mendelian randomisation study using the UK Biobank cohort.</w:t>
      </w:r>
    </w:p>
    <w:p w14:paraId="3CAD034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Thorax [Internet]. 2022 Jan [cited 2025 Jun 3];77(1):65–73.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https://thorax.bmj.com/</w:t>
      </w:r>
    </w:p>
    <w:p w14:paraId="546409A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content/77/1/65</w:t>
      </w:r>
    </w:p>
    <w:p w14:paraId="1CD3D28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34. Bowden J, Davey Smith G, Burgess S. Mendelian randomization with invalid instruments: Effect</w:t>
      </w:r>
    </w:p>
    <w:p w14:paraId="053FF34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estimation and bias detection through Egger regression. International Journal of Epidemiology [Internet].</w:t>
      </w:r>
    </w:p>
    <w:p w14:paraId="01650F7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2015 Apr [cited 2025 Jun 12];44(2):512–25.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https://www.ncbi.nlm.nih.gov/</w:t>
      </w:r>
    </w:p>
    <w:p w14:paraId="1D0FEB5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pmc/articles/PMC4469799/</w:t>
      </w:r>
    </w:p>
    <w:p w14:paraId="06C3C2D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35. Bowden J, Jackson D, Thompson SG. Modelling multiple sources of dissemination bias in metaanalysis.</w:t>
      </w:r>
    </w:p>
    <w:p w14:paraId="1F16A8D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Statistics in Medicine [Internet]. 2010 [cited 2025 Jun 12];29(7-8):945–55. Available from:</w:t>
      </w:r>
    </w:p>
    <w:p w14:paraId="4357B2B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https://onlinelibrary.wiley.com/doi/abs/10.1002/sim.3813</w:t>
      </w:r>
    </w:p>
    <w:p w14:paraId="16708CB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36. Balding DJ. A tutorial on statistical methods for population association studies. Nature Reviews</w:t>
      </w:r>
    </w:p>
    <w:p w14:paraId="76D3CD8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Genetics [Internet]. 2006 Oct [cited 2025 Jun 12];7(10):781–91.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https://www.nature.</w:t>
      </w:r>
    </w:p>
    <w:p w14:paraId="3680ADF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com/articles/nrg1916</w:t>
      </w:r>
    </w:p>
    <w:p w14:paraId="019E318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32</w:t>
      </w:r>
    </w:p>
    <w:p w14:paraId="2CDDB66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37. Hemani G, Bowden J, Haycock P, Zheng J, Davis O, Flach P, et al. Automating Mendelian randomization</w:t>
      </w:r>
    </w:p>
    <w:p w14:paraId="50AB11B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through machine learning to construct a putative causal map of the human phenome</w:t>
      </w:r>
    </w:p>
    <w:p w14:paraId="4DD27FD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[Internet]. bioRxiv; 2017 [cited 2025 Jun 12].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https://www.biorxiv.org/content/10.</w:t>
      </w:r>
    </w:p>
    <w:p w14:paraId="1F7F36A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1101/173682v2</w:t>
      </w:r>
    </w:p>
    <w:p w14:paraId="6E61169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38. MRC IEU at University of Bristol. Noodles, No Nulls and Numb Skulls: Threats to the future of</w:t>
      </w:r>
    </w:p>
    <w:p w14:paraId="1DAD4C5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Mendelian Randomization - G. Davey Smith [Internet]. 2023 [cited 2025 Jun 12]. Available from:</w:t>
      </w:r>
    </w:p>
    <w:p w14:paraId="1C5788F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https://www.youtube.com/watch?v=jQmlba_B_lg</w:t>
      </w:r>
    </w:p>
    <w:p w14:paraId="652F3FC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39. Munafò MR, Higgins JPT, Smith GD. Triangulating Evidence through the Inclusion of Genetically</w:t>
      </w:r>
    </w:p>
    <w:p w14:paraId="60ADB3E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Informed Designs. Cold Spring Harbor Perspectives in Medicine [Internet]. 2021 Aug [cited 2025 Jun</w:t>
      </w:r>
    </w:p>
    <w:p w14:paraId="02DB176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12];11(8):a040659.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https://www.ncbi.nlm.nih.gov/pmc/articles/PMC8327826/</w:t>
      </w:r>
    </w:p>
    <w:p w14:paraId="2A1EBC7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40. Eddie [Internet]. Edinburgh University DRS. [cited 2025 Jun 10].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</w:t>
      </w:r>
    </w:p>
    <w:p w14:paraId="7831E5F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digitalresearchservices.ed.ac.uk/resources/eddie</w:t>
      </w:r>
    </w:p>
    <w:p w14:paraId="2D5054C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41. Buscaglia DLS&amp;R. Chapter 3 Confidence Intervals via Bootstrapping | Introduction to Statistical</w:t>
      </w:r>
    </w:p>
    <w:p w14:paraId="7DD12F8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Methodology, Second Edition [Internet]. 2020 [cited 2025 May 25].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https://bookdown.</w:t>
      </w:r>
    </w:p>
    <w:p w14:paraId="5D195B0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org/dereksonderegger/570/3-confidence-intervals-via-bootstrapping.html</w:t>
      </w:r>
    </w:p>
    <w:p w14:paraId="30C7229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42. Ross SM. Chapter 6 - Distributions of Sampling Statistics. In: Ross SM, editor. Introduction to</w:t>
      </w:r>
    </w:p>
    <w:p w14:paraId="6286FA6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Probability and Statistics for Engineers and Scientists (Fifth Edition) [Internet]. Boston: Academic</w:t>
      </w:r>
    </w:p>
    <w:p w14:paraId="6F40614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Press; 2014 [cited 2025 May 25]. p. 207–33.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https://www.sciencedirect.com/science/</w:t>
      </w:r>
    </w:p>
    <w:p w14:paraId="13E105A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article/pii/B978012394811350006X</w:t>
      </w:r>
    </w:p>
    <w:p w14:paraId="3AA2091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43. Cata JP, Klein EA, Hoeltge GA, Dalton JE, Mascha E, O’Hara J, et al. Blood Storage Duration</w:t>
      </w:r>
    </w:p>
    <w:p w14:paraId="7542BC9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and Biochemical Recurrence of Cancer After Radical Prostatectomy. Mayo Clinic Proceedings [Internet].</w:t>
      </w:r>
    </w:p>
    <w:p w14:paraId="1C4B0BB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2011 Feb [cited 2025 May 25];86(2):120–7.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https://www.ncbi.nlm.nih.gov/</w:t>
      </w:r>
    </w:p>
    <w:p w14:paraId="060DFB6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pmc/articles/PMC3031436/</w:t>
      </w:r>
    </w:p>
    <w:p w14:paraId="6172323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44. Higgins P. medicaldata: Data package for medical datasets [Internet]. 2021.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</w:t>
      </w:r>
    </w:p>
    <w:p w14:paraId="74FCA69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//CRAN.R-project.org/package=medicaldata</w:t>
      </w:r>
    </w:p>
    <w:p w14:paraId="1B8EF2E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45. Chaput R. acronymsdown: Acronyms and glossaries support for RMarkdown [Internet]. 2025. Available</w:t>
      </w:r>
    </w:p>
    <w:p w14:paraId="560A377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https://github.com/rchaput/acronymsdown</w:t>
      </w:r>
    </w:p>
    <w:p w14:paraId="60FE304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46. Gillespie C. benchmarkme: Crowd sourced system benchmarks [Internet]. 2022. Available from:</w:t>
      </w:r>
    </w:p>
    <w:p w14:paraId="1290385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https://CRAN.R-project.org/package=benchmarkme</w:t>
      </w:r>
    </w:p>
    <w:p w14:paraId="41CF36A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47. Mautner Wizentier M, Goodman MS, Bather JR. biostats101: Practical functions for biostatistics</w:t>
      </w:r>
    </w:p>
    <w:p w14:paraId="4571847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beginners [Internet]. 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https://CRAN.R-project.org/package=biostats101</w:t>
      </w:r>
    </w:p>
    <w:p w14:paraId="2EF34EC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48. Xie Y. bookdown: Authoring books and technical documents with R markdown [Internet]. Boca</w:t>
      </w:r>
    </w:p>
    <w:p w14:paraId="4721ECB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 xml:space="preserve">Raton, Florida: Chapman; Hall/CRC; 2016.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https://bookdown.org/yihui/bookdown</w:t>
      </w:r>
    </w:p>
    <w:p w14:paraId="7B82890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49. Xie Y. bookdown: Authoring books and technical documents with r markdown [Internet]. 2024.</w:t>
      </w:r>
    </w:p>
    <w:p w14:paraId="59CF06D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https://github.com/rstudio/bookdown</w:t>
      </w:r>
    </w:p>
    <w:p w14:paraId="76463C5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50. Fox J, Weisberg S. An R companion to applied regression [Internet]. Third. Thousand Oaks CA:</w:t>
      </w:r>
    </w:p>
    <w:p w14:paraId="7F85FEC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Sage; 2019.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https://www.john-fox.ca/Companion/</w:t>
      </w:r>
    </w:p>
    <w:p w14:paraId="528C914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51. Wilke CO. cowplot: Streamlined plot theme and plot annotations for “ggplot2” [Internet]. 2024.</w:t>
      </w:r>
    </w:p>
    <w:p w14:paraId="75AE416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https://CRAN.R-project.org/package=cowplot</w:t>
      </w:r>
    </w:p>
    <w:p w14:paraId="3910333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33</w:t>
      </w:r>
    </w:p>
    <w:p w14:paraId="3D895EF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52. Csárdi G. crayon: Colored terminal output [Internet]. 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https://CRAN.Rproject.</w:t>
      </w:r>
    </w:p>
    <w:p w14:paraId="5A0D9E2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org/package=crayon</w:t>
      </w:r>
    </w:p>
    <w:p w14:paraId="5778DEE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53. Wickham H, Hester J, Chang W, Bryan J. devtools: Tools to make developing r packages easier</w:t>
      </w:r>
    </w:p>
    <w:p w14:paraId="530C78F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[Internet]. 2022.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https://CRAN.R-project.org/package=devtools</w:t>
      </w:r>
    </w:p>
    <w:p w14:paraId="2088AFC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54. Gohel D, Skintzos P. flextable: Functions for tabular reporting [Internet]. 2025. Available from:</w:t>
      </w:r>
    </w:p>
    <w:p w14:paraId="36CB892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https://CRAN.R-project.org/package=flextable</w:t>
      </w:r>
    </w:p>
    <w:p w14:paraId="3958A72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55. Yasumoto A. ftExtra: Extensions for “Flextable” [Internet]. 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https://CRAN.Rproject.</w:t>
      </w:r>
    </w:p>
    <w:p w14:paraId="1911802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org/package=ftExtra</w:t>
      </w:r>
    </w:p>
    <w:p w14:paraId="4F6E0AB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56. Barrett M. ggdag: Analyze and create elegant directed acyclic graphs [Internet]. 2024. Available</w:t>
      </w:r>
    </w:p>
    <w:p w14:paraId="4B9F0C2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https://CRAN.R-project.org/package=ggdag</w:t>
      </w:r>
    </w:p>
    <w:p w14:paraId="2FA28BB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57. Yutani H. gghighlight: Highlight lines and points in “ggplot2” [Internet]. 2023. Available from:</w:t>
      </w:r>
    </w:p>
    <w:p w14:paraId="09D79B6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https://CRAN.R-project.org/package=gghighlight</w:t>
      </w:r>
    </w:p>
    <w:p w14:paraId="2F711AF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58. Nicholls K. gluedown: Wrap vectors in markdown formatting [Internet]. 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</w:t>
      </w:r>
    </w:p>
    <w:p w14:paraId="2124C5E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//CRAN.R-project.org/package=gluedown</w:t>
      </w:r>
    </w:p>
    <w:p w14:paraId="1AC8398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59. Rodriguez-Sanchez F, Jackson CP. grateful: Facilitate citation of R packages [Internet]. 2024. Available</w:t>
      </w:r>
    </w:p>
    <w:p w14:paraId="0E52F1D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https://pakillo.github.io/grateful/</w:t>
      </w:r>
    </w:p>
    <w:p w14:paraId="1F15899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60. R Core Team. R: A language and environment for statistical computing [Internet]. Vienna, Austria:</w:t>
      </w:r>
    </w:p>
    <w:p w14:paraId="184D668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 Foundation for Statistical Computing; 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https://www.R-project.org/</w:t>
      </w:r>
    </w:p>
    <w:p w14:paraId="6C63847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61. Müller K. here: A simpler way to find your files [Internet]. 2020.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https://CRAN.Rproject.</w:t>
      </w:r>
    </w:p>
    <w:p w14:paraId="40DCA16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org/package=here</w:t>
      </w:r>
    </w:p>
    <w:p w14:paraId="6B2857F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62. Couch SP, Bray AP, Ismay C, Chasnovski E, Baumer BS, Çetinkaya-Rundel M.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infer: An R package</w:t>
      </w:r>
    </w:p>
    <w:p w14:paraId="05C3620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for tidyverse-friendly statistical inference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Journal of Open Source Software. 2021;6(65):3661.</w:t>
      </w:r>
    </w:p>
    <w:p w14:paraId="339411C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63. Zhu H. kableExtra: Construct complex table with “kable” and pipe syntax [Internet]. 2024. Available</w:t>
      </w:r>
    </w:p>
    <w:p w14:paraId="527B402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https://CRAN.R-project.org/package=kableExtra</w:t>
      </w:r>
    </w:p>
    <w:p w14:paraId="5D592D3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64. Xie Y. knitr: A comprehensive tool for reproducible research in R. In: Stodden V, Leisch F, Peng</w:t>
      </w:r>
    </w:p>
    <w:p w14:paraId="4127E23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RD, editors. Implementing reproducible computational research. Chapman; Hall/CRC; 2014.</w:t>
      </w:r>
    </w:p>
    <w:p w14:paraId="321ED01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65. Xie Y. Dynamic documents with R and knitr [Internet]. 2nd ed. Boca Raton, Florida: Chapman;</w:t>
      </w:r>
    </w:p>
    <w:p w14:paraId="632105D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Hall/CRC; 2015.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https://yihui.org/knitr/</w:t>
      </w:r>
    </w:p>
    <w:p w14:paraId="04E94DD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66. Xie Y. knitr: A general-purpose package for dynamic report generation in R [Internet]. 2025. Available</w:t>
      </w:r>
    </w:p>
    <w:p w14:paraId="055BF0F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https://yihui.org/knitr/</w:t>
      </w:r>
    </w:p>
    <w:p w14:paraId="3337447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67. Bengtsson H. matrixStats: Functions that apply to rows and columns of matrices (and to vectors)</w:t>
      </w:r>
    </w:p>
    <w:p w14:paraId="6A4A46D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[Internet]. 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https://CRAN.R-project.org/package=matrixStats</w:t>
      </w:r>
    </w:p>
    <w:p w14:paraId="3E8BCBF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68. Gohel D, Moog S, Heckmann M. officer: Manipulation of microsoft word and PowerPoint documents</w:t>
      </w:r>
    </w:p>
    <w:p w14:paraId="141CAF3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[Internet]. 2025.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https://CRAN.R-project.org/package=officer</w:t>
      </w:r>
    </w:p>
    <w:p w14:paraId="2B7B1E8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69. R Core Team. R: A language and environment for statistical computing [Internet]. Vienna, Austria:</w:t>
      </w:r>
    </w:p>
    <w:p w14:paraId="2D4E444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R Foundation for Statistical Computing; 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https://www.R-project.org/</w:t>
      </w:r>
    </w:p>
    <w:p w14:paraId="2E9E5CF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34</w:t>
      </w:r>
    </w:p>
    <w:p w14:paraId="0C605AC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70. Xie Y, Allaire JJ, Grolemund G. R markdown: The definitive guide [Internet]. Boca Raton, Florida:</w:t>
      </w:r>
    </w:p>
    <w:p w14:paraId="678733D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Chapman; Hall/CRC; 2018.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https://bookdown.org/yihui/rmarkdown</w:t>
      </w:r>
    </w:p>
    <w:p w14:paraId="48DDD8F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71. Xie Y, Dervieux C, Riederer E. R markdown cookbook [Internet]. Boca Raton, Florida: Chapman;</w:t>
      </w:r>
    </w:p>
    <w:p w14:paraId="01D9453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Hall/CRC; 2020.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https://bookdown.org/yihui/rmarkdown-cookbook</w:t>
      </w:r>
    </w:p>
    <w:p w14:paraId="0741EFE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72. Allaire J, Xie Y, Dervieux C, McPherson J, Luraschi J, Ushey K, et al. rmarkdown: Dynamic</w:t>
      </w:r>
    </w:p>
    <w:p w14:paraId="079D5A5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documents for r [Internet]. 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https://github.com/rstudio/rmarkdown</w:t>
      </w:r>
    </w:p>
    <w:p w14:paraId="3A9FC23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73. Stan Development Team. RStan: The R interface to Stan [Internet]. 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</w:t>
      </w:r>
    </w:p>
    <w:p w14:paraId="1DEB9EC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//mc-stan.org/</w:t>
      </w:r>
    </w:p>
    <w:p w14:paraId="73369AC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74. Murdoch D. tables: Formula-driven table generation [Internet]. 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https://CRAN.</w:t>
      </w:r>
    </w:p>
    <w:p w14:paraId="10DC620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R-project.org/package=tables</w:t>
      </w:r>
    </w:p>
    <w:p w14:paraId="71A9F7D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75. Hemani G, Tilling K, Davey Smith G. Orienting the causal relationship between imprecisely measured</w:t>
      </w:r>
    </w:p>
    <w:p w14:paraId="2094F32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traits using GWAS summary data. PLoS Genetics [Internet]. 2017;13(11):e1007081. Available from:</w:t>
      </w:r>
    </w:p>
    <w:p w14:paraId="0D40098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lastRenderedPageBreak/>
        <w:t>https://doi.org/10.1371/journal.pgen.1007081</w:t>
      </w:r>
    </w:p>
    <w:p w14:paraId="6CBAB0B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76. Hemani G, Zheng J, Elsworth B, Wade K, Baird D, Haberland V, et al. The MR-base platform</w:t>
      </w:r>
    </w:p>
    <w:p w14:paraId="511A8EE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supports systematic causal inference across the human phenome. eLife [Internet]. 2018;7:e34408.</w:t>
      </w:r>
    </w:p>
    <w:p w14:paraId="02E860A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https://elifesciences.org/articles/34408</w:t>
      </w:r>
    </w:p>
    <w:p w14:paraId="27D187E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77. Hendtlass M. where: Vectorised substitution and evaluation [Internet]. 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</w:t>
      </w:r>
    </w:p>
    <w:p w14:paraId="2C5714C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//CRAN.R-project.org/package=where</w:t>
      </w:r>
    </w:p>
    <w:p w14:paraId="23C4730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78. Marwick B. wordcountaddin: Word counts and readability statistics in r markdown documents [Internet].</w:t>
      </w:r>
    </w:p>
    <w:p w14:paraId="427CB1F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2024. Available from: </w:t>
      </w:r>
      <w:r>
        <w:rPr>
          <w:rFonts w:ascii="LMRoman10-Regular-Identity-H" w:hAnsi="LMRoman10-Regular-Identity-H" w:cs="LMRoman10-Regular-Identity-H"/>
          <w:color w:val="0000FF"/>
          <w:kern w:val="0"/>
          <w:sz w:val="20"/>
          <w:szCs w:val="20"/>
        </w:rPr>
        <w:t>https://github.com/benmarwick/wordcountaddin</w:t>
      </w:r>
    </w:p>
    <w:p w14:paraId="44C56C2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35</w:t>
      </w:r>
    </w:p>
    <w:p w14:paraId="64D349A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A Appendix: List of Abbreviations</w:t>
      </w:r>
    </w:p>
    <w:p w14:paraId="18BD163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confidence interval</w:t>
      </w:r>
    </w:p>
    <w:p w14:paraId="290AC6B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CLT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central limit theorem</w:t>
      </w:r>
    </w:p>
    <w:p w14:paraId="1D7699A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GWAS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genome-wide association study</w:t>
      </w:r>
    </w:p>
    <w:p w14:paraId="69F0509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IV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instrumental variable</w:t>
      </w:r>
    </w:p>
    <w:p w14:paraId="4351676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InSIDE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Instrument Strength Independent of Direct Effect</w:t>
      </w:r>
    </w:p>
    <w:p w14:paraId="24F9E35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MR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Mendelian randomisation</w:t>
      </w:r>
    </w:p>
    <w:p w14:paraId="21936E8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OR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odds ratio</w:t>
      </w:r>
    </w:p>
    <w:p w14:paraId="3003F66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RCT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randomised-controlled trial</w:t>
      </w:r>
    </w:p>
    <w:p w14:paraId="2311951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SD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standard deviation</w:t>
      </w:r>
    </w:p>
    <w:p w14:paraId="7491062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standard error</w:t>
      </w:r>
    </w:p>
    <w:p w14:paraId="7AA67AA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SNP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single nucleotide polymorphism</w:t>
      </w:r>
    </w:p>
    <w:p w14:paraId="5FBC738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UMREG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Usher Masters Research Ethics Group</w:t>
      </w:r>
    </w:p>
    <w:p w14:paraId="5BA986B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weighted median estimator</w:t>
      </w:r>
    </w:p>
    <w:p w14:paraId="11A217E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36</w:t>
      </w:r>
    </w:p>
    <w:p w14:paraId="127C220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B Appendix: Bootstrapping</w:t>
      </w:r>
    </w:p>
    <w:p w14:paraId="3F32655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B.1 Bootstrapping - General Method</w:t>
      </w:r>
    </w:p>
    <w:p w14:paraId="0B65E18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typical process for “bootstrap” generating an estimate,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of a population parameter (e.g. population</w:t>
      </w:r>
    </w:p>
    <w:p w14:paraId="5E895FE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mean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𝜇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) from a sample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as follows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</w:t>
      </w:r>
    </w:p>
    <w:p w14:paraId="5731817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1. A sample,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individuals is selected from a total population,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𝑁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individuals</w:t>
      </w:r>
    </w:p>
    <w:p w14:paraId="21410D9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2. This sample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then treated as the “bootstrap population”; the empirical distribution of values in</w:t>
      </w:r>
    </w:p>
    <w:p w14:paraId="57B4609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individuals in the bootstrap population is taken to be broadly representative of the distribution</w:t>
      </w:r>
    </w:p>
    <w:p w14:paraId="3DEAFDF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values in the underlying population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𝑁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individuals</w:t>
      </w:r>
    </w:p>
    <w:p w14:paraId="7B1DB68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3. A “bootstrap sample”,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is then obtained by re-sampling individuals from the bootstrap population</w:t>
      </w:r>
    </w:p>
    <w:p w14:paraId="3DF07C6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with replacement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times per bootstrap sample, i.e. the new bootstrap sample comprises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sampled</w:t>
      </w:r>
    </w:p>
    <w:p w14:paraId="4DE0BAE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individuals,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</w:p>
    <w:p w14:paraId="416F210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1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</w:p>
    <w:p w14:paraId="5F5420E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2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, ...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</w:p>
    <w:p w14:paraId="3980143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𝑛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As such, individuals from the original bootstrap population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may contribute</w:t>
      </w:r>
    </w:p>
    <w:p w14:paraId="01936B7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once, more than once or not at all to each bootstrap sample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0F8DF7D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4. A total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bootstrap samples are generated,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1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2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, ...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∗𝑘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and the statistic of interest (e.g. sample</w:t>
      </w:r>
    </w:p>
    <w:p w14:paraId="5469BD8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mean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̄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is estimated in each individual sample,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̄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giving the complete set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̄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1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̄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2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, ...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̄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...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̄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𝑘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779817B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5. The set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statistics are combined to form a “bootstrap distribution”; as expected from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central limit</w:t>
      </w:r>
    </w:p>
    <w:p w14:paraId="20D3278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theorem (CLT)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this is typically closer to a normal distribution than the underlying distribution of</w:t>
      </w:r>
    </w:p>
    <w:p w14:paraId="5F9FD0F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values in either the bootstrap population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or the total population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(See Figure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5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an example</w:t>
      </w:r>
    </w:p>
    <w:p w14:paraId="1121522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this)</w:t>
      </w:r>
    </w:p>
    <w:p w14:paraId="465A612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6. The final values are derived as follows:</w:t>
      </w:r>
    </w:p>
    <w:p w14:paraId="144D5EE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the parameter estimate (e.g. estimate of the true population mean,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𝜇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taken as the mean</w:t>
      </w:r>
    </w:p>
    <w:p w14:paraId="773F4A1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the bootstrap distribution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estimates,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(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Σ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𝑘</w:t>
      </w:r>
    </w:p>
    <w:p w14:paraId="520A43B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=1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)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̄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÷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</w:p>
    <w:p w14:paraId="6ED400D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are taken as the values at the appropriate centiles at the edges of the sampling</w:t>
      </w:r>
    </w:p>
    <w:p w14:paraId="5632327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distribution, e.g. a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would be generated using values at the 2.5th and 97.5th centiles</w:t>
      </w:r>
    </w:p>
    <w:p w14:paraId="5EC7F0B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the estimate is taken as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standard deviation (SD)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the sampling distribution,</w:t>
      </w:r>
    </w:p>
    <w:p w14:paraId="3769F69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 xml:space="preserve">given by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√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1</w:t>
      </w:r>
    </w:p>
    <w:p w14:paraId="7724F5F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𝑘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14"/>
          <w:szCs w:val="14"/>
        </w:rPr>
        <w:t>−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1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Σ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𝑘</w:t>
      </w:r>
    </w:p>
    <w:p w14:paraId="5FFCBDA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=1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̄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−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𝜇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)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2</w:t>
      </w:r>
    </w:p>
    <w:p w14:paraId="7E05717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B.2 Bootstrapping - Example: Prostate Volume</w:t>
      </w:r>
    </w:p>
    <w:p w14:paraId="31DF818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above process is illustrated in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Data on prostate volume in 307 prostate cancer patients demonstrates</w:t>
      </w:r>
    </w:p>
    <w:p w14:paraId="66781B9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right-skewed distribution (A). An empirical distribution from a sample of 100 of these patients mirrors</w:t>
      </w:r>
    </w:p>
    <w:p w14:paraId="28C72EA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this right skew, and is used as the “bootstrap population” (B) for further re-sampling. As the bootstrap</w:t>
      </w:r>
    </w:p>
    <w:p w14:paraId="7C55520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population is re-sampled more and more times, the “bootstrap distribution” of the sample means generated</w:t>
      </w:r>
    </w:p>
    <w:p w14:paraId="7038811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(C and D) gradually tends towards a normal distribution. The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given by the bounds defining the</w:t>
      </w:r>
    </w:p>
    <w:p w14:paraId="42BDA2E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middle 95% of the bootstrap distribution of estimated means, as shown.</w:t>
      </w:r>
    </w:p>
    <w:p w14:paraId="001E62E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37</w:t>
      </w:r>
    </w:p>
    <w:p w14:paraId="28C46D7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Figure 5: Histograms demonstrating distribution of prostate volumes in patients with prostatic cancer, taken</w:t>
      </w:r>
    </w:p>
    <w:p w14:paraId="12A74CC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from Cata et al 2011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43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via the R package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medicaldata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A) Distribution from whole study population of 307</w:t>
      </w:r>
    </w:p>
    <w:p w14:paraId="3738AC5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patients with non-missing data, exhibiting right-skew. B) Distribution from random sample of 100 patients,</w:t>
      </w:r>
    </w:p>
    <w:p w14:paraId="1438FEE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still exhibiting right-skew. C) Bootstrap distribution generated by re-sampling 1,000 bootstrap samples</w:t>
      </w:r>
    </w:p>
    <w:p w14:paraId="699756E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from the original sample of 100 patients, right-skew less apparent. D) Bootstrap distribution generated by</w:t>
      </w:r>
    </w:p>
    <w:p w14:paraId="6DECDEB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re-sampling 100,000 bootstrap samples from the original sample of 100 patients, approaching normality. 95%</w:t>
      </w:r>
    </w:p>
    <w:p w14:paraId="3328D85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confidence intervals are demonstrated in plots C and D by marking the 2.5th and 97.5th centiles.</w:t>
      </w:r>
    </w:p>
    <w:p w14:paraId="40FF59F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38</w:t>
      </w:r>
    </w:p>
    <w:p w14:paraId="1F2C327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B.3 Bootstrapping - Relevance to WME</w:t>
      </w:r>
    </w:p>
    <w:p w14:paraId="7D98430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 current implementations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WME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 of the causal effect (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𝑊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𝑀𝐸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is calculated as described</w:t>
      </w:r>
    </w:p>
    <w:p w14:paraId="55519C1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in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and the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generated separately using bootstrapping, though notably not</w:t>
      </w:r>
    </w:p>
    <w:p w14:paraId="36DF2CE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using the method described above.</w:t>
      </w:r>
    </w:p>
    <w:p w14:paraId="2ACA530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bootstrapping process begins similarly, with re-sampling undertaken (a default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1000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times) to</w:t>
      </w:r>
    </w:p>
    <w:p w14:paraId="2EDF83A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generate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bootstrap samples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1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2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, ...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∗𝑘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Each individual bootstrap sample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used to estimate the</w:t>
      </w:r>
    </w:p>
    <w:p w14:paraId="4FCAE7F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causal effect using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method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</w:p>
    <w:p w14:paraId="363225C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𝑊𝑀𝐸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and thus a bootstrap distribution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values of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WME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</w:t>
      </w:r>
    </w:p>
    <w:p w14:paraId="3CE039D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created,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1</w:t>
      </w:r>
    </w:p>
    <w:p w14:paraId="0117617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𝑊𝑀𝐸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Yu Gothic" w:eastAsia="Yu Gothic" w:hAnsi="Yu Gothic" w:cs="Yu Gothic" w:hint="eastAsia"/>
          <w:color w:val="000000"/>
          <w:kern w:val="0"/>
          <w:sz w:val="20"/>
          <w:szCs w:val="20"/>
        </w:rPr>
        <w:t>̂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2</w:t>
      </w:r>
    </w:p>
    <w:p w14:paraId="7903F2B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𝑊𝑀𝐸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....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Yu Gothic" w:eastAsia="Yu Gothic" w:hAnsi="Yu Gothic" w:cs="Yu Gothic" w:hint="eastAsia"/>
          <w:color w:val="000000"/>
          <w:kern w:val="0"/>
          <w:sz w:val="20"/>
          <w:szCs w:val="20"/>
        </w:rPr>
        <w:t>̂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∗𝑘</w:t>
      </w:r>
    </w:p>
    <w:p w14:paraId="27825AE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𝑊𝑀𝐸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4EE7076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At this stage, however, the bootstrap distribution is then assumed to be approximately normally distributed</w:t>
      </w:r>
    </w:p>
    <w:p w14:paraId="10138A9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without verifying this assumption. The 95%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the bootstrap estimate is then calculated as 1.96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SD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of</w:t>
      </w:r>
    </w:p>
    <w:p w14:paraId="58B918C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bootstrap distribution either side of the mean estimate, i.e.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𝑊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̂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𝑀𝐸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±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1.96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𝑆𝐸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This approach may be</w:t>
      </w:r>
    </w:p>
    <w:p w14:paraId="4FF8542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problematic for several reasons.</w:t>
      </w:r>
    </w:p>
    <w:p w14:paraId="04C1F99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Although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CLT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leads us to expect that the bootstrap distribution will approach normality as the number</w:t>
      </w:r>
    </w:p>
    <w:p w14:paraId="20902AD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of bootstrap iterations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increases, the extent to which this occurs for a given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may depend on the inital</w:t>
      </w:r>
    </w:p>
    <w:p w14:paraId="55C9051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distribution of values in the population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and so also on the distribution in the sample/bootstrap population</w:t>
      </w:r>
    </w:p>
    <w:p w14:paraId="1BD48AD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If the true distribution of values is very non-normal, as may be the case for traits determined by complex</w:t>
      </w:r>
    </w:p>
    <w:p w14:paraId="43DFF56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genetic and environmental influences, it may take relatively more bootstrap iterations for the bootstrap</w:t>
      </w:r>
    </w:p>
    <w:p w14:paraId="01D68EA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distribution to become sufficiently normal to assume mean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SD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accurately describe it.</w:t>
      </w:r>
    </w:p>
    <w:p w14:paraId="1F2C019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Additionally, the bootstrap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is inversely proportional to the number of bootstrap iterations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𝑘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as opposed</w:t>
      </w:r>
    </w:p>
    <w:p w14:paraId="76453AD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to the usual standard error (given by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𝑆𝐸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𝑆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14"/>
          <w:szCs w:val="14"/>
        </w:rPr>
        <w:t>√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𝐷</w:t>
      </w:r>
    </w:p>
    <w:p w14:paraId="58F05F0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𝑛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which is inversely proportional to the square root of the</w:t>
      </w:r>
    </w:p>
    <w:p w14:paraId="187A0CC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sample size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𝑛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. It is therefore possible to generate smaller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by increasing the number of bootstrap samples</w:t>
      </w:r>
    </w:p>
    <w:p w14:paraId="1D48C61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obtained. This may lead to false confidence in estimates generated despite potential issues with initial sample</w:t>
      </w:r>
    </w:p>
    <w:p w14:paraId="0BE563F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𝑥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e.g. if it too small, or sampled in such a way that it is not representative of the underlying population</w:t>
      </w:r>
    </w:p>
    <w:p w14:paraId="7A389FE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 Although such issues are inherent to any bootstrapping approaches, the usual method of generating</w:t>
      </w:r>
    </w:p>
    <w:p w14:paraId="695AF1A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bootstrapped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 detailed above uses more information (i.e. using the entire bootstrap distribution) to generate</w:t>
      </w:r>
    </w:p>
    <w:p w14:paraId="60F4747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these values than the parameter-based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𝑒𝑠𝑡𝑖𝑚𝑎𝑡𝑒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±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1.96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𝑆𝐸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method (i.e. using approximate summary</w:t>
      </w:r>
    </w:p>
    <w:p w14:paraId="1D2413C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 xml:space="preserve">statistics to represent the distribution). The usual method of bootstrap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CI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generation may therefore be</w:t>
      </w:r>
    </w:p>
    <w:p w14:paraId="0C17956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expected to highlight any variation or uncertainty present more readily than the parameter-based approach;</w:t>
      </w:r>
    </w:p>
    <w:p w14:paraId="7FCA8D2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this would be represented as wider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>CI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s.</w:t>
      </w:r>
    </w:p>
    <w:p w14:paraId="1895954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39</w:t>
      </w:r>
    </w:p>
    <w:p w14:paraId="3D8D116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C Appendix: Simulation Code</w:t>
      </w:r>
    </w:p>
    <w:p w14:paraId="67E2386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C.1 Generating Data and Models</w:t>
      </w:r>
    </w:p>
    <w:p w14:paraId="6C9A649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 data generating model used was from Appendix 3 of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; the relevant section describing their</w:t>
      </w:r>
    </w:p>
    <w:p w14:paraId="7A10DB6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model is reproduced below:</w:t>
      </w:r>
    </w:p>
    <w:p w14:paraId="73BDD84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“…</w:t>
      </w:r>
    </w:p>
    <w:p w14:paraId="551E2DB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𝑈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=</w:t>
      </w:r>
    </w:p>
    <w:p w14:paraId="01CCF2A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𝐽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Σ</w:t>
      </w:r>
    </w:p>
    <w:p w14:paraId="2E854EA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=1</w:t>
      </w:r>
    </w:p>
    <w:p w14:paraId="4B2724A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𝜙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𝑈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</w:p>
    <w:p w14:paraId="37B6E0A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(6)</w:t>
      </w:r>
    </w:p>
    <w:p w14:paraId="7DD6594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𝑋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=</w:t>
      </w:r>
    </w:p>
    <w:p w14:paraId="232B485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𝐽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Σ</w:t>
      </w:r>
    </w:p>
    <w:p w14:paraId="4E82115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=1</w:t>
      </w:r>
    </w:p>
    <w:p w14:paraId="6EDFD5C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𝛾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𝑈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</w:p>
    <w:p w14:paraId="1C18FC5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(7)</w:t>
      </w:r>
    </w:p>
    <w:p w14:paraId="0595C01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𝑌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>=</w:t>
      </w:r>
    </w:p>
    <w:p w14:paraId="5CF62EE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𝐽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Σ</w:t>
      </w:r>
    </w:p>
    <w:p w14:paraId="6B7349B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>=1</w:t>
      </w:r>
    </w:p>
    <w:p w14:paraId="40E0930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𝛼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𝐺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𝛽𝑋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𝑈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+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</w:p>
    <w:p w14:paraId="027461D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(8)</w:t>
      </w:r>
    </w:p>
    <w:p w14:paraId="45D910E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for participants indexed by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𝑖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1, ...,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𝑁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, and genetic instruments indexed by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1, ...,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.</w:t>
      </w:r>
    </w:p>
    <w:p w14:paraId="3369309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The error terms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𝑈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</w:p>
    <w:p w14:paraId="6579680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,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</w:p>
    <w:p w14:paraId="7D9861E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and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𝜖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𝑌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𝑖</w:t>
      </w:r>
    </w:p>
    <w:p w14:paraId="59EFDB5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were each drawn independently from standard normal distributions.</w:t>
      </w:r>
    </w:p>
    <w:p w14:paraId="61BD7F8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The genetic effects on the exposure </w:t>
      </w:r>
      <w:r>
        <w:rPr>
          <w:rFonts w:ascii="Calibri" w:hAnsi="Calibri" w:cs="Calibri"/>
          <w:i/>
          <w:iCs/>
          <w:color w:val="000000"/>
          <w:kern w:val="0"/>
          <w:sz w:val="20"/>
          <w:szCs w:val="20"/>
        </w:rPr>
        <w:t/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j are drawn from a uniform distribution between 0.03 and 0.1.</w:t>
      </w:r>
    </w:p>
    <w:p w14:paraId="3DD2345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Pleiotropic effects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𝛼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and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𝜙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were set to zero if the genetic instrument was a valid instrumental</w:t>
      </w:r>
    </w:p>
    <w:p w14:paraId="442F90D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variable. Otherwise (with probability 0.1, 0.2, or 0.3):</w:t>
      </w:r>
    </w:p>
    <w:p w14:paraId="6FD4D67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1. In Scenario 1 (balanced pleiotropy, InSIDE satisfied), the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𝛼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parameter was drawn from a</w:t>
      </w:r>
    </w:p>
    <w:p w14:paraId="5334297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uniform distribution between −0.2 and 0.2.</w:t>
      </w:r>
    </w:p>
    <w:p w14:paraId="132851F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2. In Scenario 2 (directional pleiotropy, InSIDE satisfied), the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𝛼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parameter was drawn from a</w:t>
      </w:r>
    </w:p>
    <w:p w14:paraId="0CDC408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uniform distribution between 0 and 0.2.</w:t>
      </w:r>
    </w:p>
    <w:p w14:paraId="78A33FF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3. In Scenario 3 (directional pleiotropy, InSIDE not satisfied), the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𝜙</w:t>
      </w:r>
      <w:r>
        <w:rPr>
          <w:rFonts w:ascii="Cambria Math" w:eastAsia="LatinModernMath-Regular-Identit" w:hAnsi="Cambria Math" w:cs="Cambria Math"/>
          <w:color w:val="000000"/>
          <w:kern w:val="0"/>
          <w:sz w:val="14"/>
          <w:szCs w:val="14"/>
        </w:rPr>
        <w:t>𝑗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14"/>
          <w:szCs w:val="14"/>
        </w:rPr>
        <w:t xml:space="preserve">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parameter was drawn from</w:t>
      </w:r>
    </w:p>
    <w:p w14:paraId="29D911C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a uniform distribution between −0.2 and 0.2.</w:t>
      </w:r>
    </w:p>
    <w:p w14:paraId="078B409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 xml:space="preserve">The causal effect of the exposure on the outcome was either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0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(null causal effect) or</w:t>
      </w:r>
    </w:p>
    <w:p w14:paraId="0439465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𝛽𝑋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= 0.1 </w:t>
      </w: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(positive causal effect). A total of 10 000 simulated datasets were generated for</w:t>
      </w:r>
    </w:p>
    <w:p w14:paraId="244BF92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sample sizes of N = 10 000 and 20 [sic] participants. Only the summary data, that is genetic</w:t>
      </w:r>
    </w:p>
    <w:p w14:paraId="11A32C6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associations with the exposure and with the outcome and their standard errors as estimated by</w:t>
      </w:r>
    </w:p>
    <w:p w14:paraId="3BEC662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univariate regression on the genetic instruments in turn, were used by the analysis methods. In</w:t>
      </w:r>
    </w:p>
    <w:p w14:paraId="7718D3F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the two-sample setting, data were generated on 2N participants, and genetic associations with the</w:t>
      </w:r>
    </w:p>
    <w:p w14:paraId="0E88A21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exposure were estimated in the first N participants, and genetic associations with the outcome in</w:t>
      </w:r>
    </w:p>
    <w:p w14:paraId="2ABF33D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</w:pPr>
      <w:r>
        <w:rPr>
          <w:rFonts w:ascii="LMRoman10-Italic-Identity-H" w:hAnsi="LMRoman10-Italic-Identity-H" w:cs="LMRoman10-Italic-Identity-H"/>
          <w:i/>
          <w:iCs/>
          <w:color w:val="000000"/>
          <w:kern w:val="0"/>
          <w:sz w:val="20"/>
          <w:szCs w:val="20"/>
        </w:rPr>
        <w:t>the second N participants.”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</w:p>
    <w:p w14:paraId="0434464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reproduce this model, code was written in R to generate the relevant participant level data. First, a</w:t>
      </w:r>
    </w:p>
    <w:p w14:paraId="6479BC3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function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get_simulated_MR_data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was written which included parameters specified by Bowden et al, and</w:t>
      </w:r>
    </w:p>
    <w:p w14:paraId="2D370F7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also to allow testing of data simulation:</w:t>
      </w:r>
    </w:p>
    <w:p w14:paraId="3459B8A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This initial simulation function generated data in the following format:</w:t>
      </w:r>
    </w:p>
    <w:p w14:paraId="710E9A4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40</w:t>
      </w:r>
    </w:p>
    <w:p w14:paraId="5840FF3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lastRenderedPageBreak/>
        <w:t># Check data produced in expected format</w:t>
      </w:r>
    </w:p>
    <w:p w14:paraId="508CAD9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#set.seed(1701)</w:t>
      </w:r>
    </w:p>
    <w:p w14:paraId="3FEC38F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test_data_sim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get_simulated_MR_data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n_participants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1000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6451738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n_instruments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25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23C902A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n_datasets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2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717815B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prop_invalid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0.3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26E4EA4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rand_error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FALSE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36FCDB5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causal_effect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1D779D3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balanced_pleio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10D7A73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InSIDE_satisfied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3C37C1F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str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(test_data_sim)</w:t>
      </w:r>
    </w:p>
    <w:p w14:paraId="42186B9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List of 12</w:t>
      </w:r>
    </w:p>
    <w:p w14:paraId="3DE4FB7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$ U :List of 2</w:t>
      </w:r>
    </w:p>
    <w:p w14:paraId="148FDC2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[1:2000, 1] 0 0 0 0 0 0 0 0 0 0 ...</w:t>
      </w:r>
    </w:p>
    <w:p w14:paraId="6DFC6D9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[1:2000, 1] 0 0 0 0 0 0 0 0 0 0 ...</w:t>
      </w:r>
    </w:p>
    <w:p w14:paraId="080471D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$ X :List of 2</w:t>
      </w:r>
    </w:p>
    <w:p w14:paraId="2D907CC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[1:1000, 1] 1.59 1.29 1.02 1.89 1.49 ...</w:t>
      </w:r>
    </w:p>
    <w:p w14:paraId="1B0ED9A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[1:1000, 1] 1.85 1.84 2.18 1.16 1.44 ...</w:t>
      </w:r>
    </w:p>
    <w:p w14:paraId="23C161F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$ Y :List of 2</w:t>
      </w:r>
    </w:p>
    <w:p w14:paraId="4CD9243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[1:1000, 1] 0.0704 0.1351 0.1589 0.0944 0.0161 ...</w:t>
      </w:r>
    </w:p>
    <w:p w14:paraId="414E3A4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[1:1000, 1] 0.59017 0.10039 0.00743 0.27896 0.27746 ...</w:t>
      </w:r>
    </w:p>
    <w:p w14:paraId="711D89E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$ G_X :List of 2</w:t>
      </w:r>
    </w:p>
    <w:p w14:paraId="15406F4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int [1:1000, 1:25] 2 0 1 2 1 0 1 0 0 2 ...</w:t>
      </w:r>
    </w:p>
    <w:p w14:paraId="63F9190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int [1:1000, 1:25] 0 1 2 1 1 1 0 2 0 2 ...</w:t>
      </w:r>
    </w:p>
    <w:p w14:paraId="6643255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$ G_Y :List of 2</w:t>
      </w:r>
    </w:p>
    <w:p w14:paraId="38FD8DF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int [1:1000, 1:25] 1 1 0 1 2 0 1 0 1 2 ...</w:t>
      </w:r>
    </w:p>
    <w:p w14:paraId="723B4DF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int [1:1000, 1:25] 1 1 1 1 0 1 2 0 2 0 ...</w:t>
      </w:r>
    </w:p>
    <w:p w14:paraId="682BAAE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$ alpha :List of 2</w:t>
      </w:r>
    </w:p>
    <w:p w14:paraId="6E48C24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[1:25] 0 0 0.1157 0 -0.0634 ...</w:t>
      </w:r>
    </w:p>
    <w:p w14:paraId="7851ED8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[1:25] 0 0 0.1157 0 -0.0634 ...</w:t>
      </w:r>
    </w:p>
    <w:p w14:paraId="7A11C4F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$ gamma :List of 2</w:t>
      </w:r>
    </w:p>
    <w:p w14:paraId="16BEBDE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[1:25] 0.0938 0.0808 0.0755 0.0342 0.0443 ...</w:t>
      </w:r>
    </w:p>
    <w:p w14:paraId="2E88365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[1:25] 0.0938 0.0808 0.0755 0.0342 0.0443 ...</w:t>
      </w:r>
    </w:p>
    <w:p w14:paraId="3A995EE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$ phi :List of 2</w:t>
      </w:r>
    </w:p>
    <w:p w14:paraId="28DA9FB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[1:25] 0 0 0 0 0 0 0 0 0 0 ...</w:t>
      </w:r>
    </w:p>
    <w:p w14:paraId="662DA9C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[1:25] 0 0 0 0 0 0 0 0 0 0 ...</w:t>
      </w:r>
    </w:p>
    <w:p w14:paraId="00D7655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$ n_participants:List of 2</w:t>
      </w:r>
    </w:p>
    <w:p w14:paraId="625805A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1000</w:t>
      </w:r>
    </w:p>
    <w:p w14:paraId="65DE07A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1000</w:t>
      </w:r>
    </w:p>
    <w:p w14:paraId="11D950A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$ n_instruments :List of 2</w:t>
      </w:r>
    </w:p>
    <w:p w14:paraId="58F7606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25</w:t>
      </w:r>
    </w:p>
    <w:p w14:paraId="253AD59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25</w:t>
      </w:r>
    </w:p>
    <w:p w14:paraId="5D20F13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$ prop_invalid :List of 2</w:t>
      </w:r>
    </w:p>
    <w:p w14:paraId="53D2083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0.3</w:t>
      </w:r>
    </w:p>
    <w:p w14:paraId="3B922C4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0.3</w:t>
      </w:r>
    </w:p>
    <w:p w14:paraId="71B8804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$ beta_val :List of 2</w:t>
      </w:r>
    </w:p>
    <w:p w14:paraId="4E1DBBE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0.1</w:t>
      </w:r>
    </w:p>
    <w:p w14:paraId="65BF131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..$ : num 0.1</w:t>
      </w:r>
    </w:p>
    <w:p w14:paraId="6E4C48B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function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get_models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was then written to create linear models from each dataset generated as per Bowden</w:t>
      </w:r>
    </w:p>
    <w:p w14:paraId="7F8DD1B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et al:</w:t>
      </w:r>
    </w:p>
    <w:p w14:paraId="7EB35FD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41</w:t>
      </w:r>
    </w:p>
    <w:p w14:paraId="427015B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These models generated estimates of the coefficient of gene-exposure association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coefficient</w:t>
      </w:r>
    </w:p>
    <w:p w14:paraId="60FDF54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gene-outcome association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and the relevant standard errors of these estimates. The values</w:t>
      </w:r>
    </w:p>
    <w:p w14:paraId="09B6AE6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parameters inputted were also returned to aid in further testing of data/model generation, i.e. actual</w:t>
      </w:r>
    </w:p>
    <w:p w14:paraId="404DA5E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gene-exposure associations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gamma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pleiotropic effects of invalid instruments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alpha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additional pleiotropic</w:t>
      </w:r>
    </w:p>
    <w:p w14:paraId="7DE315E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effects when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InSIDE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 not satified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phi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causal effect of exposure on outcome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beta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and the</w:t>
      </w:r>
    </w:p>
    <w:p w14:paraId="0BCCA14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proportion of invalid genetic instruments with pleiotropic effects on the outcome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prop_invalid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).</w:t>
      </w:r>
    </w:p>
    <w:p w14:paraId="4453F09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lastRenderedPageBreak/>
        <w:t xml:space="preserve">test_extract_model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get_models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(test_data_sim)</w:t>
      </w:r>
    </w:p>
    <w:p w14:paraId="6341BBD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summary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(test_extract_model[[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1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]])</w:t>
      </w:r>
    </w:p>
    <w:p w14:paraId="6BD082B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dataset Instrument coeff_G_X coeff_G_X_SE</w:t>
      </w:r>
    </w:p>
    <w:p w14:paraId="3933B59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Min. :1 Min. : 1 Min. :0.03419 Min. :6.659e-17</w:t>
      </w:r>
    </w:p>
    <w:p w14:paraId="0FCA5FA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1st Qu.:1 1st Qu.: 7 1st Qu.:0.05645 1st Qu.:6.807e-17</w:t>
      </w:r>
    </w:p>
    <w:p w14:paraId="61C4AF4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Median :1 Median :13 Median :0.06823 Median :6.873e-17</w:t>
      </w:r>
    </w:p>
    <w:p w14:paraId="5184612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Mean :1 Mean :13 Mean :0.06791 Mean :6.889e-17</w:t>
      </w:r>
    </w:p>
    <w:p w14:paraId="5E8FD76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3rd Qu.:1 3rd Qu.:19 3rd Qu.:0.08594 3rd Qu.:6.935e-17</w:t>
      </w:r>
    </w:p>
    <w:p w14:paraId="4F477A2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Max. :1 Max. :25 Max. :0.09379 Max. :7.313e-17</w:t>
      </w:r>
    </w:p>
    <w:p w14:paraId="042563E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gamma F_stat R2_stat coeff_G_Y</w:t>
      </w:r>
    </w:p>
    <w:p w14:paraId="2975C6C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Min. :0.03419 Min. :6.224e+27 Min. :1 Min. :-0.109067</w:t>
      </w:r>
    </w:p>
    <w:p w14:paraId="26573C1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1st Qu.:0.05645 1st Qu.:6.224e+27 1st Qu.:1 1st Qu.: 0.004951</w:t>
      </w:r>
    </w:p>
    <w:p w14:paraId="7BA95E5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Median :0.06823 Median :6.224e+27 Median :1 Median : 0.006555</w:t>
      </w:r>
    </w:p>
    <w:p w14:paraId="2B948EC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Mean :0.06791 Mean :6.224e+27 Mean :1 Mean : 0.013297</w:t>
      </w:r>
    </w:p>
    <w:p w14:paraId="7D369FF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3rd Qu.:0.08594 3rd Qu.:6.224e+27 3rd Qu.:1 3rd Qu.: 0.008890</w:t>
      </w:r>
    </w:p>
    <w:p w14:paraId="33A2C21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Max. :0.09379 Max. :6.224e+27 Max. :1 Max. : 0.162629</w:t>
      </w:r>
    </w:p>
    <w:p w14:paraId="05FD72D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coeff_G_Y_SE alpha phi beta</w:t>
      </w:r>
    </w:p>
    <w:p w14:paraId="672B13D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Min. :0.001550 Min. :-0.115363 Min. :0 Min. :0.1</w:t>
      </w:r>
    </w:p>
    <w:p w14:paraId="7AA6183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1st Qu.:0.001579 1st Qu.: 0.000000 1st Qu.:0 1st Qu.:0.1</w:t>
      </w:r>
    </w:p>
    <w:p w14:paraId="50FBFDC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Median :0.001591 Median : 0.000000 Median :0 Median :0.1</w:t>
      </w:r>
    </w:p>
    <w:p w14:paraId="6E428DA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Mean :0.001598 Mean : 0.006717 Mean :0 Mean :0.1</w:t>
      </w:r>
    </w:p>
    <w:p w14:paraId="0A4251B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3rd Qu.:0.001624 3rd Qu.: 0.000000 3rd Qu.:0 3rd Qu.:0.1</w:t>
      </w:r>
    </w:p>
    <w:p w14:paraId="2D46672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Max. :0.001653 Max. : 0.156224 Max. :0 Max. :0.1</w:t>
      </w:r>
    </w:p>
    <w:p w14:paraId="00EFEC1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prop_invalid n_instruments n_participants</w:t>
      </w:r>
    </w:p>
    <w:p w14:paraId="0F409BD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Min. :0.3 Min. :25 Min. :1000</w:t>
      </w:r>
    </w:p>
    <w:p w14:paraId="3CA7B2D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1st Qu.:0.3 1st Qu.:25 1st Qu.:1000</w:t>
      </w:r>
    </w:p>
    <w:p w14:paraId="0884D3B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Median :0.3 Median :25 Median :1000</w:t>
      </w:r>
    </w:p>
    <w:p w14:paraId="6ABBAB8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Mean :0.3 Mean :25 Mean :1000</w:t>
      </w:r>
    </w:p>
    <w:p w14:paraId="3CB18C1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3rd Qu.:0.3 3rd Qu.:25 3rd Qu.:1000</w:t>
      </w:r>
    </w:p>
    <w:p w14:paraId="0258A4A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Max. :0.3 Max. :25 Max. :1000</w:t>
      </w:r>
    </w:p>
    <w:p w14:paraId="1DB1610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42</w:t>
      </w:r>
    </w:p>
    <w:p w14:paraId="38E4128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C.2 Testing Generation of Data and Models</w:t>
      </w:r>
    </w:p>
    <w:p w14:paraId="20A78C6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series of test plots were used to verify that data were simulated as intended under the various conditions</w:t>
      </w:r>
    </w:p>
    <w:p w14:paraId="56C115B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specified by input parameters. Test plots were not created for the parameters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n_participants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</w:t>
      </w:r>
    </w:p>
    <w:p w14:paraId="486AFB5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n_instruments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or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n_datasets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as the functioning of these parameters could be readily inferred from the</w:t>
      </w:r>
    </w:p>
    <w:p w14:paraId="4B3883E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structure of the datasets outputted, as above.</w:t>
      </w:r>
    </w:p>
    <w:p w14:paraId="522A271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C.2.1 Proportion of Invalid Instruments</w:t>
      </w:r>
    </w:p>
    <w:p w14:paraId="3629765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prop_invalid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parameter specifies the proportion of invalid genetic instruments simulated, i.e. the</w:t>
      </w:r>
    </w:p>
    <w:p w14:paraId="6FADC62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proportion of genetic instruments affecting the outcome via direct/pleiotropic effects, and thus not solely</w:t>
      </w:r>
    </w:p>
    <w:p w14:paraId="78981BE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via the exposure of interest. If simulated correctly, increasing the value of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prop_invalid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should increase</w:t>
      </w:r>
    </w:p>
    <w:p w14:paraId="7E74A89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number of instruments with pleiotropic effects, i.e. instruments with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alpha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≠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0. With random error</w:t>
      </w:r>
    </w:p>
    <w:p w14:paraId="5C73AF8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terms set to 0 and no causal effect present (i.e.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rand_error = FALSE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causal_effect = FALSE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the</w:t>
      </w:r>
    </w:p>
    <w:p w14:paraId="5D2264D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estimated gene-outcome coefficient estimated using any given instrument will equal the pleiotropic effects of</w:t>
      </w:r>
    </w:p>
    <w:p w14:paraId="0B83D49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that instrument (i.e.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 = alpha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and therefore will only be non-zero for invalid instruments with</w:t>
      </w:r>
    </w:p>
    <w:p w14:paraId="5B80679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non-zero pleiotropic effects on the outcome . Plotting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coeff_G_Y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against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alpha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simulated data with no</w:t>
      </w:r>
    </w:p>
    <w:p w14:paraId="6812326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causal effect or random error should therefore yield a graph where</w:t>
      </w:r>
    </w:p>
    <w:p w14:paraId="1D2404D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For valid instruments: gene-outcome coefficient = alpha = 0</w:t>
      </w:r>
    </w:p>
    <w:p w14:paraId="09D97B4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• For invalid instruments: gene-outcome coefficient = alpha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≠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0, with values spread uniformly between</w:t>
      </w:r>
    </w:p>
    <w:p w14:paraId="775B12D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alpha_min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and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alpha_max</w:t>
      </w:r>
    </w:p>
    <w:p w14:paraId="7BEF410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43</w:t>
      </w:r>
    </w:p>
    <w:p w14:paraId="249DE7D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Similarly, with random error terms set to 0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rand_error = FALSE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and no causal effect present</w:t>
      </w:r>
    </w:p>
    <w:p w14:paraId="58D3A4D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causal_effect = FALSE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gene-exposure coefficients estimated for each instrument should exactly match</w:t>
      </w:r>
    </w:p>
    <w:p w14:paraId="4A6739A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actual values simulated, i.e.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coeff_G_X = gamma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all instruments:</w:t>
      </w:r>
    </w:p>
    <w:p w14:paraId="751C617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44</w:t>
      </w:r>
    </w:p>
    <w:p w14:paraId="5CD3CDD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C.2.2 Gene-Exposure Coefficient Versus Gene-Outcome Coefficient Plots</w:t>
      </w:r>
    </w:p>
    <w:p w14:paraId="448DD45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 the next phase of testing, a function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plot_GY_GX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was written to plot the coefficients for gene-exposure</w:t>
      </w:r>
    </w:p>
    <w:p w14:paraId="10177F1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>versus gene-outcome as estimated using the previously created linear models:</w:t>
      </w:r>
    </w:p>
    <w:p w14:paraId="7072A63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plot_GY_GX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function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(model_tib,</w:t>
      </w:r>
    </w:p>
    <w:p w14:paraId="79603DA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plot_title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as.character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NA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),</w:t>
      </w:r>
    </w:p>
    <w:p w14:paraId="7C2B665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x_min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set x-axis limits</w:t>
      </w:r>
    </w:p>
    <w:p w14:paraId="280337D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x_max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0.1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1E81C0D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y_min =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-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0.05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set x-axis limits</w:t>
      </w:r>
    </w:p>
    <w:p w14:paraId="72CEF4F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y_max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0.06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08991FF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beta_x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0.075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set beta-hat position</w:t>
      </w:r>
    </w:p>
    <w:p w14:paraId="756C3E6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beta_y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0.05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54A25F3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hat_offset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0.003</w:t>
      </w:r>
    </w:p>
    <w:p w14:paraId="742C89F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){</w:t>
      </w:r>
    </w:p>
    <w:p w14:paraId="6BB69F2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model_tib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%&gt;%</w:t>
      </w:r>
    </w:p>
    <w:p w14:paraId="580478E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mutate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Gradient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round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coefficients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lm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(coeff_G_Y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~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 xml:space="preserve">0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+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coeff_G_X)[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1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],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5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),</w:t>
      </w:r>
    </w:p>
    <w:p w14:paraId="3E9F18C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digits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2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%&gt;%</w:t>
      </w:r>
    </w:p>
    <w:p w14:paraId="788547A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plot_template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()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+ </w:t>
      </w: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pre-formatted plot template - call to ggplot with UoE colours</w:t>
      </w:r>
    </w:p>
    <w:p w14:paraId="2C19C91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aes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x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coeff_G_X, 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y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coeff_G_Y)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+</w:t>
      </w:r>
    </w:p>
    <w:p w14:paraId="7443B2C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geom_point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colour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edin_bright_red_hex, 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alpha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0.3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+</w:t>
      </w:r>
    </w:p>
    <w:p w14:paraId="642F0E3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geom_abline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aes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intercept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7C41CA4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slope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Gradient),</w:t>
      </w:r>
    </w:p>
    <w:p w14:paraId="02F994E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size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1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3BD33C9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colour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edin_uni_blue_hex)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+</w:t>
      </w:r>
    </w:p>
    <w:p w14:paraId="31C917D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geom_text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aes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label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paste0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"\U03B2 = 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as.character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(Gradient))), </w:t>
      </w: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#beta</w:t>
      </w:r>
    </w:p>
    <w:p w14:paraId="0AA3BA6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x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beta_x, </w:t>
      </w: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labels with gradient (causal effect estimate)</w:t>
      </w:r>
    </w:p>
    <w:p w14:paraId="463265C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y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beta_y,</w:t>
      </w:r>
    </w:p>
    <w:p w14:paraId="16770F6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colour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edin_uni_blue_hex,</w:t>
      </w:r>
    </w:p>
    <w:p w14:paraId="7097D92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hjust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0C71D5F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data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.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%&gt;%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slice_head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</w:t>
      </w: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prevent over-printing</w:t>
      </w:r>
    </w:p>
    <w:p w14:paraId="0629BB0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+</w:t>
      </w:r>
    </w:p>
    <w:p w14:paraId="09F79BD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#label = expression("True" ~ hat(beta)~ "= 0.25"),</w:t>
      </w:r>
    </w:p>
    <w:p w14:paraId="7B211F8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annotate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"text"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40C2606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x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beta_x, </w:t>
      </w: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add hat to beta</w:t>
      </w:r>
    </w:p>
    <w:p w14:paraId="7BF8D5E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y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beta_y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+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hat_offset,</w:t>
      </w:r>
    </w:p>
    <w:p w14:paraId="14342A7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label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paste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"\U02C6"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),</w:t>
      </w:r>
    </w:p>
    <w:p w14:paraId="304DB56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colour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edin_uni_blue_hex,</w:t>
      </w:r>
    </w:p>
    <w:p w14:paraId="3035F82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hjust =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-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0.4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217DDD0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vjust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0.9</w:t>
      </w:r>
    </w:p>
    <w:p w14:paraId="74959F8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+</w:t>
      </w:r>
    </w:p>
    <w:p w14:paraId="2B16B2A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labs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title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plot_title,</w:t>
      </w:r>
    </w:p>
    <w:p w14:paraId="20D1513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x = 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"Gene-Exposure Coefficient"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192597E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y = 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"Gene-Outcome Coefficient"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+</w:t>
      </w:r>
    </w:p>
    <w:p w14:paraId="52423CF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xlim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(x_min, x_max)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+</w:t>
      </w:r>
    </w:p>
    <w:p w14:paraId="522A59E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ylim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(y_min, y_max)</w:t>
      </w:r>
    </w:p>
    <w:p w14:paraId="3DC6C76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}</w:t>
      </w:r>
    </w:p>
    <w:p w14:paraId="0DDCC33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45</w:t>
      </w:r>
    </w:p>
    <w:p w14:paraId="693AC88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With random error terms set to 0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rand_error = FALSE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and no causal effect present, a graph of geneexposure</w:t>
      </w:r>
    </w:p>
    <w:p w14:paraId="0F2D082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coefficients versus gene-outcome coefficients should be a straight line through the origin with</w:t>
      </w:r>
    </w:p>
    <w:p w14:paraId="4D9E200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gradient = 0; causal effect of </w:t>
      </w:r>
      <w:r>
        <w:rPr>
          <w:rFonts w:ascii="Cambria Math" w:eastAsia="LatinModernMath-Regular-Identit" w:hAnsi="Cambria Math" w:cs="Cambria Math"/>
          <w:color w:val="000000"/>
          <w:kern w:val="0"/>
          <w:sz w:val="20"/>
          <w:szCs w:val="20"/>
        </w:rPr>
        <w:t>𝛽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= 0.1 present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beta_val = 0.1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causal_effect = TRUE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the slope of</w:t>
      </w:r>
    </w:p>
    <w:p w14:paraId="463F62F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graph of gene-exposure coefficients versus gene-outcome coefficients from the same sample should be a</w:t>
      </w:r>
    </w:p>
    <w:p w14:paraId="08C38C7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straight line through the origin with gradient = 0.1:</w:t>
      </w:r>
    </w:p>
    <w:p w14:paraId="50EFC38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46</w:t>
      </w:r>
    </w:p>
    <w:p w14:paraId="192D3B9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C.2.3 Random Errors</w:t>
      </w:r>
    </w:p>
    <w:p w14:paraId="7754852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Re-plotting the same graphs with non-zero random error terms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rand_error = TRUE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should produce similar</w:t>
      </w:r>
    </w:p>
    <w:p w14:paraId="0085B6F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graphs with Gaussian spread around lines passing through the origin with gradients of 0 and 0.1 for no causal</w:t>
      </w:r>
    </w:p>
    <w:p w14:paraId="24C9BED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effect and causal effect, respectively:</w:t>
      </w:r>
    </w:p>
    <w:p w14:paraId="6AAAD0B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47</w:t>
      </w:r>
    </w:p>
    <w:p w14:paraId="3614D71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C.2.4 One versus Two Sample MR</w:t>
      </w:r>
    </w:p>
    <w:p w14:paraId="588BE20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Where gene-exposure coefficients and gene-outcome coefficients are estimated from two separate samples</w:t>
      </w:r>
    </w:p>
    <w:p w14:paraId="096BC0A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lastRenderedPageBreak/>
        <w:t xml:space="preserve">rather than one (i.e.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two_sample = TRUE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simulating 2 sample MR), even with random error terms set to</w:t>
      </w:r>
    </w:p>
    <w:p w14:paraId="05CA756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zero, error will be introduced into causal effect estimation through random sampling of different combinations</w:t>
      </w:r>
    </w:p>
    <w:p w14:paraId="4307974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effect alleles. However, where a causal effect is not present, the effect estimated will consistently be zero</w:t>
      </w:r>
    </w:p>
    <w:p w14:paraId="1542B5D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regardless of the combinations of alleles sampled, so random error should not be introduced:</w:t>
      </w:r>
    </w:p>
    <w:p w14:paraId="3B45C98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48</w:t>
      </w:r>
    </w:p>
    <w:p w14:paraId="7F51E9A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C.2.5 Invalid Instruments</w:t>
      </w:r>
    </w:p>
    <w:p w14:paraId="047DBE2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Where invalid instruments are present (i.e.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prop_invalid </w:t>
      </w: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≠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and random error terms are set to 0, graphs</w:t>
      </w:r>
    </w:p>
    <w:p w14:paraId="66F4BC3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of gene-exposure coefficients versus gene-outcome coefficients should be straight lines through the origin and</w:t>
      </w:r>
    </w:p>
    <w:p w14:paraId="55E4EF2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all points representing valid instruments; the invalid instruments should appear as outliers to this line:</w:t>
      </w:r>
    </w:p>
    <w:p w14:paraId="4AB7AA5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49</w:t>
      </w:r>
    </w:p>
    <w:p w14:paraId="030DEF0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C.2.6 Balanced Versus Directional Pleiotropy</w:t>
      </w:r>
    </w:p>
    <w:p w14:paraId="489672F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Replotting the above with unbalanced pleiotropy present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balanced_pleio = FALSE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), the invalid instruments</w:t>
      </w:r>
    </w:p>
    <w:p w14:paraId="4EC6699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should all appear as outliers in the positive direction, i.e. steepening the line of best fit and leading</w:t>
      </w:r>
    </w:p>
    <w:p w14:paraId="2CCEC01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to overestimation of the causal effect:</w:t>
      </w:r>
    </w:p>
    <w:p w14:paraId="12AC2F9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50</w:t>
      </w:r>
    </w:p>
    <w:p w14:paraId="72A96EC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</w:pPr>
      <w:r>
        <w:rPr>
          <w:rFonts w:ascii="LMRoman10-Bold-Identity-H" w:hAnsi="LMRoman10-Bold-Identity-H" w:cs="LMRoman10-Bold-Identity-H"/>
          <w:b/>
          <w:bCs/>
          <w:color w:val="000000"/>
          <w:kern w:val="0"/>
          <w:sz w:val="20"/>
          <w:szCs w:val="20"/>
        </w:rPr>
        <w:t>C.2.7 InSIDE Assumption and Phi</w:t>
      </w:r>
    </w:p>
    <w:p w14:paraId="690C468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The variable phi represents additional pleiotropic effects of each invalid instrument when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InSIDE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</w:t>
      </w:r>
    </w:p>
    <w:p w14:paraId="16FA685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is not satisfied.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InSIDE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 states that the gene-exposure association is not correlated</w:t>
      </w:r>
    </w:p>
    <w:p w14:paraId="1F82578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with the pleiotropic path gene-outcome path of any invalid genetic instruments. This assumption can be</w:t>
      </w:r>
    </w:p>
    <w:p w14:paraId="6665BD0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violated if e.g.:</w:t>
      </w:r>
    </w:p>
    <w:p w14:paraId="6811723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several invalid genetic instruments influence the outcome via the same pleiotropic path</w:t>
      </w:r>
    </w:p>
    <w:p w14:paraId="0058469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• several invalid genetic instruments are related to the same (unmeasured) confounders of the exposure:</w:t>
      </w:r>
    </w:p>
    <w:p w14:paraId="5598935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outcome relationship, aka correlated pleiotropy.</w:t>
      </w:r>
    </w:p>
    <w:p w14:paraId="5959B9A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As such, when the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InSIDE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 is violated, even “strong” instruments (i.e. those with a strong geneexposure</w:t>
      </w:r>
    </w:p>
    <w:p w14:paraId="6233978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relationship) may not allow accurate estimation of the true causal effect, as pleiotropic effects may</w:t>
      </w:r>
    </w:p>
    <w:p w14:paraId="7049E74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scale with instrument strength. If pleiotropic effects are balanced, InSIDE assumption violation may lead</w:t>
      </w:r>
    </w:p>
    <w:p w14:paraId="5E3B17B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to greater imprecision in causal effect estimation; if pleiotropic effects are directional,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InSIDE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</w:t>
      </w:r>
    </w:p>
    <w:p w14:paraId="1C0A924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violation may lead to bias.</w:t>
      </w:r>
    </w:p>
    <w:p w14:paraId="5C9AF88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8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modeled phi as the pleiotropic effects of unmeasured genetic confounders of the exposure:</w:t>
      </w:r>
    </w:p>
    <w:p w14:paraId="403E00A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outcome relationship. Phi adds additional error to causal effect estimation in scenarios with directional</w:t>
      </w:r>
    </w:p>
    <w:p w14:paraId="25AAFE4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pleiotropic effects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0 &lt; alpha &lt; 0.2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) and </w:t>
      </w:r>
      <w:r>
        <w:rPr>
          <w:rFonts w:ascii="LMRoman10-Regular-Identity-H" w:hAnsi="LMRoman10-Regular-Identity-H" w:cs="LMRoman10-Regular-Identity-H"/>
          <w:color w:val="800000"/>
          <w:kern w:val="0"/>
          <w:sz w:val="20"/>
          <w:szCs w:val="20"/>
        </w:rPr>
        <w:t xml:space="preserve">InSIDE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assumption violation. As such, switching</w:t>
      </w:r>
    </w:p>
    <w:p w14:paraId="2BEA935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InSIDE_satisfied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from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TRUE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to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FALSE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should add scatter to the linear association expected when plotting</w:t>
      </w:r>
    </w:p>
    <w:p w14:paraId="6123090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alpha versus gene-outcome coefficients with random error terms set to zero:</w:t>
      </w:r>
    </w:p>
    <w:p w14:paraId="181E59F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51</w:t>
      </w:r>
    </w:p>
    <w:p w14:paraId="5F6F0FD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Setting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InSIDE_satisfied = TRUE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should mean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phi = 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;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InSIDE_satisfied=FALSE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should result in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phi</w:t>
      </w:r>
    </w:p>
    <w:p w14:paraId="42BF3ED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atinModernMath-Regular-Identit" w:eastAsia="LatinModernMath-Regular-Identit" w:hAnsi="LMRoman17-Regular-Identity-H" w:cs="LatinModernMath-Regular-Identit" w:hint="eastAsia"/>
          <w:color w:val="000000"/>
          <w:kern w:val="0"/>
          <w:sz w:val="20"/>
          <w:szCs w:val="20"/>
        </w:rPr>
        <w:t>∝</w:t>
      </w:r>
      <w:r>
        <w:rPr>
          <w:rFonts w:ascii="LatinModernMath-Regular-Identit" w:eastAsia="LatinModernMath-Regular-Identit" w:hAnsi="LMRoman17-Regular-Identity-H" w:cs="LatinModernMath-Regular-Identit"/>
          <w:color w:val="000000"/>
          <w:kern w:val="0"/>
          <w:sz w:val="20"/>
          <w:szCs w:val="20"/>
        </w:rPr>
        <w:t xml:space="preserve">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gene-outcome coefficient, with scatter only in the positive direction of gene-outcome coefficients given the</w:t>
      </w:r>
    </w:p>
    <w:p w14:paraId="3DD982A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 xml:space="preserve">model also requires directional pleiotropy before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phi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is used:</w:t>
      </w:r>
    </w:p>
    <w:p w14:paraId="5C756F3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52</w:t>
      </w:r>
    </w:p>
    <w:p w14:paraId="2038A68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C.3 Summary Table</w:t>
      </w:r>
    </w:p>
    <w:p w14:paraId="3859C4E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A function (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get_summary_MR_tib_row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) was written to take models generated from each simulated dataset,</w:t>
      </w:r>
    </w:p>
    <w:p w14:paraId="66E3209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estimate causal effect using both weighted median and MR-Hevo methodologies, then output a summary</w:t>
      </w:r>
    </w:p>
    <w:p w14:paraId="3267134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formatted as per Tables 2 &amp; 3 in Bowden et al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:</w:t>
      </w:r>
    </w:p>
    <w:p w14:paraId="375C833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Load WME functions</w:t>
      </w:r>
    </w:p>
    <w:p w14:paraId="73235DD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library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(TwoSampleMR)</w:t>
      </w:r>
    </w:p>
    <w:p w14:paraId="2ED451D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Load RStan - needed for MR-Hevo</w:t>
      </w:r>
    </w:p>
    <w:p w14:paraId="22551A7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library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(rstan)</w:t>
      </w:r>
    </w:p>
    <w:p w14:paraId="35E64F1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Run local copy of MR-Hevo functions</w:t>
      </w:r>
    </w:p>
    <w:p w14:paraId="5F7597E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Not using full package due to conflicts with Windows</w:t>
      </w:r>
    </w:p>
    <w:p w14:paraId="3D512B4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source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(here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::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here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"Script"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"Hevo"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"functions.mrhevo.R"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))</w:t>
      </w:r>
    </w:p>
    <w:p w14:paraId="6DF5D24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Standard set-up for RStan</w:t>
      </w:r>
    </w:p>
    <w:p w14:paraId="0A91C4D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options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mc.cores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parallel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::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detectCores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())</w:t>
      </w:r>
    </w:p>
    <w:p w14:paraId="15384EA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rstan_options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auto_write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, 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save_dso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2C2F515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Compile model for MR-Hevo</w:t>
      </w:r>
    </w:p>
    <w:p w14:paraId="2E5122B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mr.stanmodel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stan_model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file=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here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::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here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"Script"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79ACCC3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lastRenderedPageBreak/>
        <w:t>"Hevo"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7522899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"MRHevo_summarystats.stan"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),</w:t>
      </w:r>
    </w:p>
    <w:p w14:paraId="4904F6D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model_name=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"MRHevo.summarystats"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5E7F5F1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verbose=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FALSE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5770CBC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save_dso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1D466EE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auto_write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3218828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get_summary_MR_tib_row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function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(model_list){</w:t>
      </w:r>
    </w:p>
    <w:p w14:paraId="7155731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Create output tibble in same format as Table 2/3 from</w:t>
      </w:r>
    </w:p>
    <w:p w14:paraId="762D8D6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Bowden et al</w:t>
      </w:r>
    </w:p>
    <w:p w14:paraId="4C96840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output_tib_row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tibble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N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as.integer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4554EC9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Prop_Invalid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660659F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F_stat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1CB545A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R2_stat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713DB5A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WME_Av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676E213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WME_SE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06FDA76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WME_Pos_Rate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4C0B110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Hevo_Av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5F9801E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Hevo_SE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658D805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Hevo_Pos_Rate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())</w:t>
      </w:r>
    </w:p>
    <w:p w14:paraId="008059E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n_datasets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length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(model_list)</w:t>
      </w:r>
    </w:p>
    <w:p w14:paraId="5705A86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Create blank tibble to receive results of Weighted</w:t>
      </w:r>
    </w:p>
    <w:p w14:paraId="0F1ADEE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Median Estimator function from MR-Base</w:t>
      </w:r>
    </w:p>
    <w:p w14:paraId="14E4F9B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results_tib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tibble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WME_est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2F4BA54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WME_se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040FCA6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53</w:t>
      </w:r>
    </w:p>
    <w:p w14:paraId="6CD42A0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WME_pval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225C53B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WME_nsnp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as.integer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4B05386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Hevo_est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225095F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Hevo_se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0896DFF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Hevo_sd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1F1A73B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Hevo_est_lower_CI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54D56E9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Hevo_est_upper_CI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as.double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(),</w:t>
      </w:r>
    </w:p>
    <w:p w14:paraId="1B01A66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Hevo_causal_detected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as.logical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</w:t>
      </w:r>
    </w:p>
    <w:p w14:paraId="295877D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41FA00B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Run WME and MR-Hevo for each dataset</w:t>
      </w:r>
    </w:p>
    <w:p w14:paraId="2EFB551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for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(dataset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 xml:space="preserve">in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1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: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n_datasets){</w:t>
      </w:r>
    </w:p>
    <w:p w14:paraId="7AFCF61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Stored as individual vectors for MR-Hevo/RStan - not</w:t>
      </w:r>
    </w:p>
    <w:p w14:paraId="55792E1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Tidyverse compatible</w:t>
      </w:r>
    </w:p>
    <w:p w14:paraId="24EAE81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coeff_G_X_vect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model_list[[dataset]]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</w:t>
      </w:r>
    </w:p>
    <w:p w14:paraId="62D5FD1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coeff_G_Y_vect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model_list[[dataset]]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</w:t>
      </w:r>
    </w:p>
    <w:p w14:paraId="465A38B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coeff_G_X_SE_vect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model_list[[dataset]]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coeff_G_X_SE</w:t>
      </w:r>
    </w:p>
    <w:p w14:paraId="0E3D84A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coeff_G_Y_SE_vect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model_list[[dataset]]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coeff_G_Y_SE</w:t>
      </w:r>
    </w:p>
    <w:p w14:paraId="6917479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prop_invalid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min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(model_list[[dataset]]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prop_invalid)</w:t>
      </w:r>
    </w:p>
    <w:p w14:paraId="3D228A4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F_stat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min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(model_list[[dataset]]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F_stat)</w:t>
      </w:r>
    </w:p>
    <w:p w14:paraId="711EB90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R2_stat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min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(model_list[[dataset]]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R2_stat)</w:t>
      </w:r>
    </w:p>
    <w:p w14:paraId="42AC299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n_instruments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max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(model_list[[dataset]]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Instrument)</w:t>
      </w:r>
    </w:p>
    <w:p w14:paraId="61C4519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n_participants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min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(model_list[[dataset]]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n_participants)</w:t>
      </w:r>
    </w:p>
    <w:p w14:paraId="437B99A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N.B. MR-Hevo terminology vs WME paper/other code:</w:t>
      </w:r>
    </w:p>
    <w:p w14:paraId="77C2562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alpha = effects of instruments on exposure, i.e. coeff_G_X</w:t>
      </w:r>
    </w:p>
    <w:p w14:paraId="757143F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beta = pleiotropic effects of instruments on outcome, i.e. alpha in WME</w:t>
      </w:r>
    </w:p>
    <w:p w14:paraId="1548E3A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gamma = effects of instruments on outcome, i.e. coeff_G_Y</w:t>
      </w:r>
    </w:p>
    <w:p w14:paraId="2852227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theta = causal effect X on Y, i.e. b</w:t>
      </w:r>
    </w:p>
    <w:p w14:paraId="7200C37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Results from weighted median estimator method</w:t>
      </w:r>
    </w:p>
    <w:p w14:paraId="2257615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WME_results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mr_weighted_median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b_exp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coeff_G_X_vect,</w:t>
      </w:r>
    </w:p>
    <w:p w14:paraId="0D3EB1A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b_out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coeff_G_Y_vect,</w:t>
      </w:r>
    </w:p>
    <w:p w14:paraId="39324C7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se_exp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coeff_G_X_SE_vect,</w:t>
      </w:r>
    </w:p>
    <w:p w14:paraId="59ABD07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se_out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coeff_G_Y_SE_vect,</w:t>
      </w:r>
    </w:p>
    <w:p w14:paraId="2F6A16C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lastRenderedPageBreak/>
        <w:t xml:space="preserve">parameters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list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nboot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1000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))</w:t>
      </w:r>
    </w:p>
    <w:p w14:paraId="13F912E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Results from MR-Hevo method</w:t>
      </w:r>
    </w:p>
    <w:p w14:paraId="5556373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Hevo_results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run_mrhevo.sstats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alpha_hat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coeff_G_X_vect,</w:t>
      </w:r>
    </w:p>
    <w:p w14:paraId="67917EB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se.alpha_hat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coeff_G_X_SE_vect,</w:t>
      </w:r>
    </w:p>
    <w:p w14:paraId="53B719B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gamma_hat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coeff_G_Y_vect,</w:t>
      </w:r>
    </w:p>
    <w:p w14:paraId="3263005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se.gamma_hat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coeff_G_Y_SE_vect)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%&gt;%</w:t>
      </w:r>
    </w:p>
    <w:p w14:paraId="1B0FCDB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summary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()</w:t>
      </w:r>
    </w:p>
    <w:p w14:paraId="48529D7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Extract WME Results</w:t>
      </w:r>
    </w:p>
    <w:p w14:paraId="2470F2B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results_tib[dataset, 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WME_est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WME_results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b</w:t>
      </w:r>
    </w:p>
    <w:p w14:paraId="1C1B5D2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results_tib[dataset, 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WME_se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WME_results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se</w:t>
      </w:r>
    </w:p>
    <w:p w14:paraId="60D237E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results_tib[dataset, 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WME_pval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WME_results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pval</w:t>
      </w:r>
    </w:p>
    <w:p w14:paraId="7BB7675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results_tib[dataset, 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WME_nsnp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WME_results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nsnp</w:t>
      </w:r>
    </w:p>
    <w:p w14:paraId="460561C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54</w:t>
      </w:r>
    </w:p>
    <w:p w14:paraId="578601F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Extract MR-Hevo Results</w:t>
      </w:r>
    </w:p>
    <w:p w14:paraId="4B062A4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results_tib[dataset, 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Hevo_est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summary[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"theta"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"mean"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</w:t>
      </w:r>
    </w:p>
    <w:p w14:paraId="469200C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results_tib[dataset, 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Hevo_se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summary[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"theta"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"se_mean"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</w:t>
      </w:r>
    </w:p>
    <w:p w14:paraId="6A34913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results_tib[dataset, 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Hevo_sd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summary[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"theta"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"sd"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</w:t>
      </w:r>
    </w:p>
    <w:p w14:paraId="7DB4747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results_tib[dataset, 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Hevo_est_lower_CI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summary[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"theta"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"2.5%"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</w:t>
      </w:r>
    </w:p>
    <w:p w14:paraId="0EE44ED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results_tib[dataset, ]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Hevo_est_upper_CI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Hevo_results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$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summary[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"theta"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"97.5%"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]</w:t>
      </w:r>
    </w:p>
    <w:p w14:paraId="67B0AF9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}</w:t>
      </w:r>
    </w:p>
    <w:p w14:paraId="004E3EB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</w:pPr>
      <w:r>
        <w:rPr>
          <w:rFonts w:ascii="LMMono10-Italic-Identity-H" w:hAnsi="LMMono10-Italic-Identity-H" w:cs="LMMono10-Italic-Identity-H"/>
          <w:i/>
          <w:iCs/>
          <w:color w:val="8F5A03"/>
          <w:kern w:val="0"/>
          <w:sz w:val="20"/>
          <w:szCs w:val="20"/>
        </w:rPr>
        <w:t># Add causality Boolean to MR-Hevo</w:t>
      </w:r>
    </w:p>
    <w:p w14:paraId="54C948D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results_tib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results_tib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%&gt;%</w:t>
      </w:r>
    </w:p>
    <w:p w14:paraId="48FCA08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mutate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Hevo_est_causal_detected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(Hevo_est_lower_CI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&gt;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 xml:space="preserve">0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|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Hevo_est_upper_CI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&lt;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))</w:t>
      </w:r>
    </w:p>
    <w:p w14:paraId="1EA707E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output_tib_row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results_tib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%&gt;%</w:t>
      </w:r>
    </w:p>
    <w:p w14:paraId="08E7E15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summarise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N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n_participants,</w:t>
      </w:r>
    </w:p>
    <w:p w14:paraId="42BDBDE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Prop_Invalid =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prop_invalid,</w:t>
      </w:r>
    </w:p>
    <w:p w14:paraId="042BDA5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F_stat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mean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(F_stat),</w:t>
      </w:r>
    </w:p>
    <w:p w14:paraId="2164A3C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R2_stat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mean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(R2_stat),</w:t>
      </w:r>
    </w:p>
    <w:p w14:paraId="2CED125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WME_Av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mean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(WME_est),</w:t>
      </w:r>
    </w:p>
    <w:p w14:paraId="1DE675A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WME_SE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mean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(WME_se),</w:t>
      </w:r>
    </w:p>
    <w:p w14:paraId="2D3BF81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WME_Pos_Rate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length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(WME_pval[WME_pval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&lt;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0.05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])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/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n_datasets,</w:t>
      </w:r>
    </w:p>
    <w:p w14:paraId="70A91FD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Hevo_Av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mean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(Hevo_est),</w:t>
      </w:r>
    </w:p>
    <w:p w14:paraId="233819C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Hevo_SE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mean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(Hevo_se),</w:t>
      </w:r>
    </w:p>
    <w:p w14:paraId="3A41E5F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Hevo_Lower_CI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mean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(Hevo_est_lower_CI),</w:t>
      </w:r>
    </w:p>
    <w:p w14:paraId="0D21476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Hevo_Upper_CI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mean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(Hevo_est_upper_CI),</w:t>
      </w:r>
    </w:p>
    <w:p w14:paraId="50BCCCC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Hevo_Pos_Rate =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sum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(Hevo_est_causal_detected)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 xml:space="preserve">/ 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n_datasets</w:t>
      </w:r>
    </w:p>
    <w:p w14:paraId="7608B50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%&gt;%</w:t>
      </w:r>
    </w:p>
    <w:p w14:paraId="4715930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mutate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across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(where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::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here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(is.double), round,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3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))</w:t>
      </w:r>
    </w:p>
    <w:p w14:paraId="21B54F8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return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(output_tib_row)</w:t>
      </w:r>
    </w:p>
    <w:p w14:paraId="43B8B06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}</w:t>
      </w:r>
    </w:p>
    <w:p w14:paraId="1F55434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test_tib_summ_MR_data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get_simulated_MR_data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n_participants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10000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2501DF8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n_instruments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25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53E9A38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n_datasets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2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453419B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prop_invalid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0.1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7ACB2B8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beta_val = </w:t>
      </w:r>
      <w:r>
        <w:rPr>
          <w:rFonts w:ascii="LMMono10-Regular-Identity-H" w:hAnsi="LMMono10-Regular-Identity-H" w:cs="LMMono10-Regular-Identity-H"/>
          <w:color w:val="0000CF"/>
          <w:kern w:val="0"/>
          <w:sz w:val="20"/>
          <w:szCs w:val="20"/>
        </w:rPr>
        <w:t>0.1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5F513CF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causal_effect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4A9CE40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rand_error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7FE432D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two_sample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707F1D3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balanced_pleio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,</w:t>
      </w:r>
    </w:p>
    <w:p w14:paraId="5790F9A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 xml:space="preserve">InSIDE_satisfied =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>TRUE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6FC790A7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test_tib_summ_MR_models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get_models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(test_tib_summ_MR_data)</w:t>
      </w:r>
    </w:p>
    <w:p w14:paraId="56054DF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test_tib_summ_MR_row </w:t>
      </w:r>
      <w:r>
        <w:rPr>
          <w:rFonts w:ascii="LMMono10-Regular-Identity-H" w:hAnsi="LMMono10-Regular-Identity-H" w:cs="LMMono10-Regular-Identity-H"/>
          <w:color w:val="8F5A03"/>
          <w:kern w:val="0"/>
          <w:sz w:val="20"/>
          <w:szCs w:val="20"/>
        </w:rPr>
        <w:t xml:space="preserve">&lt;- </w:t>
      </w: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get_summary_MR_tib_row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(test_tib_summ_MR_models)</w:t>
      </w:r>
    </w:p>
    <w:p w14:paraId="248C6A1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</w:p>
    <w:p w14:paraId="39CE2BF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CHECKING DATA AND PREPROCESSING FOR MODEL 'MRHevo.summarystats' NOW.</w:t>
      </w:r>
    </w:p>
    <w:p w14:paraId="3579DDD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</w:p>
    <w:p w14:paraId="1F3FD6D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COMPILING MODEL 'MRHevo.summarystats' NOW.</w:t>
      </w:r>
    </w:p>
    <w:p w14:paraId="6F220B9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55</w:t>
      </w:r>
    </w:p>
    <w:p w14:paraId="082361A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lastRenderedPageBreak/>
        <w:t>N Prop_Invalid F_stat R2_stat WME_Av WME_SE WME_Pos_Rate Hevo_Av Hevo_SE Hevo_Lower_CI Hevo_Upper_CI Hevo_Pos_Rate</w:t>
      </w:r>
    </w:p>
    <w:p w14:paraId="5065BD0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12"/>
          <w:szCs w:val="12"/>
        </w:rPr>
        <w:t>10000 0.1 14.739 0.036 0.091 0.09 0.5 0.121 0.001 -0.052 0.302 0</w:t>
      </w:r>
    </w:p>
    <w:p w14:paraId="6A107C7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</w:p>
    <w:p w14:paraId="1583EEC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STARTING SAMPLER FOR MODEL 'MRHevo.summarystats' NOW.</w:t>
      </w:r>
    </w:p>
    <w:p w14:paraId="016BD9F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</w:p>
    <w:p w14:paraId="2196209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CHECKING DATA AND PREPROCESSING FOR MODEL 'MRHevo.summarystats' NOW.</w:t>
      </w:r>
    </w:p>
    <w:p w14:paraId="176C1ED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</w:p>
    <w:p w14:paraId="29E8CE8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COMPILING MODEL 'MRHevo.summarystats' NOW.</w:t>
      </w:r>
    </w:p>
    <w:p w14:paraId="6346EE4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</w:t>
      </w:r>
    </w:p>
    <w:p w14:paraId="332F55C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STARTING SAMPLER FOR MODEL 'MRHevo.summarystats' NOW.</w:t>
      </w:r>
    </w:p>
    <w:p w14:paraId="39FB3FF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test_tib_summ_MR_row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%&gt;%</w:t>
      </w:r>
    </w:p>
    <w:p w14:paraId="76D28E5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kable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 xml:space="preserve">() </w:t>
      </w:r>
      <w:r>
        <w:rPr>
          <w:rFonts w:ascii="LMMonoLt10-Bold-Identity-H" w:hAnsi="LMMonoLt10-Bold-Identity-H" w:cs="LMMonoLt10-Bold-Identity-H"/>
          <w:b/>
          <w:bCs/>
          <w:color w:val="CF5C00"/>
          <w:kern w:val="0"/>
          <w:sz w:val="20"/>
          <w:szCs w:val="20"/>
        </w:rPr>
        <w:t>%&gt;%</w:t>
      </w:r>
    </w:p>
    <w:p w14:paraId="06AACF9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Lt10-Bold-Identity-H" w:hAnsi="LMMonoLt10-Bold-Identity-H" w:cs="LMMonoLt10-Bold-Identity-H"/>
          <w:b/>
          <w:bCs/>
          <w:color w:val="214A88"/>
          <w:kern w:val="0"/>
          <w:sz w:val="20"/>
          <w:szCs w:val="20"/>
        </w:rPr>
        <w:t>kable_styling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(</w:t>
      </w:r>
      <w:r>
        <w:rPr>
          <w:rFonts w:ascii="LMMono10-Regular-Identity-H" w:hAnsi="LMMono10-Regular-Identity-H" w:cs="LMMono10-Regular-Identity-H"/>
          <w:color w:val="214A88"/>
          <w:kern w:val="0"/>
          <w:sz w:val="20"/>
          <w:szCs w:val="20"/>
        </w:rPr>
        <w:t>latex_options=</w:t>
      </w:r>
      <w:r>
        <w:rPr>
          <w:rFonts w:ascii="LMMono10-Regular-Identity-H" w:hAnsi="LMMono10-Regular-Identity-H" w:cs="LMMono10-Regular-Identity-H"/>
          <w:color w:val="4F9A05"/>
          <w:kern w:val="0"/>
          <w:sz w:val="20"/>
          <w:szCs w:val="20"/>
        </w:rPr>
        <w:t>"scale_down"</w:t>
      </w: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)</w:t>
      </w:r>
    </w:p>
    <w:p w14:paraId="61EA614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56</w:t>
      </w:r>
    </w:p>
    <w:p w14:paraId="77A25B3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  <w:sz w:val="29"/>
          <w:szCs w:val="29"/>
        </w:rPr>
        <w:t>D Appendix: R Packages Used</w:t>
      </w:r>
    </w:p>
    <w:p w14:paraId="2A936F28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D.1 Package Citations</w:t>
      </w:r>
    </w:p>
    <w:p w14:paraId="751C215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This work was completed using R version 4.4.1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 xml:space="preserve">21 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with the following R packages: acronymsdown v. 0.11.1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</w:t>
      </w:r>
    </w:p>
    <w:p w14:paraId="53377E8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benchmarkme v. 1.0.8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biostats101 v. 0.1.1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47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bookdown v. 0.41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48</w:t>
      </w:r>
      <w:r>
        <w:rPr>
          <w:rFonts w:ascii="LMRoman7-Regular-Identity-H" w:hAnsi="LMRoman7-Regular-Identity-H" w:cs="LMRoman7-Regular-Identity-H"/>
          <w:color w:val="000000"/>
          <w:kern w:val="0"/>
          <w:sz w:val="14"/>
          <w:szCs w:val="14"/>
        </w:rPr>
        <w:t>,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car v. 3.1.3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cowplot v. 1.1.3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</w:t>
      </w:r>
    </w:p>
    <w:p w14:paraId="12FD501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crayon v. 1.5.3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devtools v. 2.4.5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flextable v. 0.9.9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ftExtra v. 0.6.4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55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ggdag v. 0.2.13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gghighlight v.</w:t>
      </w:r>
    </w:p>
    <w:p w14:paraId="1AF7514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0.4.1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57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gluedown v. 1.0.9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grateful v. 0.2.12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59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grid v. 4.4.1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60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here v. 1.0.1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61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infer v. 1.0.8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kableExtra</w:t>
      </w:r>
    </w:p>
    <w:p w14:paraId="1CF634D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v. 1.4.0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knitr v. 1.50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64</w:t>
      </w:r>
      <w:r>
        <w:rPr>
          <w:rFonts w:ascii="LMRoman7-Regular-Identity-H" w:hAnsi="LMRoman7-Regular-Identity-H" w:cs="LMRoman7-Regular-Identity-H"/>
          <w:color w:val="000000"/>
          <w:kern w:val="0"/>
          <w:sz w:val="14"/>
          <w:szCs w:val="14"/>
        </w:rPr>
        <w:t>–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matrixStats v. 1.4.1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67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medicaldata v. 0.2.0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44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officer v. 0.6.10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parallel v.</w:t>
      </w:r>
    </w:p>
    <w:p w14:paraId="2C54DA7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4.4.1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69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rmarkdown v. 2.29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70</w:t>
      </w:r>
      <w:r>
        <w:rPr>
          <w:rFonts w:ascii="LMRoman7-Regular-Identity-H" w:hAnsi="LMRoman7-Regular-Identity-H" w:cs="LMRoman7-Regular-Identity-H"/>
          <w:color w:val="000000"/>
          <w:kern w:val="0"/>
          <w:sz w:val="14"/>
          <w:szCs w:val="14"/>
        </w:rPr>
        <w:t>–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72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rstan v. 2.32.6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73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tables v. 0.9.31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74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tidyverse v. 2.0.0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23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TwoSampleMR</w:t>
      </w:r>
    </w:p>
    <w:p w14:paraId="4E4EDFD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v. 0.6.8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75</w:t>
      </w:r>
      <w:r>
        <w:rPr>
          <w:rFonts w:ascii="LMRoman7-Regular-Identity-H" w:hAnsi="LMRoman7-Regular-Identity-H" w:cs="LMRoman7-Regular-Identity-H"/>
          <w:color w:val="000000"/>
          <w:kern w:val="0"/>
          <w:sz w:val="14"/>
          <w:szCs w:val="14"/>
        </w:rPr>
        <w:t>,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76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where v. 1.0.0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77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, wordcountaddin v. 0.3.0.9000</w:t>
      </w:r>
      <w:r>
        <w:rPr>
          <w:rFonts w:ascii="LMRoman7-Regular-Identity-H" w:hAnsi="LMRoman7-Regular-Identity-H" w:cs="LMRoman7-Regular-Identity-H"/>
          <w:color w:val="0000FF"/>
          <w:kern w:val="0"/>
          <w:sz w:val="14"/>
          <w:szCs w:val="14"/>
        </w:rPr>
        <w:t>78</w:t>
      </w: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.</w:t>
      </w:r>
    </w:p>
    <w:p w14:paraId="42ED898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color w:val="000000"/>
          <w:kern w:val="0"/>
        </w:rPr>
      </w:pPr>
      <w:r>
        <w:rPr>
          <w:rFonts w:ascii="LMRoman12-Bold-Identity-H" w:hAnsi="LMRoman12-Bold-Identity-H" w:cs="LMRoman12-Bold-Identity-H"/>
          <w:b/>
          <w:bCs/>
          <w:color w:val="000000"/>
          <w:kern w:val="0"/>
        </w:rPr>
        <w:t>D.2 Session Information</w:t>
      </w:r>
    </w:p>
    <w:p w14:paraId="2DC0EA4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CPU: 13th Gen Intel(R) Core(TM) i7-13700H, 20 cores</w:t>
      </w:r>
    </w:p>
    <w:p w14:paraId="5CE7E25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RAM: 16.9 GB</w:t>
      </w:r>
    </w:p>
    <w:p w14:paraId="46E3AAF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setting value</w:t>
      </w:r>
    </w:p>
    <w:p w14:paraId="2723249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version R version 4.4.3 (2025-02-28 ucrt)</w:t>
      </w:r>
    </w:p>
    <w:p w14:paraId="0A3EB02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os Windows 11 x64 (build 26100)</w:t>
      </w:r>
    </w:p>
    <w:p w14:paraId="21F8D47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system x86_64, mingw32</w:t>
      </w:r>
    </w:p>
    <w:p w14:paraId="61FA815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ui RStudio</w:t>
      </w:r>
    </w:p>
    <w:p w14:paraId="62419AD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language (EN)</w:t>
      </w:r>
    </w:p>
    <w:p w14:paraId="09DECE1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collate English_United Kingdom.utf8</w:t>
      </w:r>
    </w:p>
    <w:p w14:paraId="43958FA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ctype English_United Kingdom.utf8</w:t>
      </w:r>
    </w:p>
    <w:p w14:paraId="5BB54CE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tz Europe/London</w:t>
      </w:r>
    </w:p>
    <w:p w14:paraId="5553A26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date 2025-06-08</w:t>
      </w:r>
    </w:p>
    <w:p w14:paraId="0489AED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rstudio 2025.05.0+496 Mariposa Orchid (desktop)</w:t>
      </w:r>
    </w:p>
    <w:p w14:paraId="3104759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pandoc 3.4 @ C:/Program Files/RStudio/resources/app/bin/quarto/bin/tools/ (via rmarkdown)</w:t>
      </w:r>
    </w:p>
    <w:p w14:paraId="13212B9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quarto ERROR: Unknown command "TMPDIR=C:/Users/timol/AppData/Local/Temp/RtmpoL0HFL/file4d9c24bb4b5d". ## # A tibble: 33 x 5</w:t>
      </w:r>
    </w:p>
    <w:p w14:paraId="7A92A0C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package ondiskversion loadedversion date source</w:t>
      </w:r>
    </w:p>
    <w:p w14:paraId="662F4A2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&lt;chr&gt; &lt;chr&gt; &lt;chr&gt; &lt;chr&gt; &lt;chr&gt;</w:t>
      </w:r>
    </w:p>
    <w:p w14:paraId="3F3CEC93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 acronymsdo~ 0.11.1 0.11.1 2025~ Githu~</w:t>
      </w:r>
    </w:p>
    <w:p w14:paraId="1F4C898A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2 bookdown 0.43 0.43 2025~ CRAN ~</w:t>
      </w:r>
    </w:p>
    <w:p w14:paraId="5645273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3 cowplot 1.1.3 1.1.3 2024~ CRAN ~</w:t>
      </w:r>
    </w:p>
    <w:p w14:paraId="35FDFF4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4 dplyr 1.1.4 1.1.4 2023~ CRAN ~</w:t>
      </w:r>
    </w:p>
    <w:p w14:paraId="6C38587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5 flextable 0.9.9 0.9.9 2025~ CRAN ~</w:t>
      </w:r>
    </w:p>
    <w:p w14:paraId="48A75E4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6 forcats 1.0.0 1.0.0 2023~ CRAN ~</w:t>
      </w:r>
    </w:p>
    <w:p w14:paraId="57D8530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7 ftExtra 0.6.4 0.6.4 2024~ CRAN ~</w:t>
      </w:r>
    </w:p>
    <w:p w14:paraId="20F55AAE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8 ggdag 0.2.13 0.2.13 2024~ CRAN ~</w:t>
      </w:r>
    </w:p>
    <w:p w14:paraId="7FA48EB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9 gghighlight 0.4.1 0.4.1 2023~ CRAN ~</w:t>
      </w:r>
    </w:p>
    <w:p w14:paraId="6703E39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10 ggplot2 3.5.2 3.5.2 2025~ CRAN ~</w:t>
      </w:r>
    </w:p>
    <w:p w14:paraId="1B3EDAE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11 gluedown 1.0.9 1.0.9 2024~ CRAN ~</w:t>
      </w:r>
    </w:p>
    <w:p w14:paraId="556132A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12 grateful 0.2.12 0.2.12 2025~ CRAN ~</w:t>
      </w:r>
    </w:p>
    <w:p w14:paraId="0CE0FCE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13 here 1.0.1 1.0.1 2020~ CRAN ~</w:t>
      </w:r>
    </w:p>
    <w:p w14:paraId="2E51C67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14 infer 1.0.8 1.0.8 2025~ CRAN ~</w:t>
      </w:r>
    </w:p>
    <w:p w14:paraId="12367ED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15 kableExtra 1.4.0 1.4.0 2024~ CRAN ~</w:t>
      </w:r>
    </w:p>
    <w:p w14:paraId="4FACFB3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lastRenderedPageBreak/>
        <w:t>## 16 knitr 1.50 1.50 2025~ CRAN ~</w:t>
      </w:r>
    </w:p>
    <w:p w14:paraId="3A2F13AD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17 koRpus 0.13.8 0.13-8 2021~ CRAN ~</w:t>
      </w:r>
    </w:p>
    <w:p w14:paraId="3B12966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18 koRpus.lan~ 0.1.4 0.1-4 2020~ CRAN ~</w:t>
      </w:r>
    </w:p>
    <w:p w14:paraId="532012D4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</w:pPr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57</w:t>
      </w:r>
    </w:p>
    <w:p w14:paraId="107F381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19 lubridate 1.9.4 1.9.4 2024~ CRAN ~</w:t>
      </w:r>
    </w:p>
    <w:p w14:paraId="7B96B0F9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20 magrittr 2.0.3 2.0.3 2022~ CRAN ~</w:t>
      </w:r>
    </w:p>
    <w:p w14:paraId="5F1047A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21 medicaldata 0.2.0 0.2.0 2021~ CRAN ~</w:t>
      </w:r>
    </w:p>
    <w:p w14:paraId="0E98B90B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22 officer 0.6.10 0.6.10 2025~ CRAN ~</w:t>
      </w:r>
    </w:p>
    <w:p w14:paraId="13FF8E66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23 purrr 1.0.4 1.0.4 2025~ CRAN ~</w:t>
      </w:r>
    </w:p>
    <w:p w14:paraId="4E06A9C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24 readr 2.1.5 2.1.5 2024~ CRAN ~</w:t>
      </w:r>
    </w:p>
    <w:p w14:paraId="70AB54F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25 rstan 2.32.7 2.32.7 2025~ CRAN ~</w:t>
      </w:r>
    </w:p>
    <w:p w14:paraId="77E83BC2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26 StanHeaders 2.32.10 2.32.10 2024~ CRAN ~</w:t>
      </w:r>
    </w:p>
    <w:p w14:paraId="2349773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27 stringr 1.5.1 1.5.1 2023~ CRAN ~</w:t>
      </w:r>
    </w:p>
    <w:p w14:paraId="546E5410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28 sylly 0.1.6 0.1-6 2020~ CRAN ~</w:t>
      </w:r>
    </w:p>
    <w:p w14:paraId="279BCBA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29 tables 0.9.31 0.9.31 2024~ CRAN ~</w:t>
      </w:r>
    </w:p>
    <w:p w14:paraId="1EE14181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30 tibble 3.2.1 3.2.1 2023~ CRAN ~</w:t>
      </w:r>
    </w:p>
    <w:p w14:paraId="429AB84C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31 tidyr 1.3.1 1.3.1 2024~ CRAN ~</w:t>
      </w:r>
    </w:p>
    <w:p w14:paraId="449D0B8F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32 tidyverse 2.0.0 2.0.0 2023~ CRAN ~</w:t>
      </w:r>
    </w:p>
    <w:p w14:paraId="57D13F85" w14:textId="77777777" w:rsidR="00975887" w:rsidRDefault="00975887" w:rsidP="00975887">
      <w:pPr>
        <w:autoSpaceDE w:val="0"/>
        <w:autoSpaceDN w:val="0"/>
        <w:adjustRightInd w:val="0"/>
        <w:spacing w:after="0" w:line="240" w:lineRule="auto"/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</w:pPr>
      <w:r>
        <w:rPr>
          <w:rFonts w:ascii="LMMono10-Regular-Identity-H" w:hAnsi="LMMono10-Regular-Identity-H" w:cs="LMMono10-Regular-Identity-H"/>
          <w:color w:val="000000"/>
          <w:kern w:val="0"/>
          <w:sz w:val="20"/>
          <w:szCs w:val="20"/>
        </w:rPr>
        <w:t>## 33 TwoSampleMR 0.6.16 0.6.16 2025~ https~</w:t>
      </w:r>
    </w:p>
    <w:p w14:paraId="2A7CE58E" w14:textId="117EB19A" w:rsidR="00A35978" w:rsidRPr="00975887" w:rsidRDefault="00975887" w:rsidP="00975887">
      <w:r>
        <w:rPr>
          <w:rFonts w:ascii="LMRoman10-Regular-Identity-H" w:hAnsi="LMRoman10-Regular-Identity-H" w:cs="LMRoman10-Regular-Identity-H"/>
          <w:color w:val="000000"/>
          <w:kern w:val="0"/>
          <w:sz w:val="20"/>
          <w:szCs w:val="20"/>
        </w:rPr>
        <w:t>58</w:t>
      </w:r>
    </w:p>
    <w:sectPr w:rsidR="00A35978" w:rsidRPr="00975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MRoman17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7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ModernMath-Regular-Identi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0-Italic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MMono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-Italic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Mono10-Italic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93"/>
    <w:rsid w:val="000C6E89"/>
    <w:rsid w:val="000D1B93"/>
    <w:rsid w:val="00687FA3"/>
    <w:rsid w:val="00896170"/>
    <w:rsid w:val="00975887"/>
    <w:rsid w:val="00A35978"/>
    <w:rsid w:val="00BC43A1"/>
    <w:rsid w:val="00D7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5598"/>
  <w15:chartTrackingRefBased/>
  <w15:docId w15:val="{ABDC2C5F-BABE-423C-B83E-8579B9B6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34</Pages>
  <Words>18313</Words>
  <Characters>104388</Characters>
  <Application>Microsoft Office Word</Application>
  <DocSecurity>0</DocSecurity>
  <Lines>869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OLD, Tim (GREAT WESTERN HOSPITALS NHS FOUNDATION TRUST)</dc:creator>
  <cp:keywords/>
  <dc:description/>
  <cp:lastModifiedBy>OLD, Tim (GREAT WESTERN HOSPITALS NHS FOUNDATION TRUST)</cp:lastModifiedBy>
  <cp:revision>2</cp:revision>
  <dcterms:created xsi:type="dcterms:W3CDTF">2025-06-16T06:18:00Z</dcterms:created>
  <dcterms:modified xsi:type="dcterms:W3CDTF">2025-06-20T20:56:00Z</dcterms:modified>
</cp:coreProperties>
</file>