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"/>
        <w:bidi w:val="0"/>
      </w:pPr>
      <w:r>
        <w:rPr>
          <w:rtl w:val="0"/>
        </w:rPr>
        <w:t>This is text.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237489</wp:posOffset>
            </wp:positionH>
            <wp:positionV relativeFrom="line">
              <wp:posOffset>163919</wp:posOffset>
            </wp:positionV>
            <wp:extent cx="705108" cy="70510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eingesetztes-Bild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eingesetztes-Bild.tiff" descr="eingesetztes-Bild.tif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108" cy="7051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The text continues here.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