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9E" w:rsidRPr="00CA0189" w:rsidRDefault="00FA159B" w:rsidP="00CA0189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deel2: </w:t>
      </w:r>
      <w:bookmarkStart w:id="0" w:name="_GoBack"/>
      <w:bookmarkEnd w:id="0"/>
      <w:r w:rsidR="001F6BC9" w:rsidRPr="00CA0189">
        <w:rPr>
          <w:sz w:val="28"/>
        </w:rPr>
        <w:t>procedures: voorbeeldopgaven</w:t>
      </w:r>
    </w:p>
    <w:p w:rsidR="00CA0189" w:rsidRDefault="00CA0189">
      <w:r w:rsidRPr="004F5334">
        <w:rPr>
          <w:highlight w:val="lightGray"/>
        </w:rPr>
        <w:t>opgave1</w:t>
      </w:r>
    </w:p>
    <w:p w:rsidR="00BF58BA" w:rsidRDefault="00CA0189" w:rsidP="00BF58BA">
      <w:r>
        <w:t>Schrijf een procedure ‘</w:t>
      </w:r>
      <w:proofErr w:type="spellStart"/>
      <w:r>
        <w:t>toon_</w:t>
      </w:r>
      <w:r w:rsidR="00044FF0">
        <w:t>eerste</w:t>
      </w:r>
      <w:r>
        <w:t>_</w:t>
      </w:r>
      <w:r w:rsidR="00B426AD">
        <w:t>emp</w:t>
      </w:r>
      <w:proofErr w:type="spellEnd"/>
      <w:r>
        <w:t xml:space="preserve">’ die in de medewerkerstabel zoekt naar de </w:t>
      </w:r>
      <w:r w:rsidR="00044FF0">
        <w:t>eerst</w:t>
      </w:r>
      <w:r>
        <w:t xml:space="preserve"> aangeworven medewerker. Toon het nummer, de naam en de aanwervingsdatum van deze medewerker.  </w:t>
      </w:r>
    </w:p>
    <w:p w:rsidR="00CA0189" w:rsidRDefault="00CA0189" w:rsidP="00BF58BA">
      <w:r>
        <w:t>Deze procedure kan je uitvoeren door op de SQL-prompt in te tikken:</w:t>
      </w:r>
      <w:r>
        <w:br/>
        <w:t xml:space="preserve">SQL&gt;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toon_</w:t>
      </w:r>
      <w:r w:rsidR="00044FF0">
        <w:t>eerste</w:t>
      </w:r>
      <w:r>
        <w:t>_</w:t>
      </w:r>
      <w:r w:rsidR="000D20F3">
        <w:t>emp</w:t>
      </w:r>
      <w:proofErr w:type="spellEnd"/>
    </w:p>
    <w:p w:rsidR="00CA0189" w:rsidRDefault="00CA0189" w:rsidP="00BF58BA"/>
    <w:p w:rsidR="00CA0189" w:rsidRDefault="00D76D33">
      <w:r w:rsidRPr="004F5334">
        <w:rPr>
          <w:highlight w:val="lightGray"/>
        </w:rPr>
        <w:t>opgave2</w:t>
      </w:r>
    </w:p>
    <w:p w:rsidR="00D76D33" w:rsidRDefault="00D76D33">
      <w:r>
        <w:t xml:space="preserve">Schrijf een procedure die ervoor zorgt dat als in een bepaald land nieuwe wetgeving van kracht gaat </w:t>
      </w:r>
      <w:proofErr w:type="spellStart"/>
      <w:r>
        <w:t>ivm</w:t>
      </w:r>
      <w:proofErr w:type="spellEnd"/>
      <w:r>
        <w:t xml:space="preserve"> minimumlonen, de eventueel nodige salarisaanpassingen gemakkelijk in de databank doorgevoerd kunnen worden.</w:t>
      </w:r>
      <w:r w:rsidR="000500B2">
        <w:t xml:space="preserve">  </w:t>
      </w:r>
      <w:r w:rsidR="000500B2">
        <w:br/>
        <w:t xml:space="preserve">Invoerparameters: de landnaam en het minimumloon dat daar geldig is.  </w:t>
      </w:r>
      <w:r w:rsidR="000500B2">
        <w:br/>
        <w:t>Uitvoerparameter: aantal gewijzigd records.</w:t>
      </w:r>
    </w:p>
    <w:p w:rsidR="00551A53" w:rsidRDefault="00551A53" w:rsidP="00551A53"/>
    <w:p w:rsidR="00403A89" w:rsidRDefault="00D74508" w:rsidP="00551A53">
      <w:r w:rsidRPr="004F5334">
        <w:rPr>
          <w:highlight w:val="lightGray"/>
        </w:rPr>
        <w:t>opgave3</w:t>
      </w:r>
    </w:p>
    <w:p w:rsidR="00D74508" w:rsidRDefault="00D74508" w:rsidP="00D74508">
      <w:r>
        <w:t xml:space="preserve">Schrijf een procedure die de naam van de procedure toont die het laatst aangemaakt werd.  </w:t>
      </w:r>
      <w:r>
        <w:br/>
      </w:r>
      <w:r w:rsidRPr="00D74508">
        <w:t>T</w:t>
      </w:r>
      <w:r>
        <w:t>oon eveneens de broncode van de laatst aangemaakte procedure.</w:t>
      </w:r>
      <w:r>
        <w:br/>
        <w:t>Denk eraan dat een select-statement altijd 1 rij moet opleveren.</w:t>
      </w:r>
      <w:r>
        <w:br/>
        <w:t xml:space="preserve">Tip: maak een lus waarin je het </w:t>
      </w:r>
      <w:proofErr w:type="spellStart"/>
      <w:r>
        <w:t>lijnnr</w:t>
      </w:r>
      <w:proofErr w:type="spellEnd"/>
      <w:r>
        <w:t xml:space="preserve"> laat </w:t>
      </w:r>
      <w:proofErr w:type="spellStart"/>
      <w:r>
        <w:t>varieren</w:t>
      </w:r>
      <w:proofErr w:type="spellEnd"/>
      <w:r>
        <w:t xml:space="preserve"> van 1 t.e.m. het hoogste </w:t>
      </w:r>
      <w:proofErr w:type="spellStart"/>
      <w:r>
        <w:t>lijnnr</w:t>
      </w:r>
      <w:proofErr w:type="spellEnd"/>
      <w:r>
        <w:t xml:space="preserve"> van de betreffende procedure.</w:t>
      </w:r>
    </w:p>
    <w:p w:rsidR="00D74508" w:rsidRDefault="00D74508" w:rsidP="00D74508">
      <w:r>
        <w:t>Deze procedure kan je uitvoeren door op de SQL-prompt in te tikken:</w:t>
      </w:r>
      <w:r>
        <w:br/>
        <w:t xml:space="preserve">SQL&gt;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toon_laatste_procedure</w:t>
      </w:r>
      <w:proofErr w:type="spellEnd"/>
    </w:p>
    <w:p w:rsidR="00403A89" w:rsidRDefault="00D74508" w:rsidP="00BF58BA">
      <w:pPr>
        <w:spacing w:after="0" w:line="240" w:lineRule="auto"/>
      </w:pPr>
      <w:r>
        <w:br/>
      </w:r>
    </w:p>
    <w:p w:rsidR="00551A53" w:rsidRDefault="00551A53" w:rsidP="00551A53"/>
    <w:p w:rsidR="00551A53" w:rsidRDefault="00551A53" w:rsidP="00551A53"/>
    <w:p w:rsidR="00B7277C" w:rsidRDefault="00B7277C" w:rsidP="00B7277C"/>
    <w:sectPr w:rsidR="00B72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C9"/>
    <w:rsid w:val="00017246"/>
    <w:rsid w:val="0002665D"/>
    <w:rsid w:val="00044FF0"/>
    <w:rsid w:val="000500B2"/>
    <w:rsid w:val="00082BBD"/>
    <w:rsid w:val="000905BA"/>
    <w:rsid w:val="0009579B"/>
    <w:rsid w:val="000C6622"/>
    <w:rsid w:val="000C722D"/>
    <w:rsid w:val="000D20F3"/>
    <w:rsid w:val="000D5B3F"/>
    <w:rsid w:val="000E12E0"/>
    <w:rsid w:val="001922DB"/>
    <w:rsid w:val="001A57B8"/>
    <w:rsid w:val="001F6BC9"/>
    <w:rsid w:val="001F7E2C"/>
    <w:rsid w:val="00207128"/>
    <w:rsid w:val="00221CF7"/>
    <w:rsid w:val="002230A3"/>
    <w:rsid w:val="0023337E"/>
    <w:rsid w:val="0024453F"/>
    <w:rsid w:val="00252BC5"/>
    <w:rsid w:val="00255647"/>
    <w:rsid w:val="00265E43"/>
    <w:rsid w:val="00293F56"/>
    <w:rsid w:val="00297389"/>
    <w:rsid w:val="002A434A"/>
    <w:rsid w:val="002B4930"/>
    <w:rsid w:val="002D600B"/>
    <w:rsid w:val="002F32BD"/>
    <w:rsid w:val="002F7922"/>
    <w:rsid w:val="00301265"/>
    <w:rsid w:val="00351EC5"/>
    <w:rsid w:val="00384859"/>
    <w:rsid w:val="003B26D9"/>
    <w:rsid w:val="003D607E"/>
    <w:rsid w:val="003F1DCD"/>
    <w:rsid w:val="003F589E"/>
    <w:rsid w:val="00403A89"/>
    <w:rsid w:val="00413B84"/>
    <w:rsid w:val="00415C5F"/>
    <w:rsid w:val="00425B38"/>
    <w:rsid w:val="00427BEC"/>
    <w:rsid w:val="00437F9F"/>
    <w:rsid w:val="00451FCC"/>
    <w:rsid w:val="00472B92"/>
    <w:rsid w:val="00486295"/>
    <w:rsid w:val="004A6838"/>
    <w:rsid w:val="004C66C1"/>
    <w:rsid w:val="004E2B38"/>
    <w:rsid w:val="004E717A"/>
    <w:rsid w:val="004F5334"/>
    <w:rsid w:val="00516FDC"/>
    <w:rsid w:val="00531E15"/>
    <w:rsid w:val="00534F4D"/>
    <w:rsid w:val="00551A53"/>
    <w:rsid w:val="0055299B"/>
    <w:rsid w:val="005A28B2"/>
    <w:rsid w:val="005B4270"/>
    <w:rsid w:val="005C07E1"/>
    <w:rsid w:val="005C3F5F"/>
    <w:rsid w:val="005F4EF9"/>
    <w:rsid w:val="005F57D0"/>
    <w:rsid w:val="005F5B6E"/>
    <w:rsid w:val="00603E64"/>
    <w:rsid w:val="006B3151"/>
    <w:rsid w:val="006D2027"/>
    <w:rsid w:val="006F3EE3"/>
    <w:rsid w:val="007142E1"/>
    <w:rsid w:val="00754A7F"/>
    <w:rsid w:val="007613BD"/>
    <w:rsid w:val="007646AD"/>
    <w:rsid w:val="007754A6"/>
    <w:rsid w:val="007C2DED"/>
    <w:rsid w:val="007D306A"/>
    <w:rsid w:val="007E27B4"/>
    <w:rsid w:val="007E5F1E"/>
    <w:rsid w:val="008029A0"/>
    <w:rsid w:val="0080580D"/>
    <w:rsid w:val="008375BA"/>
    <w:rsid w:val="008627C4"/>
    <w:rsid w:val="008809A1"/>
    <w:rsid w:val="0088175E"/>
    <w:rsid w:val="00895A73"/>
    <w:rsid w:val="008C0F07"/>
    <w:rsid w:val="008D0154"/>
    <w:rsid w:val="008D38BE"/>
    <w:rsid w:val="008D75FB"/>
    <w:rsid w:val="008E7C38"/>
    <w:rsid w:val="00900D54"/>
    <w:rsid w:val="00903BA4"/>
    <w:rsid w:val="00905276"/>
    <w:rsid w:val="00931A3E"/>
    <w:rsid w:val="0094014B"/>
    <w:rsid w:val="00943327"/>
    <w:rsid w:val="009670F3"/>
    <w:rsid w:val="0096719E"/>
    <w:rsid w:val="009B418F"/>
    <w:rsid w:val="009B65D2"/>
    <w:rsid w:val="009F7D6E"/>
    <w:rsid w:val="00A05CA4"/>
    <w:rsid w:val="00A074FD"/>
    <w:rsid w:val="00A16177"/>
    <w:rsid w:val="00A35E47"/>
    <w:rsid w:val="00A37A2E"/>
    <w:rsid w:val="00A53445"/>
    <w:rsid w:val="00A72CE8"/>
    <w:rsid w:val="00A776C6"/>
    <w:rsid w:val="00AC0FE1"/>
    <w:rsid w:val="00AE0F3E"/>
    <w:rsid w:val="00AE36FA"/>
    <w:rsid w:val="00B35EA0"/>
    <w:rsid w:val="00B37AFE"/>
    <w:rsid w:val="00B426AD"/>
    <w:rsid w:val="00B5458F"/>
    <w:rsid w:val="00B60211"/>
    <w:rsid w:val="00B7277C"/>
    <w:rsid w:val="00B91291"/>
    <w:rsid w:val="00B92417"/>
    <w:rsid w:val="00BB27EA"/>
    <w:rsid w:val="00BF3857"/>
    <w:rsid w:val="00BF4D20"/>
    <w:rsid w:val="00BF58BA"/>
    <w:rsid w:val="00C1237B"/>
    <w:rsid w:val="00C35CE0"/>
    <w:rsid w:val="00C52A82"/>
    <w:rsid w:val="00C54C77"/>
    <w:rsid w:val="00C63BAB"/>
    <w:rsid w:val="00C77266"/>
    <w:rsid w:val="00C77FA8"/>
    <w:rsid w:val="00C80373"/>
    <w:rsid w:val="00CA0189"/>
    <w:rsid w:val="00CB7B81"/>
    <w:rsid w:val="00CC4B06"/>
    <w:rsid w:val="00CE1D34"/>
    <w:rsid w:val="00CF0639"/>
    <w:rsid w:val="00CF1158"/>
    <w:rsid w:val="00CF37C0"/>
    <w:rsid w:val="00D14DCE"/>
    <w:rsid w:val="00D27296"/>
    <w:rsid w:val="00D4585D"/>
    <w:rsid w:val="00D64CE0"/>
    <w:rsid w:val="00D74508"/>
    <w:rsid w:val="00D76D33"/>
    <w:rsid w:val="00D835A8"/>
    <w:rsid w:val="00D85B56"/>
    <w:rsid w:val="00D866D7"/>
    <w:rsid w:val="00D96BA2"/>
    <w:rsid w:val="00DA0568"/>
    <w:rsid w:val="00DA6898"/>
    <w:rsid w:val="00DC0C17"/>
    <w:rsid w:val="00DC5A8B"/>
    <w:rsid w:val="00DE3597"/>
    <w:rsid w:val="00DF0B5D"/>
    <w:rsid w:val="00DF701B"/>
    <w:rsid w:val="00DF704C"/>
    <w:rsid w:val="00E062F0"/>
    <w:rsid w:val="00E130C0"/>
    <w:rsid w:val="00E21CE4"/>
    <w:rsid w:val="00E47C6E"/>
    <w:rsid w:val="00E5430B"/>
    <w:rsid w:val="00E61E44"/>
    <w:rsid w:val="00E775A0"/>
    <w:rsid w:val="00EA056A"/>
    <w:rsid w:val="00ED3FA7"/>
    <w:rsid w:val="00EE0F2E"/>
    <w:rsid w:val="00EF0AED"/>
    <w:rsid w:val="00F136C0"/>
    <w:rsid w:val="00F20CE3"/>
    <w:rsid w:val="00F26040"/>
    <w:rsid w:val="00F277F7"/>
    <w:rsid w:val="00F46635"/>
    <w:rsid w:val="00F51F25"/>
    <w:rsid w:val="00F80509"/>
    <w:rsid w:val="00F94423"/>
    <w:rsid w:val="00F974C5"/>
    <w:rsid w:val="00FA159B"/>
    <w:rsid w:val="00FA68D9"/>
    <w:rsid w:val="00FB082E"/>
    <w:rsid w:val="00FB52F6"/>
    <w:rsid w:val="00FD4FEC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6291"/>
  <w15:chartTrackingRefBased/>
  <w15:docId w15:val="{B1924B4D-312F-4B33-A55A-99691F82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Mia Gemers</cp:lastModifiedBy>
  <cp:revision>2</cp:revision>
  <dcterms:created xsi:type="dcterms:W3CDTF">2017-05-05T09:30:00Z</dcterms:created>
  <dcterms:modified xsi:type="dcterms:W3CDTF">2017-05-05T09:30:00Z</dcterms:modified>
</cp:coreProperties>
</file>