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F0" w:rsidRDefault="00A904F0">
      <w:r>
        <w:t>maak een bind variable om een department_name te stockeren</w:t>
      </w:r>
    </w:p>
    <w:p w:rsidR="00A904F0" w:rsidRDefault="00A904F0"/>
    <w:p w:rsidR="00A904F0" w:rsidRDefault="00A904F0">
      <w:r>
        <w:t>Maak een anoniem blok dat het volgende doet:</w:t>
      </w:r>
    </w:p>
    <w:p w:rsidR="005A16CE" w:rsidRDefault="00A904F0" w:rsidP="00A904F0">
      <w:pPr>
        <w:pStyle w:val="Lijstalinea"/>
        <w:numPr>
          <w:ilvl w:val="0"/>
          <w:numId w:val="1"/>
        </w:numPr>
      </w:pPr>
      <w:r>
        <w:t>haal de departementsnaam op van het departement met de meeste employees en vang deze op in de bind variable</w:t>
      </w:r>
    </w:p>
    <w:p w:rsidR="00A904F0" w:rsidRDefault="00A904F0" w:rsidP="00A904F0">
      <w:pPr>
        <w:pStyle w:val="Lijstalinea"/>
        <w:numPr>
          <w:ilvl w:val="0"/>
          <w:numId w:val="1"/>
        </w:numPr>
      </w:pPr>
      <w:r>
        <w:t>Toon van dit departement de department_name en de naam, voornaam en salaris van de werknemer met het hoogste salaris.</w:t>
      </w:r>
    </w:p>
    <w:p w:rsidR="00A904F0" w:rsidRDefault="00A904F0"/>
    <w:p w:rsidR="00A904F0" w:rsidRDefault="00EE5CEE">
      <w:r>
        <w:t>druk de inhoud van de bind vari</w:t>
      </w:r>
      <w:r w:rsidR="00A904F0">
        <w:t>a</w:t>
      </w:r>
      <w:r w:rsidR="005A16CE">
        <w:t>b</w:t>
      </w:r>
      <w:bookmarkStart w:id="0" w:name="_GoBack"/>
      <w:bookmarkEnd w:id="0"/>
      <w:r w:rsidR="00A904F0">
        <w:t>le af</w:t>
      </w:r>
    </w:p>
    <w:p w:rsidR="00A904F0" w:rsidRDefault="00A904F0"/>
    <w:p w:rsidR="00A904F0" w:rsidRDefault="00A904F0"/>
    <w:p w:rsidR="00A904F0" w:rsidRDefault="00A904F0"/>
    <w:sectPr w:rsidR="00A90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235B1"/>
    <w:multiLevelType w:val="hybridMultilevel"/>
    <w:tmpl w:val="2C7E62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F0"/>
    <w:rsid w:val="00163328"/>
    <w:rsid w:val="005A16CE"/>
    <w:rsid w:val="006F3EF6"/>
    <w:rsid w:val="0093330E"/>
    <w:rsid w:val="0093761E"/>
    <w:rsid w:val="00A904F0"/>
    <w:rsid w:val="00D2778E"/>
    <w:rsid w:val="00EE5CEE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6414"/>
  <w15:chartTrackingRefBased/>
  <w15:docId w15:val="{4523DB57-3183-42A3-BCC1-A156E5BA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1</cp:revision>
  <dcterms:created xsi:type="dcterms:W3CDTF">2017-02-20T10:07:00Z</dcterms:created>
  <dcterms:modified xsi:type="dcterms:W3CDTF">2017-02-20T10:41:00Z</dcterms:modified>
</cp:coreProperties>
</file>