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1C300F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1C300F">
        <w:t>CA_0000066_CJB</w:t>
      </w:r>
      <w:bookmarkEnd w:id="6"/>
      <w:r>
        <w:br/>
        <w:t xml:space="preserve">Uw tel. nr.: </w:t>
      </w:r>
      <w:bookmarkStart w:id="7" w:name="telefoon_klant"/>
      <w:r w:rsidR="001C300F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1C300F">
              <w:t>27/06/2013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1C300F">
              <w:t>30/06/2013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1C300F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1C300F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1C300F">
              <w:t>Berlijn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1C300F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1C300F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1C300F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1C300F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1C300F">
              <w:rPr>
                <w:b/>
              </w:rPr>
              <w:t>2244,00</w:t>
            </w:r>
            <w:bookmarkEnd w:id="19"/>
          </w:p>
        </w:tc>
      </w:tr>
    </w:tbl>
    <w:p w:rsidR="001C300F" w:rsidRDefault="003F17A3" w:rsidP="006831C2">
      <w:r>
        <w:rPr>
          <w:b/>
        </w:rPr>
        <w:br/>
      </w:r>
      <w:bookmarkStart w:id="20" w:name="memo"/>
      <w:r w:rsidR="001C300F">
        <w:t>Inbegrepen: btw België, btw Duitsland en parkingkosten</w:t>
      </w:r>
    </w:p>
    <w:p w:rsidR="003F17A3" w:rsidRDefault="001C300F" w:rsidP="006831C2">
      <w:r>
        <w:t>Niet inbegrepen: logement en maaltijden voor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2B2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1C300F"/>
    <w:rsid w:val="00200B17"/>
    <w:rsid w:val="00224452"/>
    <w:rsid w:val="00231D29"/>
    <w:rsid w:val="002B252F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25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2013-05-28T14:23:00Z</dcterms:modified>
</cp:coreProperties>
</file>