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4D" w:rsidRDefault="001246C6" w:rsidP="00F02C4D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Geenafstand"/>
        <w:ind w:left="2124"/>
        <w:rPr>
          <w:sz w:val="14"/>
        </w:rPr>
      </w:pPr>
    </w:p>
    <w:p w:rsidR="00F02C4D" w:rsidRDefault="00F02C4D" w:rsidP="00F02C4D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AE7FFB" w:rsidP="006831C2">
      <w:pPr>
        <w:jc w:val="right"/>
      </w:pPr>
      <w:bookmarkStart w:id="1" w:name="naam_bedrijf"/>
      <w:r>
        <w:t>CJB</w:t>
      </w:r>
      <w:bookmarkEnd w:id="1"/>
      <w:r w:rsidR="006831C2">
        <w:br/>
      </w:r>
      <w:bookmarkStart w:id="2" w:name="straat_bedrijf"/>
      <w:r>
        <w:t>Rue Basse</w:t>
      </w:r>
      <w:bookmarkEnd w:id="2"/>
      <w:r w:rsidR="006831C2">
        <w:t xml:space="preserve"> </w:t>
      </w:r>
      <w:bookmarkStart w:id="3" w:name="huisnummer_bedrijf"/>
      <w:r>
        <w:t>2</w:t>
      </w:r>
      <w:bookmarkEnd w:id="3"/>
      <w:r w:rsidR="006831C2">
        <w:br/>
      </w:r>
      <w:bookmarkStart w:id="4" w:name="postcode_bedrijf"/>
      <w:r>
        <w:t>1000</w:t>
      </w:r>
      <w:bookmarkEnd w:id="4"/>
      <w:r w:rsidR="006831C2">
        <w:t xml:space="preserve"> </w:t>
      </w:r>
      <w:bookmarkStart w:id="5" w:name="gemeente_bedrijf"/>
      <w:r>
        <w:t>Bruxelles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AE7FFB">
        <w:t>CA_0000065_CJB</w:t>
      </w:r>
      <w:bookmarkEnd w:id="6"/>
      <w:r>
        <w:br/>
        <w:t xml:space="preserve">Uw tel. nr.: </w:t>
      </w:r>
      <w:bookmarkStart w:id="7" w:name="telefoon_klant"/>
      <w:r w:rsidR="00AE7FFB">
        <w:t>02 22 22 222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AE7FFB">
              <w:t>26/06/2013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AE7FFB">
              <w:t>28/06/2013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AE7FFB">
              <w:t>stadsreis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AE7FFB">
              <w:t>Brussel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AE7FFB">
              <w:t>Parijs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AE7FFB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AE7FFB">
              <w:t>3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AE7FFB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AE7FFB">
              <w:t>22:00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AE7FFB">
              <w:rPr>
                <w:b/>
              </w:rPr>
              <w:t>2173,00</w:t>
            </w:r>
            <w:bookmarkEnd w:id="19"/>
          </w:p>
        </w:tc>
      </w:tr>
    </w:tbl>
    <w:p w:rsidR="00AE7FFB" w:rsidRDefault="003F17A3" w:rsidP="006831C2">
      <w:r>
        <w:rPr>
          <w:b/>
        </w:rPr>
        <w:br/>
      </w:r>
      <w:bookmarkStart w:id="20" w:name="memo"/>
      <w:r w:rsidR="00AE7FFB">
        <w:t>Inbegrepen: btw, baantaksen en parkingkosten</w:t>
      </w:r>
    </w:p>
    <w:p w:rsidR="003F17A3" w:rsidRDefault="00AE7FFB" w:rsidP="006831C2">
      <w:r>
        <w:t>Niet inbegrepen: logement en maaltijden van de chauffeur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072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224452"/>
    <w:rsid w:val="00036D83"/>
    <w:rsid w:val="0007268C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AE7FFB"/>
    <w:rsid w:val="00B0257C"/>
    <w:rsid w:val="00B377C6"/>
    <w:rsid w:val="00BB6293"/>
    <w:rsid w:val="00BF2B77"/>
    <w:rsid w:val="00C343E1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7268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02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15</cp:revision>
  <dcterms:created xsi:type="dcterms:W3CDTF">2012-03-05T10:51:00Z</dcterms:created>
  <dcterms:modified xsi:type="dcterms:W3CDTF">2013-05-28T14:25:00Z</dcterms:modified>
</cp:coreProperties>
</file>