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656142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656142">
        <w:t>CA_0000039_CJB</w:t>
      </w:r>
      <w:bookmarkEnd w:id="6"/>
      <w:r>
        <w:br/>
        <w:t xml:space="preserve">Uw tel. nr.: </w:t>
      </w:r>
      <w:bookmarkStart w:id="7" w:name="telefoon_klant"/>
      <w:r w:rsidR="00656142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656142">
              <w:t>25/04/2013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656142">
              <w:t>28/04/2013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656142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656142">
              <w:t>boigneberg  10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656142">
              <w:t xml:space="preserve">Versailles (FR), Compiegne (Fr),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656142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656142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656142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656142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656142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656142">
              <w:rPr>
                <w:b/>
              </w:rPr>
              <w:t>2986,00</w:t>
            </w:r>
            <w:bookmarkEnd w:id="19"/>
          </w:p>
        </w:tc>
      </w:tr>
    </w:tbl>
    <w:p w:rsidR="00656142" w:rsidRDefault="003F17A3" w:rsidP="006831C2">
      <w:r>
        <w:rPr>
          <w:b/>
        </w:rPr>
        <w:br/>
      </w:r>
      <w:bookmarkStart w:id="20" w:name="memo"/>
      <w:r w:rsidR="00656142">
        <w:t>incl: btw en parkingkosten</w:t>
      </w:r>
    </w:p>
    <w:p w:rsidR="003F17A3" w:rsidRDefault="00656142" w:rsidP="006831C2">
      <w:r>
        <w:t>niet incl: logement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C95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56142"/>
    <w:rsid w:val="006831C2"/>
    <w:rsid w:val="008045EC"/>
    <w:rsid w:val="009E2A81"/>
    <w:rsid w:val="00B0257C"/>
    <w:rsid w:val="00B377C6"/>
    <w:rsid w:val="00BB6293"/>
    <w:rsid w:val="00BF2B77"/>
    <w:rsid w:val="00C343E1"/>
    <w:rsid w:val="00C951DA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951D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2013-03-26T14:20:00Z</dcterms:modified>
</cp:coreProperties>
</file>