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F61A6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F61A6">
        <w:t>CA_0000113_Clipper</w:t>
      </w:r>
      <w:bookmarkEnd w:id="6"/>
      <w:r>
        <w:br/>
        <w:t xml:space="preserve">Uw tel. nr.: </w:t>
      </w:r>
      <w:bookmarkStart w:id="7" w:name="telefoon_klant"/>
      <w:r w:rsidR="00EF61A6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F61A6">
              <w:t>14/11/2013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F61A6">
              <w:t>16/11/2013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F61A6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F61A6">
              <w:t>Leuven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F61A6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F61A6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F61A6">
              <w:t>3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F61A6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F61A6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F61A6">
              <w:rPr>
                <w:b/>
              </w:rPr>
              <w:t>1830,00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EF61A6">
        <w:t>tes 1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EF61A6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37260-2AD9-4FD5-93EB-34C372E9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2013-10-15T13:30:00Z</dcterms:modified>
</cp:coreProperties>
</file>