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0823A1" w:rsidP="006831C2">
      <w:pPr>
        <w:jc w:val="right"/>
      </w:pPr>
      <w:bookmarkStart w:id="1" w:name="naam_bedrijf"/>
      <w:r>
        <w:t>Clipper</w:t>
      </w:r>
      <w:bookmarkEnd w:id="1"/>
      <w:r w:rsidR="006831C2">
        <w:br/>
      </w:r>
      <w:bookmarkStart w:id="2" w:name="straat_bedrijf"/>
      <w:r>
        <w:t>Groenveldstraat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3001</w:t>
      </w:r>
      <w:bookmarkEnd w:id="4"/>
      <w:r w:rsidR="006831C2">
        <w:t xml:space="preserve"> </w:t>
      </w:r>
      <w:bookmarkStart w:id="5" w:name="gemeente_bedrijf"/>
      <w:r>
        <w:t>Heverlee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0823A1">
        <w:t>CA_0000013</w:t>
      </w:r>
      <w:bookmarkEnd w:id="6"/>
      <w:r>
        <w:br/>
        <w:t xml:space="preserve">Uw tel. nr.: </w:t>
      </w:r>
      <w:bookmarkStart w:id="7" w:name="telefoon_klant"/>
      <w:r w:rsidR="000823A1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0823A1">
              <w:t>25/11/2012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0823A1">
              <w:t>21/12/2012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0823A1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0823A1">
              <w:t>St-Truiden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0823A1">
              <w:t xml:space="preserve">gewoon2 - tuinkabouterstraat   uitdebroek,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0823A1">
              <w:t>Luik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0823A1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0823A1">
              <w:t>27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0823A1">
              <w:t>08:00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0823A1">
              <w:t>18:00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0823A1">
              <w:rPr>
                <w:b/>
              </w:rPr>
              <w:t>570,06</w:t>
            </w:r>
            <w:bookmarkEnd w:id="19"/>
          </w:p>
        </w:tc>
      </w:tr>
    </w:tbl>
    <w:p w:rsidR="000823A1" w:rsidRDefault="003F17A3" w:rsidP="006831C2">
      <w:r>
        <w:rPr>
          <w:b/>
        </w:rPr>
        <w:br/>
      </w:r>
      <w:bookmarkStart w:id="20" w:name="memo"/>
      <w:r w:rsidR="000823A1">
        <w:t>Inbegrepen: BTW en dienstvergoeding chauffeur</w:t>
      </w:r>
    </w:p>
    <w:p w:rsidR="003F17A3" w:rsidRDefault="000823A1" w:rsidP="006831C2">
      <w:r>
        <w:t>Niet inbegrepen: baantaksen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823A1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2012-12-01T20:33:00Z</dcterms:created>
  <dcterms:modified xsi:type="dcterms:W3CDTF">2012-12-01T20:33:00Z</dcterms:modified>
</cp:coreProperties>
</file>