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4D" w:rsidRDefault="001246C6" w:rsidP="00F02C4D">
      <w:pPr>
        <w:pStyle w:val="NoSpacing"/>
        <w:rPr>
          <w:sz w:val="14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</w:t>
      </w:r>
      <w:proofErr w:type="spellStart"/>
      <w:r w:rsidR="00F02C4D">
        <w:rPr>
          <w:sz w:val="14"/>
        </w:rPr>
        <w:t>Cardenis</w:t>
      </w:r>
      <w:proofErr w:type="spellEnd"/>
      <w:r w:rsidR="00F02C4D">
        <w:rPr>
          <w:sz w:val="14"/>
        </w:rPr>
        <w:t xml:space="preserve">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6831C2" w:rsidP="006831C2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6831C2" w:rsidRDefault="006831C2" w:rsidP="006831C2">
      <w:r>
        <w:t xml:space="preserve">Ons ref. </w:t>
      </w:r>
      <w:proofErr w:type="gramStart"/>
      <w:r>
        <w:t>nr.</w:t>
      </w:r>
      <w:proofErr w:type="gramEnd"/>
      <w:r>
        <w:t xml:space="preserve">: </w:t>
      </w:r>
      <w:bookmarkStart w:id="6" w:name="id"/>
      <w:bookmarkEnd w:id="6"/>
      <w:r>
        <w:br/>
        <w:t xml:space="preserve">Uw tel. </w:t>
      </w:r>
      <w:proofErr w:type="gramStart"/>
      <w:r>
        <w:t>nr.</w:t>
      </w:r>
      <w:proofErr w:type="gramEnd"/>
      <w:r>
        <w:t xml:space="preserve">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</w:t>
            </w:r>
            <w:proofErr w:type="gramStart"/>
            <w:r>
              <w:t xml:space="preserve">reis: </w:t>
            </w:r>
            <w:bookmarkStart w:id="9" w:name="datum_van"/>
            <w:bookmarkEnd w:id="9"/>
            <w:r w:rsidR="006342D6">
              <w:t xml:space="preserve"> </w:t>
            </w:r>
            <w:proofErr w:type="gramEnd"/>
            <w:r w:rsidR="003F17A3">
              <w:t xml:space="preserve">t/m </w:t>
            </w:r>
            <w:bookmarkStart w:id="10" w:name="datum_tot"/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Thomas Schoof</cp:lastModifiedBy>
  <cp:revision>14</cp:revision>
  <dcterms:created xsi:type="dcterms:W3CDTF">2012-03-05T10:51:00Z</dcterms:created>
  <dcterms:modified xsi:type="dcterms:W3CDTF">2012-09-07T13:30:00Z</dcterms:modified>
</cp:coreProperties>
</file>