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FB6491" w:rsidP="006831C2">
      <w:pPr>
        <w:jc w:val="right"/>
      </w:pPr>
      <w:bookmarkStart w:id="1" w:name="naam_bedrijf"/>
      <w:r>
        <w:t>Stad Diest</w:t>
      </w:r>
      <w:bookmarkEnd w:id="1"/>
      <w:r w:rsidR="006831C2">
        <w:br/>
      </w:r>
      <w:bookmarkStart w:id="2" w:name="straat_bedrijf"/>
      <w:r>
        <w:t>Grote Markt</w:t>
      </w:r>
      <w:bookmarkEnd w:id="2"/>
      <w:r w:rsidR="006831C2">
        <w:t xml:space="preserve"> </w:t>
      </w:r>
      <w:bookmarkStart w:id="3" w:name="huisnummer_bedrijf"/>
      <w:r>
        <w:t>1</w:t>
      </w:r>
      <w:bookmarkEnd w:id="3"/>
      <w:r w:rsidR="006831C2">
        <w:br/>
      </w:r>
      <w:bookmarkStart w:id="4" w:name="postcode_bedrijf"/>
      <w:r>
        <w:t>3290</w:t>
      </w:r>
      <w:bookmarkEnd w:id="4"/>
      <w:r w:rsidR="006831C2">
        <w:t xml:space="preserve"> </w:t>
      </w:r>
      <w:bookmarkStart w:id="5" w:name="gemeente_bedrijf"/>
      <w:r>
        <w:t>Diest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FB6491">
        <w:t>CA_0000068_Stad Diest</w:t>
      </w:r>
      <w:bookmarkEnd w:id="6"/>
      <w:r>
        <w:br/>
        <w:t xml:space="preserve">Uw tel. nr.: </w:t>
      </w:r>
      <w:bookmarkStart w:id="7" w:name="telefoon_klant"/>
      <w:r w:rsidR="00FB6491">
        <w:t>013 33 33 33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FB6491">
              <w:t>29/06/2013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FB6491">
              <w:t>29/06/2013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FB6491">
              <w:t>daguitstap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FB6491">
              <w:t>Diest Grote Markt 1 - 3290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FB6491">
              <w:t>Brussel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FB6491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FB6491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FB6491">
              <w:t>08:00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FB6491">
              <w:t>16:00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FB6491">
              <w:rPr>
                <w:b/>
              </w:rPr>
              <w:t>498,75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FB6491">
        <w:t>test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627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273E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B6491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73E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2013-05-28T14:13:00Z</dcterms:modified>
</cp:coreProperties>
</file>