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052493" w:rsidP="006831C2">
      <w:pPr>
        <w:jc w:val="right"/>
      </w:pPr>
      <w:bookmarkStart w:id="1" w:name="naam_bedrijf"/>
      <w:r>
        <w:t>Vrije Basisschool Diest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30</w:t>
      </w:r>
      <w:bookmarkEnd w:id="3"/>
      <w:r w:rsidR="006831C2">
        <w:br/>
      </w:r>
      <w:bookmarkStart w:id="4" w:name="postcode_bedrijf"/>
      <w:r>
        <w:t>3290</w:t>
      </w:r>
      <w:bookmarkEnd w:id="4"/>
      <w:r w:rsidR="006831C2">
        <w:t xml:space="preserve"> </w:t>
      </w:r>
      <w:bookmarkStart w:id="5" w:name="gemeente_bedrijf"/>
      <w:r>
        <w:t>Diest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052493">
        <w:t>CA_0000076_Vrije Basisschool Diest</w:t>
      </w:r>
      <w:bookmarkEnd w:id="6"/>
      <w:r>
        <w:br/>
        <w:t xml:space="preserve">Uw tel. nr.: </w:t>
      </w:r>
      <w:bookmarkStart w:id="7" w:name="telefoon_klant"/>
      <w:r w:rsidR="00052493">
        <w:t>013 33 33 33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052493">
              <w:t>6/05/2013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052493">
              <w:t>6/05/2013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052493">
              <w:t>test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052493">
              <w:t>45test - boigneberg - maarkedal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052493">
              <w:t>45test - boigneberg - maarkedal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052493">
              <w:t>10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052493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052493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052493">
              <w:t>16:31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052493">
              <w:rPr>
                <w:b/>
              </w:rPr>
              <w:t>1200,00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052493">
        <w:t>bevestigd!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5249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A3E785-BE1E-4C24-A7D6-E0012402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15</cp:revision>
  <dcterms:created xsi:type="dcterms:W3CDTF">2012-03-05T10:51:00Z</dcterms:created>
  <dcterms:modified xsi:type="dcterms:W3CDTF">2013-06-18T08:19:00Z</dcterms:modified>
</cp:coreProperties>
</file>