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C4D" w:rsidRDefault="001246C6" w:rsidP="00F02C4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NoSpacing"/>
        <w:ind w:left="2124"/>
        <w:rPr>
          <w:sz w:val="14"/>
        </w:rPr>
      </w:pPr>
    </w:p>
    <w:p w:rsidR="00F02C4D" w:rsidRDefault="00F02C4D" w:rsidP="00F02C4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5E59D1" w:rsidP="006831C2">
      <w:pPr>
        <w:jc w:val="right"/>
      </w:pPr>
      <w:bookmarkStart w:id="1" w:name="naam_bedrijf"/>
      <w:r>
        <w:t>jeroen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5E59D1">
        <w:t>CA_0000001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5E59D1">
              <w:t>20/10/2012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5E59D1">
              <w:t>20/10/2012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5E59D1">
              <w:t>ddd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5E59D1">
              <w:t>gewoon2 - tuinkabouterstraat   uitdebroek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5E59D1">
              <w:t>gewoon2 - tuinkabouterstraat   uitdebroek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5E59D1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5E59D1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5E59D1">
              <w:t xml:space="preserve"> 2:30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5E59D1">
              <w:t>02:30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5E59D1">
              <w:rPr>
                <w:b/>
              </w:rPr>
              <w:t>432,60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5E59D1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2012-11-22T08:55:00Z</dcterms:created>
  <dcterms:modified xsi:type="dcterms:W3CDTF">2012-11-22T08:55:00Z</dcterms:modified>
</cp:coreProperties>
</file>